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29" w:rsidRDefault="00840829" w:rsidP="00840829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840829" w:rsidRPr="00B1049C" w:rsidTr="00C05CF5">
        <w:trPr>
          <w:trHeight w:val="852"/>
        </w:trPr>
        <w:tc>
          <w:tcPr>
            <w:tcW w:w="9322" w:type="dxa"/>
          </w:tcPr>
          <w:p w:rsidR="00840829" w:rsidRPr="00840829" w:rsidRDefault="00840829" w:rsidP="00C05C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0829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840829" w:rsidRPr="00840829" w:rsidRDefault="00840829" w:rsidP="00C05C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0829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</w:t>
            </w:r>
            <w:r w:rsidRPr="00840829"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840829">
              <w:rPr>
                <w:rFonts w:ascii="Arial" w:hAnsi="Arial" w:cs="Arial"/>
                <w:b/>
                <w:sz w:val="16"/>
                <w:szCs w:val="16"/>
              </w:rPr>
              <w:t>/2024 ATA REGISTRO DE PREÇOS N.º 1</w:t>
            </w:r>
            <w:r w:rsidRPr="00840829"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Pr="00840829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840829" w:rsidRPr="00840829" w:rsidRDefault="00840829" w:rsidP="0084082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829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JOYCE MARIA MADALENA ARRUDA CNPJ nº. 09.104.960/0001-76. Objeto: registro de preços para possível </w:t>
            </w:r>
            <w:r w:rsidRPr="00840829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no fornecimento de </w:t>
            </w:r>
            <w:proofErr w:type="spellStart"/>
            <w:r w:rsidRPr="00840829">
              <w:rPr>
                <w:rFonts w:ascii="Arial" w:hAnsi="Arial" w:cs="Arial"/>
                <w:color w:val="000000"/>
                <w:sz w:val="16"/>
                <w:szCs w:val="16"/>
              </w:rPr>
              <w:t>marmitex</w:t>
            </w:r>
            <w:proofErr w:type="spellEnd"/>
            <w:r w:rsidRPr="00840829">
              <w:rPr>
                <w:rFonts w:ascii="Arial" w:hAnsi="Arial" w:cs="Arial"/>
                <w:color w:val="000000"/>
                <w:sz w:val="16"/>
                <w:szCs w:val="16"/>
              </w:rPr>
              <w:t xml:space="preserve"> e refeições tipo self-</w:t>
            </w:r>
            <w:proofErr w:type="spellStart"/>
            <w:r w:rsidRPr="00840829">
              <w:rPr>
                <w:rFonts w:ascii="Arial" w:hAnsi="Arial" w:cs="Arial"/>
                <w:color w:val="000000"/>
                <w:sz w:val="16"/>
                <w:szCs w:val="16"/>
              </w:rPr>
              <w:t>service</w:t>
            </w:r>
            <w:proofErr w:type="spellEnd"/>
            <w:r w:rsidRPr="00840829">
              <w:rPr>
                <w:rFonts w:ascii="Arial" w:hAnsi="Arial" w:cs="Arial"/>
                <w:color w:val="000000"/>
                <w:sz w:val="16"/>
                <w:szCs w:val="16"/>
              </w:rPr>
              <w:t xml:space="preserve"> no município de Ribeirão do Pinhal</w:t>
            </w:r>
            <w:r w:rsidRPr="00840829">
              <w:rPr>
                <w:rFonts w:ascii="Arial" w:hAnsi="Arial" w:cs="Arial"/>
                <w:sz w:val="16"/>
                <w:szCs w:val="16"/>
              </w:rPr>
              <w:t>. Vigência 12 meses. Data de assinatura: 14/05/2024, JOYCE MARIA MADALENA ARRUDA e DARTAGNAN CALIXTO FRAIZ, CPF/MF n.º 171.895.279-15.</w:t>
            </w:r>
          </w:p>
          <w:p w:rsidR="00840829" w:rsidRPr="00840829" w:rsidRDefault="00840829" w:rsidP="00840829">
            <w:pPr>
              <w:pStyle w:val="PargrafodaLista"/>
              <w:widowControl w:val="0"/>
              <w:suppressAutoHyphens/>
              <w:ind w:left="-461" w:right="-568" w:firstLine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829">
              <w:rPr>
                <w:rFonts w:ascii="Arial" w:hAnsi="Arial" w:cs="Arial"/>
                <w:b/>
                <w:sz w:val="16"/>
                <w:szCs w:val="16"/>
              </w:rPr>
              <w:t xml:space="preserve">LOTE 01 – SECRETARIA DE TRANSPORTE E VIAÇÃO 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567"/>
              <w:gridCol w:w="709"/>
              <w:gridCol w:w="992"/>
            </w:tblGrid>
            <w:tr w:rsidR="00840829" w:rsidRPr="00840829" w:rsidTr="00840829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40829" w:rsidRPr="00840829" w:rsidTr="00840829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3697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  <w:r w:rsidRPr="00840829">
                    <w:rPr>
                      <w:rFonts w:ascii="Arial" w:hAnsi="Arial" w:cs="Arial"/>
                      <w:color w:val="333333"/>
                      <w:sz w:val="16"/>
                      <w:szCs w:val="16"/>
                      <w:shd w:val="clear" w:color="auto" w:fill="FFFFFF"/>
                    </w:rPr>
                    <w:t>Fornecimento de refeições / lanches / salgados / doces.</w:t>
                  </w:r>
                </w:p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Marmitex</w:t>
                  </w:r>
                  <w:proofErr w:type="spellEnd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 xml:space="preserve"> completa individual Grande, acondicionada em embalagem descartável de alumínio ou isopor com aproximadamente 700 gr., contendo no mínimo arroz, feijão, carnes, frango, refogados, salada. 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13,62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34.050,00</w:t>
                  </w:r>
                </w:p>
              </w:tc>
            </w:tr>
            <w:tr w:rsidR="00840829" w:rsidRPr="00840829" w:rsidTr="00840829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02.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305351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Refrigerante.</w:t>
                  </w:r>
                  <w:r w:rsidRPr="008408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84082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Água Gasosa/Xarope. Sabor: Variado. </w:t>
                  </w:r>
                  <w:proofErr w:type="gramStart"/>
                  <w:r w:rsidRPr="0084082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</w:t>
                  </w: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om</w:t>
                  </w:r>
                  <w:proofErr w:type="gramEnd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 xml:space="preserve"> no mínimo 250 ml. 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1,40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3.500,00</w:t>
                  </w:r>
                </w:p>
              </w:tc>
            </w:tr>
            <w:tr w:rsidR="00840829" w:rsidRPr="00840829" w:rsidTr="00840829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37.550,00</w:t>
                  </w:r>
                </w:p>
              </w:tc>
            </w:tr>
          </w:tbl>
          <w:p w:rsidR="00840829" w:rsidRPr="00840829" w:rsidRDefault="00840829" w:rsidP="00840829">
            <w:pPr>
              <w:pStyle w:val="PargrafodaLista"/>
              <w:widowControl w:val="0"/>
              <w:suppressAutoHyphens/>
              <w:ind w:left="-461" w:right="-568" w:firstLine="4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0829">
              <w:rPr>
                <w:rFonts w:ascii="Arial" w:hAnsi="Arial" w:cs="Arial"/>
                <w:b/>
                <w:sz w:val="16"/>
                <w:szCs w:val="16"/>
              </w:rPr>
              <w:t>LOTE 02 – SECRETARIA DE OBRAS (RESERVA COTA MPE)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709"/>
              <w:gridCol w:w="992"/>
            </w:tblGrid>
            <w:tr w:rsidR="00840829" w:rsidRPr="00840829" w:rsidTr="00C05CF5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40829" w:rsidRPr="00840829" w:rsidTr="00C05CF5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3697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  <w:r w:rsidRPr="00840829">
                    <w:rPr>
                      <w:rFonts w:ascii="Arial" w:hAnsi="Arial" w:cs="Arial"/>
                      <w:color w:val="333333"/>
                      <w:sz w:val="16"/>
                      <w:szCs w:val="16"/>
                      <w:shd w:val="clear" w:color="auto" w:fill="FFFFFF"/>
                    </w:rPr>
                    <w:t>Fornecimento de refeições / lanches / salgados / doces.</w:t>
                  </w:r>
                </w:p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Marmitex</w:t>
                  </w:r>
                  <w:proofErr w:type="spellEnd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 xml:space="preserve"> completa individual Grande, acondicionada em embalagem descartável de alumínio ou isopor com aproximadamente 700 gr., contendo no mínimo arroz, feijão, carnes, frango, refogados, salada. 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14,13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12.717,00</w:t>
                  </w:r>
                </w:p>
              </w:tc>
            </w:tr>
            <w:tr w:rsidR="00840829" w:rsidRPr="00840829" w:rsidTr="00C05CF5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02.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305351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Refrigerante.</w:t>
                  </w:r>
                  <w:r w:rsidRPr="008408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84082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Água Gasosa/Xarope. Sabor: Variado. </w:t>
                  </w:r>
                  <w:proofErr w:type="gramStart"/>
                  <w:r w:rsidRPr="0084082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</w:t>
                  </w: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om</w:t>
                  </w:r>
                  <w:proofErr w:type="gramEnd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 xml:space="preserve"> no mínimo 250 ml. 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1,53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1.377,00</w:t>
                  </w:r>
                </w:p>
              </w:tc>
            </w:tr>
            <w:tr w:rsidR="00840829" w:rsidRPr="00840829" w:rsidTr="00C05CF5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14.094,00</w:t>
                  </w:r>
                </w:p>
              </w:tc>
            </w:tr>
          </w:tbl>
          <w:p w:rsidR="00840829" w:rsidRPr="00840829" w:rsidRDefault="00840829" w:rsidP="00840829">
            <w:pPr>
              <w:pStyle w:val="PargrafodaLista"/>
              <w:widowControl w:val="0"/>
              <w:suppressAutoHyphens/>
              <w:ind w:left="-461" w:right="-568" w:firstLine="4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0829">
              <w:rPr>
                <w:rFonts w:ascii="Arial" w:hAnsi="Arial" w:cs="Arial"/>
                <w:b/>
                <w:sz w:val="16"/>
                <w:szCs w:val="16"/>
              </w:rPr>
              <w:t>LOTE 03 – SECRETARIA DE ADMINISTRAÇÃO (RESERVA COTA MPE)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709"/>
              <w:gridCol w:w="992"/>
            </w:tblGrid>
            <w:tr w:rsidR="00840829" w:rsidRPr="00840829" w:rsidTr="00C05CF5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40829" w:rsidRPr="00840829" w:rsidTr="00C05CF5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3697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  <w:r w:rsidRPr="00840829">
                    <w:rPr>
                      <w:rFonts w:ascii="Arial" w:hAnsi="Arial" w:cs="Arial"/>
                      <w:color w:val="333333"/>
                      <w:sz w:val="16"/>
                      <w:szCs w:val="16"/>
                      <w:shd w:val="clear" w:color="auto" w:fill="FFFFFF"/>
                    </w:rPr>
                    <w:t>Fornecimento de refeições / lanches / salgados / doces.</w:t>
                  </w:r>
                </w:p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Marmitex</w:t>
                  </w:r>
                  <w:proofErr w:type="spellEnd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 xml:space="preserve"> completa individual Grande, acondicionada em embalagem descartável de alumínio ou isopor com aproximadamente 700 gr., contendo no mínimo arroz, feijão, carnes, frango, refogados, salada. 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14,90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1.490,00</w:t>
                  </w:r>
                </w:p>
              </w:tc>
            </w:tr>
            <w:tr w:rsidR="00840829" w:rsidRPr="00840829" w:rsidTr="00C05CF5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02.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305351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Refrigerante.</w:t>
                  </w:r>
                  <w:r w:rsidRPr="008408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84082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Água Gasosa/Xarope. Sabor: Variado. </w:t>
                  </w:r>
                  <w:proofErr w:type="gramStart"/>
                  <w:r w:rsidRPr="0084082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</w:t>
                  </w: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om</w:t>
                  </w:r>
                  <w:proofErr w:type="gramEnd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 xml:space="preserve"> no mínimo 250 ml. 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160,00</w:t>
                  </w:r>
                </w:p>
              </w:tc>
            </w:tr>
            <w:tr w:rsidR="00840829" w:rsidRPr="00840829" w:rsidTr="00C05CF5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1.650,00</w:t>
                  </w:r>
                </w:p>
              </w:tc>
            </w:tr>
          </w:tbl>
          <w:p w:rsidR="00840829" w:rsidRPr="00840829" w:rsidRDefault="00840829" w:rsidP="00C05CF5">
            <w:pPr>
              <w:tabs>
                <w:tab w:val="left" w:pos="89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40829">
              <w:rPr>
                <w:rFonts w:ascii="Arial" w:hAnsi="Arial" w:cs="Arial"/>
                <w:b/>
                <w:sz w:val="16"/>
                <w:szCs w:val="16"/>
              </w:rPr>
              <w:t>LOTE 04 – SECRETARIA DE ADMINISTRAÇÃO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709"/>
              <w:gridCol w:w="992"/>
            </w:tblGrid>
            <w:tr w:rsidR="00840829" w:rsidRPr="00840829" w:rsidTr="00C05CF5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40829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40829" w:rsidRPr="00840829" w:rsidTr="00C05CF5">
              <w:tc>
                <w:tcPr>
                  <w:tcW w:w="568" w:type="dxa"/>
                </w:tcPr>
                <w:p w:rsidR="00840829" w:rsidRPr="00840829" w:rsidRDefault="00840829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3697</w:t>
                  </w:r>
                </w:p>
              </w:tc>
              <w:tc>
                <w:tcPr>
                  <w:tcW w:w="4678" w:type="dxa"/>
                </w:tcPr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  <w:r w:rsidRPr="00840829">
                    <w:rPr>
                      <w:rFonts w:ascii="Arial" w:hAnsi="Arial" w:cs="Arial"/>
                      <w:color w:val="333333"/>
                      <w:sz w:val="16"/>
                      <w:szCs w:val="16"/>
                      <w:shd w:val="clear" w:color="auto" w:fill="FFFFFF"/>
                    </w:rPr>
                    <w:t>Fornecimento de refeições / lanches / salgados / doces.</w:t>
                  </w:r>
                </w:p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Refeição tipo self-</w:t>
                  </w: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service</w:t>
                  </w:r>
                  <w:proofErr w:type="spellEnd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 xml:space="preserve">, com no mínimo 03 tipos de salada, 02 tipos de carne, pratos quentes e frios </w:t>
                  </w:r>
                  <w:r w:rsidRPr="00840829">
                    <w:rPr>
                      <w:rFonts w:ascii="Arial" w:hAnsi="Arial" w:cs="Arial"/>
                      <w:b/>
                      <w:sz w:val="16"/>
                      <w:szCs w:val="16"/>
                    </w:rPr>
                    <w:t>incluindo 01 refrigerante de no mínimo 350 ml. (200 Adm.)</w:t>
                  </w:r>
                </w:p>
              </w:tc>
              <w:tc>
                <w:tcPr>
                  <w:tcW w:w="567" w:type="dxa"/>
                </w:tcPr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8" w:type="dxa"/>
                </w:tcPr>
                <w:p w:rsidR="00840829" w:rsidRPr="00840829" w:rsidRDefault="00840829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Und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29,00</w:t>
                  </w:r>
                </w:p>
              </w:tc>
              <w:tc>
                <w:tcPr>
                  <w:tcW w:w="992" w:type="dxa"/>
                </w:tcPr>
                <w:p w:rsidR="00840829" w:rsidRPr="00840829" w:rsidRDefault="00840829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829">
                    <w:rPr>
                      <w:rFonts w:ascii="Arial" w:hAnsi="Arial" w:cs="Arial"/>
                      <w:sz w:val="16"/>
                      <w:szCs w:val="16"/>
                    </w:rPr>
                    <w:t>5.800,00</w:t>
                  </w:r>
                </w:p>
              </w:tc>
            </w:tr>
          </w:tbl>
          <w:p w:rsidR="00840829" w:rsidRPr="00840829" w:rsidRDefault="00840829" w:rsidP="00C05CF5">
            <w:pPr>
              <w:tabs>
                <w:tab w:val="left" w:pos="899"/>
              </w:tabs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840829" w:rsidRDefault="00840829" w:rsidP="00840829"/>
    <w:p w:rsidR="00840829" w:rsidRDefault="00840829" w:rsidP="00840829"/>
    <w:p w:rsidR="00840829" w:rsidRDefault="00840829" w:rsidP="00840829"/>
    <w:p w:rsidR="00840829" w:rsidRDefault="00840829" w:rsidP="00840829"/>
    <w:p w:rsidR="00840829" w:rsidRDefault="00840829" w:rsidP="00840829"/>
    <w:p w:rsidR="00840829" w:rsidRPr="003E1729" w:rsidRDefault="00840829" w:rsidP="00840829"/>
    <w:p w:rsidR="00840829" w:rsidRDefault="00840829" w:rsidP="00840829"/>
    <w:p w:rsidR="00840829" w:rsidRDefault="00840829" w:rsidP="00840829"/>
    <w:p w:rsidR="00511348" w:rsidRDefault="00511348"/>
    <w:sectPr w:rsidR="0051134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4082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408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408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4082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A2C7E35" wp14:editId="07F2923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4082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4082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6E"/>
    <w:rsid w:val="00511348"/>
    <w:rsid w:val="00840829"/>
    <w:rsid w:val="00D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08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0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408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408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408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4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08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4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8408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8408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08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0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408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408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408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4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08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4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8408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8408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2024-05-22T11:48:00Z</dcterms:created>
  <dcterms:modified xsi:type="dcterms:W3CDTF">2024-05-22T11:54:00Z</dcterms:modified>
</cp:coreProperties>
</file>