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E50954" w:rsidRPr="001A2990" w:rsidTr="00E50954">
        <w:trPr>
          <w:trHeight w:val="2276"/>
        </w:trPr>
        <w:tc>
          <w:tcPr>
            <w:tcW w:w="8188" w:type="dxa"/>
          </w:tcPr>
          <w:p w:rsidR="00E50954" w:rsidRPr="00E476C4" w:rsidRDefault="00E50954" w:rsidP="00A60CCA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E50954" w:rsidRPr="00E50954" w:rsidRDefault="00E50954" w:rsidP="00A60CCA">
            <w:pPr>
              <w:pStyle w:val="SemEspaamen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E50954">
              <w:rPr>
                <w:rFonts w:cstheme="minorHAnsi"/>
                <w:b/>
                <w:sz w:val="14"/>
                <w:szCs w:val="14"/>
              </w:rPr>
              <w:t>PRIMEIRO ADITIVO</w:t>
            </w:r>
            <w:r w:rsidRPr="00E50954">
              <w:rPr>
                <w:rFonts w:cstheme="minorHAnsi"/>
                <w:b/>
                <w:sz w:val="14"/>
                <w:szCs w:val="14"/>
              </w:rPr>
              <w:t xml:space="preserve"> REAJUSTE</w:t>
            </w:r>
            <w:r w:rsidRPr="00E50954">
              <w:rPr>
                <w:rFonts w:cstheme="minorHAnsi"/>
                <w:b/>
                <w:sz w:val="14"/>
                <w:szCs w:val="14"/>
              </w:rPr>
              <w:t xml:space="preserve"> ATA REGISTRO DE PREÇOS </w:t>
            </w:r>
            <w:r w:rsidRPr="00E50954">
              <w:rPr>
                <w:rFonts w:cstheme="minorHAnsi"/>
                <w:b/>
                <w:sz w:val="14"/>
                <w:szCs w:val="14"/>
              </w:rPr>
              <w:t>011/2023</w:t>
            </w:r>
            <w:r w:rsidRPr="00E50954">
              <w:rPr>
                <w:rFonts w:cstheme="minorHAnsi"/>
                <w:b/>
                <w:sz w:val="14"/>
                <w:szCs w:val="14"/>
              </w:rPr>
              <w:t xml:space="preserve"> - PROCESSO LIC</w:t>
            </w:r>
            <w:r w:rsidRPr="00E50954">
              <w:rPr>
                <w:rFonts w:cstheme="minorHAnsi"/>
                <w:b/>
                <w:sz w:val="14"/>
                <w:szCs w:val="14"/>
              </w:rPr>
              <w:t>ITATÓRIO PREGÃO ELETRÔNICO Nº 002/2023</w:t>
            </w:r>
            <w:r w:rsidRPr="00E50954">
              <w:rPr>
                <w:rFonts w:cstheme="minorHAnsi"/>
                <w:b/>
                <w:sz w:val="14"/>
                <w:szCs w:val="14"/>
              </w:rPr>
              <w:t xml:space="preserve">. </w:t>
            </w:r>
          </w:p>
          <w:p w:rsidR="00E50954" w:rsidRPr="00E50954" w:rsidRDefault="00E50954" w:rsidP="00A60CCA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E50954">
              <w:rPr>
                <w:rFonts w:cstheme="minorHAnsi"/>
                <w:sz w:val="16"/>
                <w:szCs w:val="16"/>
              </w:rPr>
              <w:t>Extrato de Aditivo Ata Registro de Preços celebrado entre o Município de Ribeirão do Pinhal, CNPJ n.º 76.968.064/0001-42 e a empresa L. AMARO DE OLIVEIRA CNPJ nº. 27.153.491/0001-67. Objeto: registro de preços para possível</w:t>
            </w:r>
            <w:r w:rsidRPr="00E50954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E50954">
              <w:rPr>
                <w:rFonts w:cstheme="minorHAnsi"/>
                <w:sz w:val="16"/>
                <w:szCs w:val="16"/>
              </w:rPr>
              <w:t xml:space="preserve">aquisição de gêneros alimentícios para compor o cardápio da merenda das Escolas Municipais, CMEIS, APAE, Escola de Tempo Integral Padre Luiz Gonzaga e Cantinho da Amizade, conforme solicitação da Secretaria de Educação. Data de assinatura: </w:t>
            </w:r>
            <w:r w:rsidRPr="00E50954">
              <w:rPr>
                <w:rFonts w:cstheme="minorHAnsi"/>
                <w:sz w:val="16"/>
                <w:szCs w:val="16"/>
              </w:rPr>
              <w:t>31/03/2023</w:t>
            </w:r>
            <w:r w:rsidRPr="00E50954">
              <w:rPr>
                <w:rFonts w:cstheme="minorHAnsi"/>
                <w:sz w:val="16"/>
                <w:szCs w:val="16"/>
              </w:rPr>
              <w:t>, LUCAS AMARO DE OLIVEIRA</w:t>
            </w:r>
            <w:r w:rsidRPr="00E50954">
              <w:rPr>
                <w:rFonts w:cstheme="minorHAnsi"/>
                <w:sz w:val="16"/>
                <w:szCs w:val="16"/>
              </w:rPr>
              <w:t xml:space="preserve"> </w:t>
            </w:r>
            <w:r w:rsidRPr="00E50954">
              <w:rPr>
                <w:rFonts w:cstheme="minorHAnsi"/>
                <w:sz w:val="16"/>
                <w:szCs w:val="16"/>
              </w:rPr>
              <w:t>CPF: 083.104.949-98</w:t>
            </w:r>
            <w:r w:rsidRPr="00E50954">
              <w:rPr>
                <w:rFonts w:cstheme="minorHAnsi"/>
                <w:sz w:val="16"/>
                <w:szCs w:val="16"/>
              </w:rPr>
              <w:t xml:space="preserve"> </w:t>
            </w:r>
            <w:r w:rsidRPr="00E50954">
              <w:rPr>
                <w:rFonts w:cstheme="minorHAnsi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697"/>
              <w:gridCol w:w="546"/>
              <w:gridCol w:w="3828"/>
              <w:gridCol w:w="726"/>
              <w:gridCol w:w="595"/>
              <w:gridCol w:w="975"/>
            </w:tblGrid>
            <w:tr w:rsidR="00E50954" w:rsidRPr="007E739C" w:rsidTr="00A60CC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50954" w:rsidRPr="00F05155" w:rsidRDefault="00E50954" w:rsidP="00A60CCA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50954" w:rsidRPr="00F05155" w:rsidRDefault="00E50954" w:rsidP="00A60CCA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SADO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0954" w:rsidRPr="00F05155" w:rsidRDefault="00E50954" w:rsidP="00A60CCA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50954" w:rsidRPr="00F05155" w:rsidRDefault="00E50954" w:rsidP="00A60CCA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0954" w:rsidRPr="00F05155" w:rsidRDefault="00E50954" w:rsidP="00A60CCA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0954" w:rsidRPr="00F05155" w:rsidRDefault="00E50954" w:rsidP="00A60CCA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0954" w:rsidRPr="00F05155" w:rsidRDefault="00E50954" w:rsidP="00A60CCA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E50954" w:rsidRPr="007E739C" w:rsidTr="00E50954">
              <w:trPr>
                <w:trHeight w:val="494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50954" w:rsidRPr="00E50954" w:rsidRDefault="00E50954" w:rsidP="00E5095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E50954">
                    <w:rPr>
                      <w:sz w:val="16"/>
                      <w:szCs w:val="16"/>
                    </w:rPr>
                    <w:t>53</w:t>
                  </w:r>
                </w:p>
                <w:p w:rsidR="00E50954" w:rsidRPr="00E50954" w:rsidRDefault="00E50954" w:rsidP="00E50954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50954" w:rsidRPr="00E50954" w:rsidRDefault="00E50954" w:rsidP="00E50954">
                  <w:pPr>
                    <w:pStyle w:val="SemEspaamento"/>
                    <w:rPr>
                      <w:rFonts w:eastAsia="Calibri"/>
                      <w:sz w:val="16"/>
                      <w:szCs w:val="16"/>
                    </w:rPr>
                  </w:pPr>
                  <w:r w:rsidRPr="00E50954">
                    <w:rPr>
                      <w:rFonts w:eastAsia="Calibri"/>
                      <w:sz w:val="16"/>
                      <w:szCs w:val="16"/>
                    </w:rPr>
                    <w:t>1890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0954" w:rsidRPr="00E50954" w:rsidRDefault="00E50954" w:rsidP="00E50954">
                  <w:pPr>
                    <w:pStyle w:val="SemEspaamento"/>
                    <w:rPr>
                      <w:rFonts w:eastAsia="Calibri"/>
                      <w:sz w:val="16"/>
                      <w:szCs w:val="16"/>
                    </w:rPr>
                  </w:pPr>
                  <w:r w:rsidRPr="00E50954">
                    <w:rPr>
                      <w:rFonts w:eastAsia="Calibri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50954" w:rsidRPr="00E50954" w:rsidRDefault="00E50954" w:rsidP="00E5095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E50954">
                    <w:rPr>
                      <w:rFonts w:eastAsia="Calibri"/>
                      <w:sz w:val="16"/>
                      <w:szCs w:val="16"/>
                      <w:u w:val="single"/>
                    </w:rPr>
                    <w:t>FRANGO, (PEITO SEM OSSO</w:t>
                  </w:r>
                  <w:r w:rsidRPr="00E50954">
                    <w:rPr>
                      <w:rFonts w:eastAsia="Calibri"/>
                      <w:sz w:val="16"/>
                      <w:szCs w:val="16"/>
                    </w:rPr>
                    <w:t xml:space="preserve"> (1790 ESCOLAS/CMEIS e </w:t>
                  </w:r>
                  <w:proofErr w:type="gramStart"/>
                  <w:r w:rsidRPr="00E50954">
                    <w:rPr>
                      <w:rFonts w:eastAsia="Calibri"/>
                      <w:sz w:val="16"/>
                      <w:szCs w:val="16"/>
                    </w:rPr>
                    <w:t>100 CANTINHO</w:t>
                  </w:r>
                  <w:proofErr w:type="gramEnd"/>
                  <w:r w:rsidRPr="00E50954">
                    <w:rPr>
                      <w:rFonts w:eastAsia="Calibr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0954" w:rsidRPr="00E50954" w:rsidRDefault="00E50954" w:rsidP="00E5095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E50954">
                    <w:rPr>
                      <w:sz w:val="16"/>
                      <w:szCs w:val="16"/>
                    </w:rPr>
                    <w:t>Maringá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50954" w:rsidRPr="00E50954" w:rsidRDefault="00E50954" w:rsidP="00E5095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E50954">
                    <w:rPr>
                      <w:sz w:val="16"/>
                      <w:szCs w:val="16"/>
                    </w:rPr>
                    <w:t>12,10</w:t>
                  </w:r>
                </w:p>
                <w:p w:rsidR="00E50954" w:rsidRPr="00E50954" w:rsidRDefault="00E50954" w:rsidP="00E50954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50954" w:rsidRPr="00E50954" w:rsidRDefault="00E50954" w:rsidP="00E50954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E50954">
                    <w:rPr>
                      <w:color w:val="000000"/>
                      <w:sz w:val="16"/>
                      <w:szCs w:val="16"/>
                    </w:rPr>
                    <w:t>22869,00</w:t>
                  </w:r>
                </w:p>
                <w:p w:rsidR="00E50954" w:rsidRPr="00E50954" w:rsidRDefault="00E50954" w:rsidP="00E50954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50954" w:rsidRPr="00D46645" w:rsidRDefault="00E50954" w:rsidP="00A60CCA">
            <w:pPr>
              <w:pStyle w:val="SemEspaamento"/>
              <w:jc w:val="both"/>
            </w:pPr>
            <w:bookmarkStart w:id="0" w:name="_GoBack"/>
            <w:bookmarkEnd w:id="0"/>
          </w:p>
        </w:tc>
      </w:tr>
    </w:tbl>
    <w:p w:rsidR="00E50954" w:rsidRDefault="00E50954" w:rsidP="00E50954"/>
    <w:p w:rsidR="00E50954" w:rsidRDefault="00E50954" w:rsidP="00E50954"/>
    <w:p w:rsidR="00E50954" w:rsidRDefault="00E50954" w:rsidP="00E50954"/>
    <w:p w:rsidR="00E50954" w:rsidRDefault="00E50954" w:rsidP="00E50954"/>
    <w:p w:rsidR="00E50954" w:rsidRDefault="00E50954" w:rsidP="00E50954"/>
    <w:p w:rsidR="00E50954" w:rsidRDefault="00E50954" w:rsidP="00E50954"/>
    <w:p w:rsidR="00E50954" w:rsidRDefault="00E50954" w:rsidP="00E50954"/>
    <w:p w:rsidR="00E50954" w:rsidRDefault="00E50954" w:rsidP="00E50954"/>
    <w:p w:rsidR="00E50954" w:rsidRDefault="00E50954" w:rsidP="00E50954"/>
    <w:p w:rsidR="00E50954" w:rsidRDefault="00E50954" w:rsidP="00E50954"/>
    <w:p w:rsidR="00E50954" w:rsidRDefault="00E50954" w:rsidP="00E50954"/>
    <w:p w:rsidR="00E84F8A" w:rsidRDefault="00E84F8A"/>
    <w:sectPr w:rsidR="00E84F8A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5095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5095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5095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5095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E102062" wp14:editId="1BB6FCD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5095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5095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E3"/>
    <w:rsid w:val="000E24E3"/>
    <w:rsid w:val="00E50954"/>
    <w:rsid w:val="00E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9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5095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5095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509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509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509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509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509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9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5095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5095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509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509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509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509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50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2023-03-31T11:22:00Z</dcterms:created>
  <dcterms:modified xsi:type="dcterms:W3CDTF">2023-03-31T11:27:00Z</dcterms:modified>
</cp:coreProperties>
</file>