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2A" w:rsidRDefault="0067202A" w:rsidP="0067202A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72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30"/>
      </w:tblGrid>
      <w:tr w:rsidR="0067202A" w:rsidRPr="00B1049C" w:rsidTr="000D0A10">
        <w:trPr>
          <w:trHeight w:val="1554"/>
        </w:trPr>
        <w:tc>
          <w:tcPr>
            <w:tcW w:w="7230" w:type="dxa"/>
          </w:tcPr>
          <w:p w:rsidR="0067202A" w:rsidRPr="00BF1037" w:rsidRDefault="0067202A" w:rsidP="000D0A10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67202A" w:rsidRPr="0037494E" w:rsidRDefault="0067202A" w:rsidP="000D0A1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7494E">
              <w:rPr>
                <w:rFonts w:ascii="Arial" w:hAnsi="Arial" w:cs="Arial"/>
                <w:b/>
                <w:sz w:val="15"/>
                <w:szCs w:val="15"/>
              </w:rPr>
              <w:t>EXTRATO PR</w:t>
            </w:r>
            <w:r>
              <w:rPr>
                <w:rFonts w:ascii="Arial" w:hAnsi="Arial" w:cs="Arial"/>
                <w:b/>
                <w:sz w:val="15"/>
                <w:szCs w:val="15"/>
              </w:rPr>
              <w:t>OCESSO LICITATÓRIO PREGÃO ELETRÔNICO Nº. 06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 CONTRATO 2</w:t>
            </w:r>
            <w:r>
              <w:rPr>
                <w:rFonts w:ascii="Arial" w:hAnsi="Arial" w:cs="Arial"/>
                <w:b/>
                <w:sz w:val="15"/>
                <w:szCs w:val="15"/>
              </w:rPr>
              <w:t>6</w:t>
            </w:r>
            <w:r>
              <w:rPr>
                <w:rFonts w:ascii="Arial" w:hAnsi="Arial" w:cs="Arial"/>
                <w:b/>
                <w:sz w:val="15"/>
                <w:szCs w:val="15"/>
              </w:rPr>
              <w:t>9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/2024.</w:t>
            </w:r>
          </w:p>
          <w:p w:rsidR="0067202A" w:rsidRPr="0067202A" w:rsidRDefault="0067202A" w:rsidP="0067202A">
            <w:pPr>
              <w:pStyle w:val="SemEspaamento"/>
              <w:jc w:val="both"/>
              <w:rPr>
                <w:sz w:val="18"/>
                <w:szCs w:val="18"/>
              </w:rPr>
            </w:pPr>
            <w:r w:rsidRPr="0067202A">
              <w:rPr>
                <w:rFonts w:ascii="Arial" w:hAnsi="Arial" w:cs="Arial"/>
                <w:sz w:val="18"/>
                <w:szCs w:val="18"/>
              </w:rPr>
              <w:t>Extrato de contrato celebrado entre o Município de Ribeirão do Pinhal, CNPJ n.º 76.968.064/0001-42 e a empresa FULMANN INDÚSTRIA E COMÉRCIO DE COMPUTADORES LTDA, inscrita no CNPJ sob nº. 33.932.632/0001-42. Objeto: aquisição de microcomputadores para os Centros Municipais de Educação Infantil com recursos provenientes do VAAT</w:t>
            </w:r>
            <w:r w:rsidRPr="0067202A">
              <w:rPr>
                <w:rFonts w:ascii="Arial" w:hAnsi="Arial" w:cs="Arial"/>
                <w:sz w:val="18"/>
                <w:szCs w:val="18"/>
              </w:rPr>
              <w:t>. Vigência 12 meses. Prazo entrega</w:t>
            </w:r>
            <w:r w:rsidRPr="0067202A">
              <w:rPr>
                <w:rFonts w:ascii="Arial" w:hAnsi="Arial" w:cs="Arial"/>
                <w:sz w:val="18"/>
                <w:szCs w:val="18"/>
              </w:rPr>
              <w:t xml:space="preserve">: 10 dias </w:t>
            </w:r>
            <w:r w:rsidRPr="0067202A">
              <w:rPr>
                <w:rFonts w:ascii="Arial" w:hAnsi="Arial" w:cs="Arial"/>
                <w:sz w:val="18"/>
                <w:szCs w:val="18"/>
              </w:rPr>
              <w:t>úteis</w:t>
            </w:r>
            <w:r w:rsidRPr="0067202A">
              <w:rPr>
                <w:rFonts w:ascii="Arial" w:hAnsi="Arial" w:cs="Arial"/>
                <w:sz w:val="18"/>
                <w:szCs w:val="18"/>
              </w:rPr>
              <w:t xml:space="preserve">. Lote 01 R$ </w:t>
            </w:r>
            <w:r w:rsidRPr="0067202A">
              <w:rPr>
                <w:rFonts w:ascii="Arial" w:hAnsi="Arial" w:cs="Arial"/>
                <w:i/>
                <w:sz w:val="18"/>
                <w:szCs w:val="18"/>
              </w:rPr>
              <w:t>31.440,00</w:t>
            </w:r>
            <w:r w:rsidRPr="0067202A">
              <w:rPr>
                <w:rFonts w:ascii="Arial" w:hAnsi="Arial" w:cs="Arial"/>
                <w:sz w:val="18"/>
                <w:szCs w:val="18"/>
              </w:rPr>
              <w:t>. Data de assinatura: 13</w:t>
            </w:r>
            <w:r w:rsidRPr="0067202A">
              <w:rPr>
                <w:rFonts w:ascii="Arial" w:hAnsi="Arial" w:cs="Arial"/>
                <w:sz w:val="18"/>
                <w:szCs w:val="18"/>
              </w:rPr>
              <w:t>/11/2024, ISAC COSTA FULMANN</w:t>
            </w:r>
            <w:r w:rsidRPr="006720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202A">
              <w:rPr>
                <w:rFonts w:ascii="Arial" w:hAnsi="Arial" w:cs="Arial"/>
                <w:sz w:val="18"/>
                <w:szCs w:val="18"/>
              </w:rPr>
              <w:t>CPF: 109.267.469-10</w:t>
            </w:r>
            <w:r w:rsidRPr="006720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202A">
              <w:rPr>
                <w:rFonts w:ascii="Arial" w:hAnsi="Arial" w:cs="Arial"/>
                <w:sz w:val="18"/>
                <w:szCs w:val="18"/>
              </w:rPr>
              <w:t xml:space="preserve">e DARTAGNAN CALIXTO FRAIZ, CPF/MF n.º 171.895.279-15. </w:t>
            </w:r>
          </w:p>
        </w:tc>
      </w:tr>
    </w:tbl>
    <w:p w:rsidR="0067202A" w:rsidRDefault="0067202A" w:rsidP="0067202A"/>
    <w:p w:rsidR="0067202A" w:rsidRDefault="0067202A" w:rsidP="0067202A"/>
    <w:p w:rsidR="0067202A" w:rsidRPr="000312F7" w:rsidRDefault="0067202A" w:rsidP="0067202A">
      <w:bookmarkStart w:id="0" w:name="_GoBack"/>
      <w:bookmarkEnd w:id="0"/>
    </w:p>
    <w:p w:rsidR="0067202A" w:rsidRDefault="0067202A" w:rsidP="0067202A"/>
    <w:p w:rsidR="0067202A" w:rsidRDefault="0067202A" w:rsidP="0067202A"/>
    <w:p w:rsidR="0067202A" w:rsidRDefault="0067202A" w:rsidP="0067202A"/>
    <w:p w:rsidR="0067202A" w:rsidRDefault="0067202A" w:rsidP="0067202A"/>
    <w:p w:rsidR="0067202A" w:rsidRDefault="0067202A" w:rsidP="0067202A"/>
    <w:p w:rsidR="0067202A" w:rsidRDefault="0067202A" w:rsidP="0067202A"/>
    <w:p w:rsidR="0067202A" w:rsidRDefault="0067202A" w:rsidP="0067202A"/>
    <w:p w:rsidR="0067202A" w:rsidRDefault="0067202A" w:rsidP="0067202A"/>
    <w:p w:rsidR="0067202A" w:rsidRDefault="0067202A" w:rsidP="0067202A"/>
    <w:p w:rsidR="0067202A" w:rsidRDefault="0067202A" w:rsidP="0067202A"/>
    <w:p w:rsidR="0067202A" w:rsidRDefault="0067202A" w:rsidP="0067202A"/>
    <w:p w:rsidR="00AB1C90" w:rsidRDefault="00AB1C90"/>
    <w:sectPr w:rsidR="00AB1C90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67202A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67202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67202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67202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2388C79" wp14:editId="5E71D0D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67202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67202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27"/>
    <w:rsid w:val="00647727"/>
    <w:rsid w:val="0067202A"/>
    <w:rsid w:val="00AB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2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720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720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720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7202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7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7202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7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2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720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720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720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7202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7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7202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7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2024-11-13T13:32:00Z</dcterms:created>
  <dcterms:modified xsi:type="dcterms:W3CDTF">2024-11-13T13:37:00Z</dcterms:modified>
</cp:coreProperties>
</file>