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52" w:rsidRDefault="00F06652" w:rsidP="00F06652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06652" w:rsidRPr="00B1049C" w:rsidTr="006E36EF">
        <w:trPr>
          <w:trHeight w:val="5395"/>
        </w:trPr>
        <w:tc>
          <w:tcPr>
            <w:tcW w:w="9322" w:type="dxa"/>
          </w:tcPr>
          <w:p w:rsidR="00F06652" w:rsidRPr="001907D7" w:rsidRDefault="00F06652" w:rsidP="006E36E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F06652" w:rsidRPr="001907D7" w:rsidRDefault="00F06652" w:rsidP="00F0665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003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/2025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06652" w:rsidRPr="006D6832" w:rsidRDefault="00F06652" w:rsidP="006E36E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6652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NILTON GALDINO JUNIOR CNPJ nº. 79.188.009/0001-28. Objeto: contratação de empresa especializada em prestação de serviços de manutenção da frota de veículos, maquinários e equipamentos da linha pesada, com mão de obra e serviços, abrangendo à manutenção, análise, avaliação e diagnóstico, desmontagem, montagem, retificação, reparação, correção, restauração, reposição e conservação, conforme solicitação da secretaria de Transporte e Viação. Vigência 2</w:t>
            </w:r>
            <w:r w:rsidRPr="00F06652">
              <w:rPr>
                <w:rFonts w:ascii="Arial" w:hAnsi="Arial" w:cs="Arial"/>
                <w:sz w:val="16"/>
                <w:szCs w:val="16"/>
              </w:rPr>
              <w:t>5</w:t>
            </w:r>
            <w:r w:rsidRPr="00F06652">
              <w:rPr>
                <w:rFonts w:ascii="Arial" w:hAnsi="Arial" w:cs="Arial"/>
                <w:sz w:val="16"/>
                <w:szCs w:val="16"/>
              </w:rPr>
              <w:t>/02/2026. Data de assinatura: 2</w:t>
            </w:r>
            <w:r w:rsidRPr="00F06652">
              <w:rPr>
                <w:rFonts w:ascii="Arial" w:hAnsi="Arial" w:cs="Arial"/>
                <w:sz w:val="16"/>
                <w:szCs w:val="16"/>
              </w:rPr>
              <w:t>6</w:t>
            </w:r>
            <w:r w:rsidRPr="00F06652">
              <w:rPr>
                <w:rFonts w:ascii="Arial" w:hAnsi="Arial" w:cs="Arial"/>
                <w:sz w:val="16"/>
                <w:szCs w:val="16"/>
              </w:rPr>
              <w:t>/02/2025, NILTON GALDINO JUNIOR</w:t>
            </w:r>
            <w:r w:rsidRPr="00F066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6652">
              <w:rPr>
                <w:rFonts w:ascii="Arial" w:hAnsi="Arial" w:cs="Arial"/>
                <w:sz w:val="16"/>
                <w:szCs w:val="16"/>
              </w:rPr>
              <w:t>CPF: 026.303.008-38 e DARTAGNAN CALIXTO FRAIZ, CPF/MF n.º 171.895.279-15</w:t>
            </w:r>
            <w:r w:rsidRPr="006D6832">
              <w:rPr>
                <w:rFonts w:ascii="Arial" w:hAnsi="Arial" w:cs="Arial"/>
                <w:sz w:val="16"/>
                <w:szCs w:val="16"/>
              </w:rPr>
              <w:t>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961"/>
              <w:gridCol w:w="567"/>
              <w:gridCol w:w="567"/>
              <w:gridCol w:w="709"/>
              <w:gridCol w:w="992"/>
            </w:tblGrid>
            <w:tr w:rsidR="00F06652" w:rsidRPr="00EF6151" w:rsidTr="00F06652">
              <w:trPr>
                <w:trHeight w:val="179"/>
              </w:trPr>
              <w:tc>
                <w:tcPr>
                  <w:tcW w:w="568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F06652" w:rsidRPr="001A1053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06652" w:rsidRPr="007A3553" w:rsidTr="00F06652">
              <w:tc>
                <w:tcPr>
                  <w:tcW w:w="568" w:type="dxa"/>
                </w:tcPr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3573</w:t>
                  </w:r>
                </w:p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F06652" w:rsidRPr="00F06652" w:rsidRDefault="00F06652" w:rsidP="00F0665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 xml:space="preserve">MANUTENÇÃO DE VEÍCULOS PESADOS </w:t>
                  </w:r>
                  <w:r w:rsidRPr="00F066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(SECRETARIA DE TRANSPORTE E VIAÇÃO E SECRETARIA DO ESPORTE E LAZER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6652">
                    <w:rPr>
                      <w:rFonts w:ascii="Arial" w:hAnsi="Arial" w:cs="Arial"/>
                      <w:sz w:val="14"/>
                      <w:szCs w:val="14"/>
                    </w:rPr>
                    <w:t>1.300</w:t>
                  </w: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F06652">
                    <w:rPr>
                      <w:rFonts w:ascii="Arial" w:hAnsi="Arial" w:cs="Arial"/>
                      <w:sz w:val="13"/>
                      <w:szCs w:val="13"/>
                    </w:rPr>
                    <w:t>Horas</w:t>
                  </w: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709" w:type="dxa"/>
                </w:tcPr>
                <w:p w:rsidR="00F06652" w:rsidRPr="00F06652" w:rsidRDefault="00F06652" w:rsidP="006E36E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115,00</w:t>
                  </w:r>
                </w:p>
              </w:tc>
              <w:tc>
                <w:tcPr>
                  <w:tcW w:w="992" w:type="dxa"/>
                </w:tcPr>
                <w:p w:rsidR="00F06652" w:rsidRPr="00F06652" w:rsidRDefault="00F06652" w:rsidP="006E36E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149.500,00</w:t>
                  </w:r>
                </w:p>
              </w:tc>
            </w:tr>
          </w:tbl>
          <w:p w:rsidR="00F06652" w:rsidRPr="00F06652" w:rsidRDefault="00F06652" w:rsidP="00F0665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652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003/2025 CONTRATO N.º 01</w:t>
            </w:r>
            <w:r w:rsidRPr="00F0665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06652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06652" w:rsidRPr="00F06652" w:rsidRDefault="00F06652" w:rsidP="00F066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6652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CLAUDINEI BORGES 05097574990 CNPJ nº. 33.842.494/0001-00. Objeto: contratação de empresa especializada em prestação de serviços de manutenção da frota de veículos, maquinários e equipamentos da linha pesada, com mão de obra e serviços, abrangendo à manutenção, análise, avaliação e diagnóstico, desmontagem, montagem, retificação, reparação, correção, restauração, reposição e conservação, conforme solicitação da secretaria de Transporte e Viação. Vigência 25/02/2026. Data de assinatura: 26/02/2025, CLAUDINEI BORGES</w:t>
            </w:r>
            <w:r w:rsidRPr="00F066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6652">
              <w:rPr>
                <w:rFonts w:ascii="Arial" w:hAnsi="Arial" w:cs="Arial"/>
                <w:sz w:val="16"/>
                <w:szCs w:val="16"/>
              </w:rPr>
              <w:t>CPF: 050.975.749-90</w:t>
            </w:r>
            <w:r w:rsidRPr="00F066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6652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961"/>
              <w:gridCol w:w="567"/>
              <w:gridCol w:w="567"/>
              <w:gridCol w:w="709"/>
              <w:gridCol w:w="992"/>
            </w:tblGrid>
            <w:tr w:rsidR="00F06652" w:rsidRPr="00EF6151" w:rsidTr="006E36EF">
              <w:trPr>
                <w:trHeight w:val="179"/>
              </w:trPr>
              <w:tc>
                <w:tcPr>
                  <w:tcW w:w="568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F06652" w:rsidRPr="001A1053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06652" w:rsidRPr="007A3553" w:rsidTr="00F06652">
              <w:trPr>
                <w:trHeight w:val="311"/>
              </w:trPr>
              <w:tc>
                <w:tcPr>
                  <w:tcW w:w="568" w:type="dxa"/>
                </w:tcPr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3573</w:t>
                  </w:r>
                </w:p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F06652" w:rsidRPr="00F06652" w:rsidRDefault="00F06652" w:rsidP="00F0665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 xml:space="preserve">MANUTENÇÃO DE VEÍCULOS PESADOS </w:t>
                  </w:r>
                  <w:r w:rsidRPr="00F066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(SECRETARIA DE EDUCAÇÃO E CULTURA)</w:t>
                  </w:r>
                </w:p>
              </w:tc>
              <w:tc>
                <w:tcPr>
                  <w:tcW w:w="567" w:type="dxa"/>
                </w:tcPr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6652">
                    <w:rPr>
                      <w:rFonts w:ascii="Arial" w:hAnsi="Arial" w:cs="Arial"/>
                      <w:sz w:val="14"/>
                      <w:szCs w:val="14"/>
                    </w:rPr>
                    <w:t>1.300</w:t>
                  </w: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F06652">
                    <w:rPr>
                      <w:rFonts w:ascii="Arial" w:hAnsi="Arial" w:cs="Arial"/>
                      <w:sz w:val="13"/>
                      <w:szCs w:val="13"/>
                    </w:rPr>
                    <w:t>Horas</w:t>
                  </w: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709" w:type="dxa"/>
                </w:tcPr>
                <w:p w:rsidR="00F06652" w:rsidRPr="00986352" w:rsidRDefault="00F06652" w:rsidP="006E36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38,00</w:t>
                  </w:r>
                </w:p>
              </w:tc>
              <w:tc>
                <w:tcPr>
                  <w:tcW w:w="992" w:type="dxa"/>
                </w:tcPr>
                <w:p w:rsidR="00F06652" w:rsidRPr="00986352" w:rsidRDefault="00F06652" w:rsidP="006E36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41.800,00</w:t>
                  </w:r>
                </w:p>
              </w:tc>
            </w:tr>
            <w:tr w:rsidR="00F06652" w:rsidRPr="007A3553" w:rsidTr="006E36EF">
              <w:tc>
                <w:tcPr>
                  <w:tcW w:w="568" w:type="dxa"/>
                </w:tcPr>
                <w:p w:rsidR="00F06652" w:rsidRPr="00F06652" w:rsidRDefault="00F06652" w:rsidP="00F06652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0</w:t>
                  </w: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703" w:type="dxa"/>
                </w:tcPr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3573</w:t>
                  </w:r>
                </w:p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F06652" w:rsidRPr="00F06652" w:rsidRDefault="00F06652" w:rsidP="006E36E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 xml:space="preserve">MANUTENÇÃO DE VEÍCULOS PESADOS </w:t>
                  </w:r>
                  <w:r w:rsidRPr="00F066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(SECRETARIA DE ASSISTÊNCIA SOCIAL)</w:t>
                  </w:r>
                </w:p>
              </w:tc>
              <w:tc>
                <w:tcPr>
                  <w:tcW w:w="567" w:type="dxa"/>
                </w:tcPr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F06652">
                    <w:rPr>
                      <w:rFonts w:ascii="Arial" w:hAnsi="Arial" w:cs="Arial"/>
                      <w:sz w:val="13"/>
                      <w:szCs w:val="13"/>
                    </w:rPr>
                    <w:t>Horas</w:t>
                  </w: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709" w:type="dxa"/>
                </w:tcPr>
                <w:p w:rsidR="00F06652" w:rsidRDefault="00F06652" w:rsidP="006E36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38,00</w:t>
                  </w:r>
                </w:p>
              </w:tc>
              <w:tc>
                <w:tcPr>
                  <w:tcW w:w="992" w:type="dxa"/>
                </w:tcPr>
                <w:p w:rsidR="00F06652" w:rsidRDefault="00F06652" w:rsidP="006E36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7.600,00</w:t>
                  </w:r>
                </w:p>
              </w:tc>
            </w:tr>
            <w:tr w:rsidR="00F06652" w:rsidRPr="007A3553" w:rsidTr="006E36EF">
              <w:tc>
                <w:tcPr>
                  <w:tcW w:w="568" w:type="dxa"/>
                </w:tcPr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3" w:type="dxa"/>
                </w:tcPr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F06652" w:rsidRPr="00F06652" w:rsidRDefault="00F06652" w:rsidP="00F0665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709" w:type="dxa"/>
                </w:tcPr>
                <w:p w:rsidR="00F06652" w:rsidRDefault="00F06652" w:rsidP="006E36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06652" w:rsidRDefault="00F06652" w:rsidP="006E36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49.400,00</w:t>
                  </w:r>
                </w:p>
              </w:tc>
            </w:tr>
          </w:tbl>
          <w:p w:rsidR="00F06652" w:rsidRPr="001907D7" w:rsidRDefault="00F06652" w:rsidP="00F0665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003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/2025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F06652" w:rsidRPr="00F06652" w:rsidRDefault="00F06652" w:rsidP="00F066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F06652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317.319.429 JOÃO VICTOR LOPES CNPJ nº. 37.319.429/0001-56. Objeto: contratação de empresa especializada em prestação de serviços de manutenção da frota de veículos, maquinários e equipamentos da linha pesada, com mão de obra e serviços, abrangendo à manutenção, análise, avaliação e diagnóstico, desmontagem, montagem, retificação, reparação, correção, restauração, reposição e conservação, conforme solicitação da secretaria de Transporte e Viação. Vigência 25/02/2026. Data de assinatura: 26/02/2025, JOÃO VICTOR LOPES CPF: 089.278.859-37e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961"/>
              <w:gridCol w:w="567"/>
              <w:gridCol w:w="567"/>
              <w:gridCol w:w="709"/>
              <w:gridCol w:w="992"/>
            </w:tblGrid>
            <w:tr w:rsidR="00F06652" w:rsidRPr="00EF6151" w:rsidTr="006E36EF">
              <w:trPr>
                <w:trHeight w:val="179"/>
              </w:trPr>
              <w:tc>
                <w:tcPr>
                  <w:tcW w:w="568" w:type="dxa"/>
                </w:tcPr>
                <w:bookmarkEnd w:id="0"/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F06652" w:rsidRPr="001A1053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F06652" w:rsidRPr="001A1053" w:rsidRDefault="00F06652" w:rsidP="006E36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F06652" w:rsidRPr="007A3553" w:rsidTr="006E36EF">
              <w:tc>
                <w:tcPr>
                  <w:tcW w:w="568" w:type="dxa"/>
                </w:tcPr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3" w:type="dxa"/>
                </w:tcPr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3573</w:t>
                  </w:r>
                </w:p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F06652" w:rsidRPr="00F06652" w:rsidRDefault="00F06652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F06652" w:rsidRPr="00F06652" w:rsidRDefault="00F06652" w:rsidP="006E36E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 xml:space="preserve">MANUTENÇÃO DE VEÍCULOS PESADOS </w:t>
                  </w:r>
                  <w:r w:rsidRPr="00F066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S</w:t>
                  </w:r>
                  <w:r w:rsidRPr="00F0665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ECRETARIA DA SAÚDE)</w:t>
                  </w:r>
                </w:p>
              </w:tc>
              <w:tc>
                <w:tcPr>
                  <w:tcW w:w="567" w:type="dxa"/>
                </w:tcPr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06652">
                    <w:rPr>
                      <w:rFonts w:ascii="Arial" w:hAnsi="Arial" w:cs="Arial"/>
                      <w:sz w:val="14"/>
                      <w:szCs w:val="14"/>
                    </w:rPr>
                    <w:t>1.300</w:t>
                  </w: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F06652">
                    <w:rPr>
                      <w:rFonts w:ascii="Arial" w:hAnsi="Arial" w:cs="Arial"/>
                      <w:sz w:val="13"/>
                      <w:szCs w:val="13"/>
                    </w:rPr>
                    <w:t>Horas</w:t>
                  </w: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  <w:p w:rsidR="00F06652" w:rsidRPr="00F06652" w:rsidRDefault="00F06652" w:rsidP="006E36EF">
                  <w:pPr>
                    <w:pStyle w:val="SemEspaamento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709" w:type="dxa"/>
                </w:tcPr>
                <w:p w:rsidR="00F06652" w:rsidRPr="00F06652" w:rsidRDefault="00F06652" w:rsidP="006E36E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115,00</w:t>
                  </w:r>
                </w:p>
              </w:tc>
              <w:tc>
                <w:tcPr>
                  <w:tcW w:w="992" w:type="dxa"/>
                </w:tcPr>
                <w:p w:rsidR="00F06652" w:rsidRPr="00F06652" w:rsidRDefault="00F06652" w:rsidP="006E36E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06652">
                    <w:rPr>
                      <w:rFonts w:ascii="Arial" w:hAnsi="Arial" w:cs="Arial"/>
                      <w:sz w:val="15"/>
                      <w:szCs w:val="15"/>
                    </w:rPr>
                    <w:t>149.500,00</w:t>
                  </w:r>
                </w:p>
              </w:tc>
            </w:tr>
          </w:tbl>
          <w:p w:rsidR="00F06652" w:rsidRPr="00B1049C" w:rsidRDefault="00F06652" w:rsidP="006E36E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06652" w:rsidRDefault="00F06652" w:rsidP="00F06652"/>
    <w:p w:rsidR="00F06652" w:rsidRDefault="00F06652" w:rsidP="00F06652"/>
    <w:p w:rsidR="00F06652" w:rsidRDefault="00F06652" w:rsidP="00F06652"/>
    <w:p w:rsidR="00F06652" w:rsidRDefault="00F06652" w:rsidP="00F06652"/>
    <w:p w:rsidR="00F06652" w:rsidRDefault="00F06652" w:rsidP="00F06652"/>
    <w:p w:rsidR="00F06652" w:rsidRDefault="00F06652" w:rsidP="00F06652"/>
    <w:p w:rsidR="00D3488F" w:rsidRDefault="00D3488F"/>
    <w:sectPr w:rsidR="00D3488F" w:rsidSect="002003F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Default="00F06652">
    <w:pPr>
      <w:pStyle w:val="Rodap"/>
      <w:pBdr>
        <w:bottom w:val="single" w:sz="12" w:space="1" w:color="auto"/>
      </w:pBdr>
      <w:jc w:val="center"/>
      <w:rPr>
        <w:sz w:val="20"/>
      </w:rPr>
    </w:pPr>
  </w:p>
  <w:p w:rsidR="002003F5" w:rsidRPr="00A7116E" w:rsidRDefault="00F0665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03F5" w:rsidRPr="00A7116E" w:rsidRDefault="00F0665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Pr="00A7116E" w:rsidRDefault="00F0665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DEE7ABD" wp14:editId="60E76A1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2003F5" w:rsidRPr="00A7116E" w:rsidRDefault="00F0665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003F5" w:rsidRDefault="00F06652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AA"/>
    <w:rsid w:val="00D3488F"/>
    <w:rsid w:val="00DE0AAA"/>
    <w:rsid w:val="00F0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06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066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06652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06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066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06652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0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66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6652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F06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F066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F06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066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F06652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06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066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F06652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F0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66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6652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F06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F066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2025-02-26T18:55:00Z</dcterms:created>
  <dcterms:modified xsi:type="dcterms:W3CDTF">2025-02-26T19:04:00Z</dcterms:modified>
</cp:coreProperties>
</file>