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9F" w:rsidRDefault="00D9709F" w:rsidP="00D9709F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9709F" w:rsidRPr="00C51ED2" w:rsidTr="00F1072E">
        <w:trPr>
          <w:trHeight w:val="4396"/>
        </w:trPr>
        <w:tc>
          <w:tcPr>
            <w:tcW w:w="9322" w:type="dxa"/>
          </w:tcPr>
          <w:p w:rsidR="00D9709F" w:rsidRPr="00C51ED2" w:rsidRDefault="00D9709F" w:rsidP="00F1072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D9709F" w:rsidRPr="00C51ED2" w:rsidRDefault="00D9709F" w:rsidP="00F1072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D9709F" w:rsidRPr="00D9709F" w:rsidRDefault="00D9709F" w:rsidP="00F1072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7BC4">
              <w:rPr>
                <w:rFonts w:ascii="Arial" w:hAnsi="Arial" w:cs="Arial"/>
                <w:sz w:val="15"/>
                <w:szCs w:val="15"/>
              </w:rPr>
              <w:t xml:space="preserve">Extrato de contrato </w:t>
            </w:r>
            <w:r w:rsidRPr="00D9709F">
              <w:rPr>
                <w:rFonts w:ascii="Arial" w:hAnsi="Arial" w:cs="Arial"/>
                <w:sz w:val="16"/>
                <w:szCs w:val="16"/>
              </w:rPr>
              <w:t xml:space="preserve">celebrado entre o Município de Ribeirão do Pinhal, CNPJ n.º 76.968.064/0001-42 e a empresa </w:t>
            </w:r>
            <w:r w:rsidRPr="00D9709F">
              <w:rPr>
                <w:rFonts w:ascii="Arial" w:hAnsi="Arial" w:cs="Arial"/>
                <w:bCs/>
                <w:sz w:val="16"/>
                <w:szCs w:val="16"/>
              </w:rPr>
              <w:t>EMPRESERV LTDA</w:t>
            </w:r>
            <w:r w:rsidRPr="00D9709F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D9709F">
              <w:rPr>
                <w:rFonts w:ascii="Arial" w:hAnsi="Arial" w:cs="Arial"/>
                <w:bCs/>
                <w:sz w:val="16"/>
                <w:szCs w:val="16"/>
              </w:rPr>
              <w:t>60.292.076/0001-60</w:t>
            </w:r>
            <w:r w:rsidRPr="00D9709F">
              <w:rPr>
                <w:rFonts w:ascii="Arial" w:hAnsi="Arial" w:cs="Arial"/>
                <w:sz w:val="16"/>
                <w:szCs w:val="16"/>
              </w:rPr>
              <w:t>. Objeto: contratação de empresa especializada para organização e execução de viagem turística destinada ao público da terceira idade (60+), em conformidade com a Deliberação nº 34/2024, que trata da concessão de incentivo à execução do Projeto Viaja Mais 60 — Fase Il. Vigência 31/12/2025. Data de assinatura: 24/09/2025</w:t>
            </w:r>
            <w:r w:rsidRPr="00D9709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709F">
              <w:rPr>
                <w:rFonts w:ascii="Arial" w:hAnsi="Arial" w:cs="Arial"/>
                <w:bCs/>
                <w:sz w:val="16"/>
                <w:szCs w:val="16"/>
              </w:rPr>
              <w:t>WESLEY BUENO DE SIQUEIRA</w:t>
            </w:r>
            <w:r w:rsidRPr="00D9709F">
              <w:rPr>
                <w:rFonts w:ascii="Arial" w:hAnsi="Arial" w:cs="Arial"/>
                <w:sz w:val="16"/>
                <w:szCs w:val="16"/>
              </w:rPr>
              <w:t xml:space="preserve"> CPF/MF n.º 042.745.679-74</w:t>
            </w:r>
            <w:proofErr w:type="gramStart"/>
            <w:r w:rsidRPr="00D9709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D9709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567"/>
              <w:gridCol w:w="850"/>
              <w:gridCol w:w="992"/>
            </w:tblGrid>
            <w:tr w:rsidR="00D9709F" w:rsidRPr="00C51ED2" w:rsidTr="00D9709F">
              <w:tc>
                <w:tcPr>
                  <w:tcW w:w="568" w:type="dxa"/>
                </w:tcPr>
                <w:p w:rsidR="00D9709F" w:rsidRPr="00C51ED2" w:rsidRDefault="00D9709F" w:rsidP="00F1072E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9709F" w:rsidRPr="00C51ED2" w:rsidRDefault="00D9709F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sz w:val="11"/>
                      <w:szCs w:val="11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D9709F" w:rsidRPr="00C51ED2" w:rsidRDefault="00D9709F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9709F" w:rsidRPr="00C51ED2" w:rsidRDefault="00D9709F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9709F" w:rsidRPr="00C51ED2" w:rsidRDefault="00D9709F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D9709F" w:rsidRPr="00C51ED2" w:rsidRDefault="00D9709F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D9709F" w:rsidRPr="00C51ED2" w:rsidRDefault="00D9709F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D9709F" w:rsidRPr="00C51ED2" w:rsidTr="00D9709F">
              <w:tc>
                <w:tcPr>
                  <w:tcW w:w="568" w:type="dxa"/>
                </w:tcPr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3719</w:t>
                  </w:r>
                </w:p>
              </w:tc>
              <w:tc>
                <w:tcPr>
                  <w:tcW w:w="4678" w:type="dxa"/>
                </w:tcPr>
                <w:p w:rsidR="00D9709F" w:rsidRPr="00D9709F" w:rsidRDefault="00D9709F" w:rsidP="00F1072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9709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Prestação de Serviços de Agenciamento de Viagens.</w:t>
                  </w:r>
                </w:p>
                <w:p w:rsidR="00D9709F" w:rsidRPr="00D9709F" w:rsidRDefault="00D9709F" w:rsidP="00F1072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9709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Especificação:</w:t>
                  </w:r>
                  <w:r w:rsidRPr="00D9709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Passeio turístico com o Grupo Melhor Idade, incluindo transporte ida e volta, em ônibus rodoviário turístico com motorista, combustível, manutenção dos veículos, seguro, seguro viagem dos passageiros, passaporte individual para 150 (cento e cinquenta) pessoas para acesso ao parque incluindo almoço com refrigerante tipo </w:t>
                  </w:r>
                  <w:proofErr w:type="gramStart"/>
                  <w:r w:rsidRPr="00D9709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buffet</w:t>
                  </w:r>
                  <w:proofErr w:type="gramEnd"/>
                  <w:r w:rsidRPr="00D9709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 vontade.</w:t>
                  </w:r>
                </w:p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ITINERÁRIO DA VIAGEM </w:t>
                  </w:r>
                </w:p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Destino:</w:t>
                  </w:r>
                  <w:r w:rsidRPr="00D9709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 xml:space="preserve">parque aquático “Pôr do Sol” localizado na Rodovia PR 547 </w:t>
                  </w:r>
                  <w:proofErr w:type="gramStart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s/n.</w:t>
                  </w:r>
                  <w:proofErr w:type="gramEnd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º CEP 86.613-000 no município de Pitangueiras – PR.</w:t>
                  </w:r>
                </w:p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 28/11/2025 (sexta-feira)</w:t>
                  </w:r>
                </w:p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b/>
                      <w:sz w:val="16"/>
                      <w:szCs w:val="16"/>
                    </w:rPr>
                    <w:t>Embarque:</w:t>
                  </w:r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 xml:space="preserve"> De frente do Ginásio de Esportes Marcionílio Reis Serra situado à Avenida Silveira Pinto n.º 381 – Ribeirão do Pinhal - PR às </w:t>
                  </w:r>
                  <w:proofErr w:type="gramStart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06h:</w:t>
                  </w:r>
                  <w:proofErr w:type="gramEnd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00min.</w:t>
                  </w:r>
                </w:p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b/>
                      <w:sz w:val="16"/>
                      <w:szCs w:val="16"/>
                    </w:rPr>
                    <w:t>Retorno:</w:t>
                  </w:r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 xml:space="preserve"> Dia 28/11/2025 as </w:t>
                  </w:r>
                  <w:proofErr w:type="gramStart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18h:</w:t>
                  </w:r>
                  <w:proofErr w:type="gramEnd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00min com desembarque em frente do Ginásio de Esportes Marcionílio Reis Serra situado à Avenida Silveira Pinto n.º 381 – Ribeirão do Pinhal – PR.</w:t>
                  </w:r>
                </w:p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b/>
                      <w:sz w:val="16"/>
                      <w:szCs w:val="16"/>
                    </w:rPr>
                    <w:t>VEÍCULOS.</w:t>
                  </w:r>
                </w:p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 xml:space="preserve">Ônibus rodoviário tipo turismo, em número suficiente para transportar 150 (cento e cinquenta) pessoas, com ar condicionado, banheiro, poltronas reclináveis, seguro viagem para todos os passageiros, registrado e licenciado. </w:t>
                  </w:r>
                </w:p>
              </w:tc>
              <w:tc>
                <w:tcPr>
                  <w:tcW w:w="567" w:type="dxa"/>
                </w:tcPr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9709F" w:rsidRPr="00D9709F" w:rsidRDefault="00D9709F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D9709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D9709F" w:rsidRPr="00D9709F" w:rsidRDefault="00D9709F" w:rsidP="00F1072E">
                  <w:pPr>
                    <w:pStyle w:val="SemEspaamento"/>
                    <w:tabs>
                      <w:tab w:val="left" w:pos="19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9709F">
                    <w:rPr>
                      <w:rFonts w:ascii="Arial" w:hAnsi="Arial" w:cs="Arial"/>
                      <w:sz w:val="14"/>
                      <w:szCs w:val="14"/>
                    </w:rPr>
                    <w:t>44.000,00</w:t>
                  </w:r>
                </w:p>
              </w:tc>
              <w:tc>
                <w:tcPr>
                  <w:tcW w:w="992" w:type="dxa"/>
                </w:tcPr>
                <w:p w:rsidR="00D9709F" w:rsidRPr="00D9709F" w:rsidRDefault="00D9709F" w:rsidP="00F1072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970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44.000,00</w:t>
                  </w:r>
                </w:p>
              </w:tc>
            </w:tr>
          </w:tbl>
          <w:p w:rsidR="00D9709F" w:rsidRPr="00C51ED2" w:rsidRDefault="00D9709F" w:rsidP="00F1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D9709F" w:rsidRDefault="00D9709F" w:rsidP="00D9709F"/>
    <w:p w:rsidR="00D9709F" w:rsidRDefault="00D9709F" w:rsidP="00D9709F"/>
    <w:p w:rsidR="00D9709F" w:rsidRDefault="00D9709F" w:rsidP="00D9709F"/>
    <w:p w:rsidR="00D9709F" w:rsidRDefault="00D9709F" w:rsidP="00D9709F"/>
    <w:p w:rsidR="00D9709F" w:rsidRDefault="00D9709F" w:rsidP="00D9709F"/>
    <w:p w:rsidR="003A74A7" w:rsidRDefault="003A74A7"/>
    <w:sectPr w:rsidR="003A74A7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9709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9709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9709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9709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6EAB1B5" wp14:editId="34B0352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D9709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9709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77"/>
    <w:rsid w:val="000D6977"/>
    <w:rsid w:val="003A74A7"/>
    <w:rsid w:val="00D9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7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7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97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970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970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709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9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09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7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7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970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970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970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9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9709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9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09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2025-09-24T12:18:00Z</dcterms:created>
  <dcterms:modified xsi:type="dcterms:W3CDTF">2025-09-24T12:23:00Z</dcterms:modified>
</cp:coreProperties>
</file>