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69" w:rsidRDefault="009E7E69" w:rsidP="009E7E69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E7E69" w:rsidRPr="00B1049C" w:rsidTr="000D461A">
        <w:trPr>
          <w:trHeight w:val="13043"/>
        </w:trPr>
        <w:tc>
          <w:tcPr>
            <w:tcW w:w="9322" w:type="dxa"/>
          </w:tcPr>
          <w:p w:rsidR="009E7E69" w:rsidRPr="005B5C25" w:rsidRDefault="009E7E69" w:rsidP="000D461A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9E7E69" w:rsidRPr="00036A18" w:rsidRDefault="009E7E69" w:rsidP="000D461A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9E7E69" w:rsidRPr="006A53C9" w:rsidRDefault="009E7E69" w:rsidP="000D461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69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BALDIN &amp; GUIMARÃES COMÉRCIO LTDA CNPJ nº. 51.854.929/0001-19. Objeto: registro</w:t>
            </w:r>
            <w:r w:rsidRPr="009E7E69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 preços para</w:t>
            </w:r>
            <w:r w:rsidRPr="009E7E69">
              <w:rPr>
                <w:rFonts w:ascii="Arial" w:hAnsi="Arial" w:cs="Arial"/>
                <w:sz w:val="16"/>
                <w:szCs w:val="16"/>
              </w:rPr>
              <w:t xml:space="preserve"> aquisição de gêneros alimentícios para compor um Kit Lanche para os pacientes da rede municipal de saúde em tratamentos fora do município. Vigência </w:t>
            </w:r>
            <w:r w:rsidRPr="009E7E69">
              <w:rPr>
                <w:rFonts w:ascii="Arial" w:hAnsi="Arial" w:cs="Arial"/>
                <w:sz w:val="16"/>
                <w:szCs w:val="16"/>
              </w:rPr>
              <w:t>14/05</w:t>
            </w:r>
            <w:r w:rsidRPr="009E7E69">
              <w:rPr>
                <w:rFonts w:ascii="Arial" w:hAnsi="Arial" w:cs="Arial"/>
                <w:sz w:val="16"/>
                <w:szCs w:val="16"/>
              </w:rPr>
              <w:t xml:space="preserve">/2026. Data de assinatura: </w:t>
            </w:r>
            <w:r w:rsidRPr="009E7E69">
              <w:rPr>
                <w:rFonts w:ascii="Arial" w:hAnsi="Arial" w:cs="Arial"/>
                <w:sz w:val="16"/>
                <w:szCs w:val="16"/>
              </w:rPr>
              <w:t>15/05</w:t>
            </w:r>
            <w:r w:rsidRPr="009E7E69">
              <w:rPr>
                <w:rFonts w:ascii="Arial" w:hAnsi="Arial" w:cs="Arial"/>
                <w:sz w:val="16"/>
                <w:szCs w:val="16"/>
              </w:rPr>
              <w:t>/2025, MARCOS VINÍCIUS GUIMARÃES</w:t>
            </w:r>
            <w:r w:rsidRPr="009E7E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7E69">
              <w:rPr>
                <w:rFonts w:ascii="Arial" w:hAnsi="Arial" w:cs="Arial"/>
                <w:sz w:val="16"/>
                <w:szCs w:val="16"/>
              </w:rPr>
              <w:t>CPF: 008.396.299-90</w:t>
            </w:r>
            <w:r w:rsidRPr="009E7E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7E69">
              <w:rPr>
                <w:rFonts w:ascii="Arial" w:hAnsi="Arial" w:cs="Arial"/>
                <w:sz w:val="16"/>
                <w:szCs w:val="16"/>
              </w:rPr>
              <w:t>e DARTAGNAN CALIXTO FRAIZ, CPF/MF n.º 171.895.279-15</w:t>
            </w:r>
            <w:r w:rsidRPr="006A53C9">
              <w:rPr>
                <w:rFonts w:ascii="Arial" w:hAnsi="Arial" w:cs="Arial"/>
                <w:sz w:val="16"/>
                <w:szCs w:val="16"/>
              </w:rPr>
              <w:t>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709"/>
              <w:gridCol w:w="567"/>
              <w:gridCol w:w="567"/>
              <w:gridCol w:w="850"/>
            </w:tblGrid>
            <w:tr w:rsidR="009E7E69" w:rsidRPr="00EF6151" w:rsidTr="009E7E69">
              <w:trPr>
                <w:trHeight w:val="179"/>
              </w:trPr>
              <w:tc>
                <w:tcPr>
                  <w:tcW w:w="421" w:type="dxa"/>
                </w:tcPr>
                <w:p w:rsidR="009E7E69" w:rsidRPr="006A53C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9E7E69" w:rsidRPr="006A53C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245" w:type="dxa"/>
                </w:tcPr>
                <w:p w:rsidR="009E7E69" w:rsidRPr="006A53C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9E7E69" w:rsidRPr="006A53C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E7E69" w:rsidRPr="006A53C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9E7E69" w:rsidRPr="006A53C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E7E69" w:rsidRPr="006A53C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9E7E69" w:rsidRPr="007A3553" w:rsidTr="009E7E69">
              <w:tc>
                <w:tcPr>
                  <w:tcW w:w="421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463550</w:t>
                  </w:r>
                </w:p>
              </w:tc>
              <w:tc>
                <w:tcPr>
                  <w:tcW w:w="5245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i/>
                      <w:sz w:val="14"/>
                      <w:szCs w:val="14"/>
                    </w:rPr>
                    <w:t>Achocolatado</w:t>
                  </w: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 xml:space="preserve">. Apresentação: Líquido. Sabor: Tradicional. Prazo Validade Mínimo: 06 Meses. Característica Adicional: Enriquecido Com Vitaminas. </w:t>
                  </w:r>
                  <w:r w:rsidRPr="009E7E69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ESPECIFICAÇÃO:</w:t>
                  </w: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 xml:space="preserve"> bebida láctea integral UHT SABOR CHOCOLATE, fonte de cálcio e vitaminas, A, C, D E Ácido fólico, com canudo embalado. Embalagem longa vida, com no mínimo 200 ml. Validade mínima 06 meses. </w:t>
                  </w:r>
                  <w:r w:rsidRPr="009E7E6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TODYNHO</w:t>
                  </w:r>
                </w:p>
              </w:tc>
              <w:tc>
                <w:tcPr>
                  <w:tcW w:w="709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21.000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2,21</w:t>
                  </w:r>
                </w:p>
              </w:tc>
              <w:tc>
                <w:tcPr>
                  <w:tcW w:w="850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46.410,00</w:t>
                  </w:r>
                </w:p>
              </w:tc>
            </w:tr>
            <w:tr w:rsidR="009E7E69" w:rsidRPr="007A3553" w:rsidTr="009E7E69">
              <w:tc>
                <w:tcPr>
                  <w:tcW w:w="421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255973</w:t>
                  </w:r>
                </w:p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i/>
                      <w:sz w:val="14"/>
                      <w:szCs w:val="14"/>
                    </w:rPr>
                    <w:t>Biscoito</w:t>
                  </w: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 xml:space="preserve">. Apresentação: Retangular. Tipo: Club Social. Classificação: Salgado. Aplicação: Alimentação Humana. </w:t>
                  </w:r>
                  <w:r w:rsidRPr="009E7E69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ESPECIFICAÇÃO:</w:t>
                  </w: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 xml:space="preserve"> biscoito salgado tipo "Club Social" ou “Pit Stop” de no mínimo 24gr cada. Validade mínima 06 meses.</w:t>
                  </w: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9E7E6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LEPETIT.</w:t>
                  </w:r>
                </w:p>
              </w:tc>
              <w:tc>
                <w:tcPr>
                  <w:tcW w:w="709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21.000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1,58</w:t>
                  </w:r>
                </w:p>
              </w:tc>
              <w:tc>
                <w:tcPr>
                  <w:tcW w:w="850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33.180,00</w:t>
                  </w:r>
                </w:p>
              </w:tc>
            </w:tr>
            <w:tr w:rsidR="009E7E69" w:rsidRPr="007A3553" w:rsidTr="009E7E69">
              <w:tc>
                <w:tcPr>
                  <w:tcW w:w="421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445194</w:t>
                  </w:r>
                </w:p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245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i/>
                      <w:sz w:val="14"/>
                      <w:szCs w:val="14"/>
                    </w:rPr>
                    <w:t>Bolo Alimentício</w:t>
                  </w: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 xml:space="preserve">. Sabor: Variado. Tipo: Sem Recheio. Peso: 40 G. Prazo Validade: Mínimo </w:t>
                  </w:r>
                  <w:proofErr w:type="gramStart"/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 xml:space="preserve"> Meses. </w:t>
                  </w:r>
                  <w:r w:rsidRPr="009E7E69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ESPECIFICAÇÃO:</w:t>
                  </w: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 xml:space="preserve"> Bolinho, sabores diversos (chocolate, coco, laranja ou baunilha) </w:t>
                  </w:r>
                  <w:r w:rsidRPr="009E7E6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BAUDUCCO.</w:t>
                  </w:r>
                </w:p>
              </w:tc>
              <w:tc>
                <w:tcPr>
                  <w:tcW w:w="709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21.000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2,67</w:t>
                  </w:r>
                </w:p>
              </w:tc>
              <w:tc>
                <w:tcPr>
                  <w:tcW w:w="850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56.070,00</w:t>
                  </w:r>
                </w:p>
              </w:tc>
            </w:tr>
            <w:tr w:rsidR="009E7E69" w:rsidRPr="007A3553" w:rsidTr="009E7E69">
              <w:trPr>
                <w:trHeight w:val="471"/>
              </w:trPr>
              <w:tc>
                <w:tcPr>
                  <w:tcW w:w="421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619878</w:t>
                  </w:r>
                </w:p>
              </w:tc>
              <w:tc>
                <w:tcPr>
                  <w:tcW w:w="5245" w:type="dxa"/>
                </w:tcPr>
                <w:p w:rsidR="009E7E69" w:rsidRPr="009E7E69" w:rsidRDefault="009E7E69" w:rsidP="000D461A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Lacre Segurança. </w:t>
                  </w:r>
                  <w:r w:rsidRPr="009E7E6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 xml:space="preserve">Material: Arame. Comprimento: </w:t>
                  </w:r>
                  <w:proofErr w:type="gramStart"/>
                  <w:r w:rsidRPr="009E7E6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>80 MM</w:t>
                  </w:r>
                  <w:proofErr w:type="gramEnd"/>
                  <w:r w:rsidRPr="009E7E6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 xml:space="preserve">. Acabamento Superficial: Encapado, Com </w:t>
                  </w:r>
                  <w:proofErr w:type="spellStart"/>
                  <w:proofErr w:type="gramStart"/>
                  <w:r w:rsidRPr="009E7E6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9E7E6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 xml:space="preserve">. Aplicação: Fechamento De Embalagens De Pães E Biscoitos. Cor: Branca. </w:t>
                  </w:r>
                  <w:r w:rsidRPr="009E7E6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CLENUP</w:t>
                  </w:r>
                  <w:r w:rsidRPr="009E7E6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709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21.000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0,11</w:t>
                  </w:r>
                </w:p>
              </w:tc>
              <w:tc>
                <w:tcPr>
                  <w:tcW w:w="850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2.310,00</w:t>
                  </w:r>
                </w:p>
              </w:tc>
            </w:tr>
            <w:tr w:rsidR="009E7E69" w:rsidRPr="007A3553" w:rsidTr="009E7E69">
              <w:trPr>
                <w:trHeight w:val="411"/>
              </w:trPr>
              <w:tc>
                <w:tcPr>
                  <w:tcW w:w="421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365540</w:t>
                  </w:r>
                </w:p>
              </w:tc>
              <w:tc>
                <w:tcPr>
                  <w:tcW w:w="5245" w:type="dxa"/>
                </w:tcPr>
                <w:p w:rsidR="009E7E69" w:rsidRPr="009E7E69" w:rsidRDefault="009E7E69" w:rsidP="000D461A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Saco. </w:t>
                  </w:r>
                  <w:r w:rsidRPr="009E7E6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 xml:space="preserve">Material: Polietileno. Altura: </w:t>
                  </w:r>
                  <w:proofErr w:type="gramStart"/>
                  <w:r w:rsidRPr="009E7E6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>30 CM</w:t>
                  </w:r>
                  <w:proofErr w:type="gramEnd"/>
                  <w:r w:rsidRPr="009E7E6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9E7E6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>20 CM</w:t>
                  </w:r>
                  <w:proofErr w:type="gramEnd"/>
                  <w:r w:rsidRPr="009E7E6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>. Espessura: 0,05 CM. Transmitância: Transparente. Características Adicionais: Baixa Densidade</w:t>
                  </w:r>
                  <w:r w:rsidRPr="009E7E6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9E7E6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EMBLAPAST</w:t>
                  </w:r>
                  <w:r w:rsidRPr="009E7E6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21.000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0,29</w:t>
                  </w:r>
                </w:p>
              </w:tc>
              <w:tc>
                <w:tcPr>
                  <w:tcW w:w="850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6.090,00</w:t>
                  </w:r>
                </w:p>
              </w:tc>
            </w:tr>
            <w:tr w:rsidR="009E7E69" w:rsidRPr="007A3553" w:rsidTr="009E7E69">
              <w:tc>
                <w:tcPr>
                  <w:tcW w:w="421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326671</w:t>
                  </w:r>
                </w:p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i/>
                      <w:sz w:val="14"/>
                      <w:szCs w:val="14"/>
                    </w:rPr>
                    <w:t>Suco</w:t>
                  </w: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 xml:space="preserve">. Apresentação: Líquido. Sabor: Variado. Tipo: Industrializado. Características Adicionais: Polpa De Fruta Natural. </w:t>
                  </w:r>
                  <w:r w:rsidRPr="009E7E69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ESPECIFICAÇÃO:</w:t>
                  </w: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 xml:space="preserve"> sem corante, feito com néctar de fruta, sem adição de conservantes, embalagem longa vida com no mínimo 200 ml, com canudo embalado. Sabores diversos (laranja, morango, uva e maracujá). Validade mínima 06 meses. </w:t>
                  </w:r>
                  <w:r w:rsidRPr="009E7E6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GOLD</w:t>
                  </w:r>
                  <w:r w:rsidRPr="009E7E6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21.000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2,88</w:t>
                  </w:r>
                </w:p>
              </w:tc>
              <w:tc>
                <w:tcPr>
                  <w:tcW w:w="850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60.480,00</w:t>
                  </w:r>
                </w:p>
              </w:tc>
            </w:tr>
            <w:tr w:rsidR="009E7E69" w:rsidRPr="007A3553" w:rsidTr="009E7E69">
              <w:tc>
                <w:tcPr>
                  <w:tcW w:w="421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9E7E69" w:rsidRPr="009E7E69" w:rsidRDefault="009E7E69" w:rsidP="000D461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9E7E69" w:rsidRPr="009E7E69" w:rsidRDefault="009E7E69" w:rsidP="000D461A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9E7E69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9E7E69" w:rsidRPr="009E7E69" w:rsidRDefault="009E7E69" w:rsidP="000D461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7E69">
                    <w:rPr>
                      <w:rFonts w:ascii="Arial" w:hAnsi="Arial" w:cs="Arial"/>
                      <w:sz w:val="14"/>
                      <w:szCs w:val="14"/>
                    </w:rPr>
                    <w:t>204.540,00</w:t>
                  </w:r>
                </w:p>
              </w:tc>
            </w:tr>
          </w:tbl>
          <w:p w:rsidR="009E7E69" w:rsidRPr="00B1049C" w:rsidRDefault="009E7E69" w:rsidP="000D461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E7E69" w:rsidRDefault="009E7E69" w:rsidP="009E7E69"/>
    <w:p w:rsidR="009E7E69" w:rsidRDefault="009E7E69" w:rsidP="009E7E69"/>
    <w:p w:rsidR="009E7E69" w:rsidRDefault="009E7E69" w:rsidP="009E7E69"/>
    <w:p w:rsidR="009E7E69" w:rsidRDefault="009E7E69" w:rsidP="009E7E69"/>
    <w:p w:rsidR="009E7E69" w:rsidRDefault="009E7E69" w:rsidP="009E7E69"/>
    <w:p w:rsidR="009E7E69" w:rsidRDefault="009E7E69" w:rsidP="009E7E69"/>
    <w:p w:rsidR="009E7E69" w:rsidRDefault="009E7E69" w:rsidP="009E7E69"/>
    <w:p w:rsidR="009E7E69" w:rsidRDefault="009E7E69" w:rsidP="009E7E69"/>
    <w:p w:rsidR="009E7E69" w:rsidRDefault="009E7E69" w:rsidP="009E7E69"/>
    <w:p w:rsidR="009E7E69" w:rsidRDefault="009E7E69" w:rsidP="009E7E69"/>
    <w:p w:rsidR="009E7E69" w:rsidRDefault="009E7E69" w:rsidP="009E7E69"/>
    <w:p w:rsidR="009E7E69" w:rsidRDefault="009E7E69" w:rsidP="009E7E69"/>
    <w:p w:rsidR="009E7E69" w:rsidRDefault="009E7E69" w:rsidP="009E7E69"/>
    <w:p w:rsidR="0096130D" w:rsidRDefault="0096130D"/>
    <w:sectPr w:rsidR="0096130D" w:rsidSect="0022770C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Default="009E7E69">
    <w:pPr>
      <w:pStyle w:val="Rodap"/>
      <w:pBdr>
        <w:bottom w:val="single" w:sz="12" w:space="1" w:color="auto"/>
      </w:pBdr>
      <w:jc w:val="center"/>
      <w:rPr>
        <w:sz w:val="20"/>
      </w:rPr>
    </w:pPr>
  </w:p>
  <w:p w:rsidR="0022770C" w:rsidRPr="00A7116E" w:rsidRDefault="009E7E6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2770C" w:rsidRPr="00A7116E" w:rsidRDefault="009E7E6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Pr="00A7116E" w:rsidRDefault="009E7E6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66240A1" wp14:editId="425647E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2770C" w:rsidRPr="00A7116E" w:rsidRDefault="009E7E6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2770C" w:rsidRDefault="009E7E6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0C"/>
    <w:rsid w:val="0010350C"/>
    <w:rsid w:val="0096130D"/>
    <w:rsid w:val="009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9E7E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E7E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9E7E6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E7E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E7E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9E7E6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9E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7E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E7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9E7E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E7E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9E7E6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E7E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E7E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9E7E6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9E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7E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E7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2025-05-15T12:08:00Z</dcterms:created>
  <dcterms:modified xsi:type="dcterms:W3CDTF">2025-05-15T12:12:00Z</dcterms:modified>
</cp:coreProperties>
</file>