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567FCF" w:rsidTr="003928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CF" w:rsidRPr="004D68C6" w:rsidRDefault="00567FCF" w:rsidP="00392863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68C6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4D68C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67FCF" w:rsidRPr="004D68C6" w:rsidRDefault="00567FCF" w:rsidP="0039286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>PRIMEIRO TERMO DE ADITIVO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25%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DO CONTRATO 269/2024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65</w:t>
            </w:r>
            <w:r w:rsidRPr="004D68C6">
              <w:rPr>
                <w:rFonts w:asciiTheme="minorHAnsi" w:hAnsiTheme="minorHAnsi" w:cstheme="minorHAnsi"/>
                <w:b/>
                <w:sz w:val="16"/>
                <w:szCs w:val="16"/>
              </w:rPr>
              <w:t>/2025.</w:t>
            </w:r>
          </w:p>
          <w:p w:rsidR="00567FCF" w:rsidRPr="0071410E" w:rsidRDefault="00567FCF" w:rsidP="0071410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410E">
              <w:rPr>
                <w:rFonts w:ascii="Arial" w:hAnsi="Arial" w:cs="Arial"/>
                <w:sz w:val="16"/>
                <w:szCs w:val="16"/>
              </w:rPr>
              <w:t xml:space="preserve">Extrato de aditivo </w:t>
            </w:r>
            <w:r w:rsidRPr="0071410E">
              <w:rPr>
                <w:rFonts w:ascii="Arial" w:hAnsi="Arial" w:cs="Arial"/>
                <w:sz w:val="16"/>
                <w:szCs w:val="16"/>
              </w:rPr>
              <w:t>de contrato</w:t>
            </w:r>
            <w:r w:rsidRPr="0071410E">
              <w:rPr>
                <w:rFonts w:ascii="Arial" w:hAnsi="Arial" w:cs="Arial"/>
                <w:sz w:val="16"/>
                <w:szCs w:val="16"/>
              </w:rPr>
              <w:t xml:space="preserve"> celebrad</w:t>
            </w:r>
            <w:r w:rsidRPr="0071410E">
              <w:rPr>
                <w:rFonts w:ascii="Arial" w:hAnsi="Arial" w:cs="Arial"/>
                <w:sz w:val="16"/>
                <w:szCs w:val="16"/>
              </w:rPr>
              <w:t>o</w:t>
            </w:r>
            <w:r w:rsidRPr="0071410E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FULMANN INDÚSTRIA E COMÉRCIO DE COMPUTADORES LTDA, CNPJ nº. 33.932.632/0001-42. Objeto: aquisição de microcomputadores para os Centros Municipais de Educação Infantil. ITEM </w:t>
            </w:r>
            <w:r w:rsidRPr="0071410E">
              <w:rPr>
                <w:rFonts w:ascii="Arial" w:hAnsi="Arial" w:cs="Arial"/>
                <w:sz w:val="16"/>
                <w:szCs w:val="16"/>
              </w:rPr>
              <w:t>01</w:t>
            </w:r>
            <w:r w:rsidRPr="0071410E">
              <w:rPr>
                <w:rFonts w:ascii="Arial" w:hAnsi="Arial" w:cs="Arial"/>
                <w:sz w:val="16"/>
                <w:szCs w:val="16"/>
              </w:rPr>
              <w:t xml:space="preserve"> – 0</w:t>
            </w:r>
            <w:r w:rsidRPr="0071410E">
              <w:rPr>
                <w:rFonts w:ascii="Arial" w:hAnsi="Arial" w:cs="Arial"/>
                <w:sz w:val="16"/>
                <w:szCs w:val="16"/>
              </w:rPr>
              <w:t>4</w:t>
            </w:r>
            <w:r w:rsidRPr="0071410E">
              <w:rPr>
                <w:rFonts w:ascii="Arial" w:hAnsi="Arial" w:cs="Arial"/>
                <w:sz w:val="16"/>
                <w:szCs w:val="16"/>
              </w:rPr>
              <w:t xml:space="preserve"> unidades de </w:t>
            </w:r>
            <w:r w:rsidRPr="0071410E">
              <w:rPr>
                <w:rFonts w:ascii="Arial" w:hAnsi="Arial" w:cs="Arial"/>
                <w:sz w:val="16"/>
                <w:szCs w:val="16"/>
              </w:rPr>
              <w:t>microcomputador</w:t>
            </w:r>
            <w:r w:rsidRPr="0071410E">
              <w:rPr>
                <w:rFonts w:ascii="Arial" w:hAnsi="Arial" w:cs="Arial"/>
                <w:sz w:val="16"/>
                <w:szCs w:val="16"/>
              </w:rPr>
              <w:t xml:space="preserve"> VALOR TOTAL R$ </w:t>
            </w:r>
            <w:r w:rsidRPr="0071410E">
              <w:rPr>
                <w:rFonts w:ascii="Arial" w:hAnsi="Arial" w:cs="Arial"/>
                <w:sz w:val="16"/>
                <w:szCs w:val="16"/>
              </w:rPr>
              <w:t>7.860</w:t>
            </w:r>
            <w:r w:rsidRPr="0071410E">
              <w:rPr>
                <w:rFonts w:ascii="Arial" w:hAnsi="Arial" w:cs="Arial"/>
                <w:sz w:val="16"/>
                <w:szCs w:val="16"/>
              </w:rPr>
              <w:t>,00. Data de assinatura: 29/10/2025, ISAC COSTA FULMANN</w:t>
            </w:r>
            <w:r w:rsidRPr="007141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410E">
              <w:rPr>
                <w:rFonts w:ascii="Arial" w:hAnsi="Arial" w:cs="Arial"/>
                <w:sz w:val="16"/>
                <w:szCs w:val="16"/>
              </w:rPr>
              <w:t>CPF: 109.267.469-10 e DARTAGNAN CALIXTO FRAIZ, CPF/MF n.º 052.206.749-27.</w:t>
            </w:r>
          </w:p>
        </w:tc>
      </w:tr>
    </w:tbl>
    <w:p w:rsidR="00567FCF" w:rsidRDefault="00567FCF" w:rsidP="00567FCF"/>
    <w:p w:rsidR="00567FCF" w:rsidRDefault="00567FCF" w:rsidP="00567FCF"/>
    <w:p w:rsidR="00567FCF" w:rsidRDefault="00567FCF" w:rsidP="00567FCF">
      <w:bookmarkStart w:id="0" w:name="_GoBack"/>
      <w:bookmarkEnd w:id="0"/>
    </w:p>
    <w:p w:rsidR="00567FCF" w:rsidRDefault="00567FCF" w:rsidP="00567FCF"/>
    <w:p w:rsidR="00567FCF" w:rsidRDefault="00567FCF" w:rsidP="00567FCF"/>
    <w:p w:rsidR="00567FCF" w:rsidRDefault="00567FCF" w:rsidP="00567FCF"/>
    <w:p w:rsidR="00567FCF" w:rsidRDefault="00567FCF" w:rsidP="00567FCF"/>
    <w:p w:rsidR="00567FCF" w:rsidRDefault="00567FCF" w:rsidP="00567FCF"/>
    <w:p w:rsidR="00567FCF" w:rsidRDefault="00567FCF" w:rsidP="00567FCF"/>
    <w:p w:rsidR="00567FCF" w:rsidRPr="00337714" w:rsidRDefault="00567FCF" w:rsidP="00567FCF"/>
    <w:p w:rsidR="00567FCF" w:rsidRDefault="00567FCF" w:rsidP="00567FCF"/>
    <w:p w:rsidR="00567FCF" w:rsidRDefault="00567FCF" w:rsidP="00567FCF"/>
    <w:p w:rsidR="00567FCF" w:rsidRDefault="00567FCF" w:rsidP="00567FCF"/>
    <w:p w:rsidR="007F463B" w:rsidRDefault="007F463B"/>
    <w:sectPr w:rsidR="007F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C5"/>
    <w:rsid w:val="00567FCF"/>
    <w:rsid w:val="0071410E"/>
    <w:rsid w:val="007F463B"/>
    <w:rsid w:val="00F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567FCF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567FC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567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567FCF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567FC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567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2025-10-30T13:38:00Z</dcterms:created>
  <dcterms:modified xsi:type="dcterms:W3CDTF">2025-10-30T13:49:00Z</dcterms:modified>
</cp:coreProperties>
</file>