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127FD0" w:rsidRPr="001A2990" w:rsidTr="00A60CCA">
        <w:trPr>
          <w:trHeight w:val="2276"/>
        </w:trPr>
        <w:tc>
          <w:tcPr>
            <w:tcW w:w="8188" w:type="dxa"/>
          </w:tcPr>
          <w:p w:rsidR="00127FD0" w:rsidRPr="00E476C4" w:rsidRDefault="00127FD0" w:rsidP="00A60CCA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27FD0" w:rsidRPr="00E50954" w:rsidRDefault="00127FD0" w:rsidP="00A60CCA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50954">
              <w:rPr>
                <w:rFonts w:cstheme="minorHAnsi"/>
                <w:b/>
                <w:sz w:val="14"/>
                <w:szCs w:val="14"/>
              </w:rPr>
              <w:t>PRIMEIRO ADITIVO REAJUSTE ATA REGISTRO DE PREÇOS 0</w:t>
            </w:r>
            <w:r>
              <w:rPr>
                <w:rFonts w:cstheme="minorHAnsi"/>
                <w:b/>
                <w:sz w:val="14"/>
                <w:szCs w:val="14"/>
              </w:rPr>
              <w:t>85</w:t>
            </w:r>
            <w:r w:rsidRPr="00E50954">
              <w:rPr>
                <w:rFonts w:cstheme="minorHAnsi"/>
                <w:b/>
                <w:sz w:val="14"/>
                <w:szCs w:val="14"/>
              </w:rPr>
              <w:t>/2023 - PROCESSO LICITATÓRIO PREGÃO ELETRÔNICO Nº 0</w:t>
            </w:r>
            <w:r>
              <w:rPr>
                <w:rFonts w:cstheme="minorHAnsi"/>
                <w:b/>
                <w:sz w:val="14"/>
                <w:szCs w:val="14"/>
              </w:rPr>
              <w:t>20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/2023. </w:t>
            </w:r>
          </w:p>
          <w:p w:rsidR="00127FD0" w:rsidRPr="00E50954" w:rsidRDefault="00127FD0" w:rsidP="00A60CC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bookmarkStart w:id="0" w:name="_GoBack"/>
            <w:r w:rsidRPr="008E138F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L. AMARO DE OLIVEIRA CNPJ nº. 27.153.491/0001-67. Objeto: registro de preços para possível aquisição de leite, carne e botijão de gás vazio conforme solicitação da Secretaria de Saúde, Secretaria de Educação e Secretaria de Assistência Social. Data de assinatura: </w:t>
            </w:r>
            <w:r w:rsidRPr="008E138F">
              <w:rPr>
                <w:rFonts w:cstheme="minorHAnsi"/>
                <w:sz w:val="16"/>
                <w:szCs w:val="16"/>
              </w:rPr>
              <w:t>2</w:t>
            </w:r>
            <w:r w:rsidRPr="008E138F">
              <w:rPr>
                <w:rFonts w:cstheme="minorHAnsi"/>
                <w:sz w:val="16"/>
                <w:szCs w:val="16"/>
              </w:rPr>
              <w:t>1/03/2023, LUCAS AMARO DE OLIVEIRA CPF: 083.104.949-98 e DARTAGNAN CALIXTO</w:t>
            </w:r>
            <w:r w:rsidRPr="00E50954">
              <w:rPr>
                <w:rFonts w:cstheme="minorHAnsi"/>
                <w:sz w:val="16"/>
                <w:szCs w:val="16"/>
              </w:rPr>
              <w:t xml:space="preserve"> </w:t>
            </w:r>
            <w:bookmarkEnd w:id="0"/>
            <w:r w:rsidRPr="00E50954">
              <w:rPr>
                <w:rFonts w:cstheme="minorHAnsi"/>
                <w:sz w:val="16"/>
                <w:szCs w:val="16"/>
              </w:rPr>
              <w:t>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127FD0" w:rsidRPr="007E739C" w:rsidTr="00A60CC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7FD0" w:rsidRPr="008E138F" w:rsidRDefault="00127FD0" w:rsidP="00A60CCA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7FD0" w:rsidRPr="008E138F" w:rsidRDefault="00127FD0" w:rsidP="00A60CCA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SA</w:t>
                  </w:r>
                  <w:r w:rsidRPr="008E138F">
                    <w:rPr>
                      <w:rFonts w:cstheme="minorHAnsi"/>
                      <w:sz w:val="14"/>
                      <w:szCs w:val="14"/>
                    </w:rPr>
                    <w:t>L</w:t>
                  </w:r>
                  <w:r w:rsidRPr="008E138F">
                    <w:rPr>
                      <w:rFonts w:cstheme="minorHAnsi"/>
                      <w:sz w:val="14"/>
                      <w:szCs w:val="14"/>
                    </w:rPr>
                    <w:t>DO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7FD0" w:rsidRPr="008E138F" w:rsidRDefault="00127FD0" w:rsidP="00A60CCA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7FD0" w:rsidRPr="008E138F" w:rsidRDefault="00127FD0" w:rsidP="00A60CCA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7FD0" w:rsidRPr="008E138F" w:rsidRDefault="00127FD0" w:rsidP="00A60CCA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7FD0" w:rsidRPr="008E138F" w:rsidRDefault="00127FD0" w:rsidP="00A60CCA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8E138F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127FD0" w:rsidRPr="007E739C" w:rsidTr="00342B64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7FD0" w:rsidRPr="008E138F" w:rsidRDefault="00127FD0" w:rsidP="008E138F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8E138F">
                    <w:rPr>
                      <w:rFonts w:eastAsia="Calibri" w:cstheme="minorHAnsi"/>
                      <w:sz w:val="16"/>
                      <w:szCs w:val="16"/>
                    </w:rPr>
                    <w:t>13195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7FD0" w:rsidRPr="008E138F" w:rsidRDefault="00127FD0" w:rsidP="008E138F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  <w:proofErr w:type="gramStart"/>
                  <w:r w:rsidRPr="008E138F">
                    <w:rPr>
                      <w:rFonts w:eastAsia="Calibr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7FD0" w:rsidRPr="008E138F" w:rsidRDefault="00127FD0" w:rsidP="008E138F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</w:pPr>
                  <w:r w:rsidRPr="008E138F"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  <w:t xml:space="preserve">LEITE LONGA VIDA INTEGRAL, </w:t>
                  </w:r>
                  <w:r w:rsidRPr="008E138F">
                    <w:rPr>
                      <w:rFonts w:eastAsia="Calibri" w:cstheme="minorHAnsi"/>
                      <w:sz w:val="16"/>
                      <w:szCs w:val="16"/>
                    </w:rPr>
                    <w:t xml:space="preserve">UHT (10625 ESCOLAS/CMEIS, 150 APAE e 1200 CANTINHO, </w:t>
                  </w:r>
                  <w:r w:rsidRPr="008E138F">
                    <w:rPr>
                      <w:rFonts w:cstheme="minorHAnsi"/>
                      <w:sz w:val="16"/>
                      <w:szCs w:val="16"/>
                    </w:rPr>
                    <w:t>100 Saúde, 120 Educação, 1000</w:t>
                  </w:r>
                  <w:proofErr w:type="gramStart"/>
                  <w:r w:rsidRPr="008E138F">
                    <w:rPr>
                      <w:rFonts w:cstheme="minorHAnsi"/>
                      <w:sz w:val="16"/>
                      <w:szCs w:val="16"/>
                    </w:rPr>
                    <w:t xml:space="preserve">  </w:t>
                  </w:r>
                  <w:proofErr w:type="spellStart"/>
                  <w:proofErr w:type="gramEnd"/>
                  <w:r w:rsidRPr="008E138F">
                    <w:rPr>
                      <w:rFonts w:cstheme="minorHAnsi"/>
                      <w:sz w:val="16"/>
                      <w:szCs w:val="16"/>
                    </w:rPr>
                    <w:t>Assist.Social</w:t>
                  </w:r>
                  <w:proofErr w:type="spellEnd"/>
                  <w:r w:rsidRPr="008E138F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sz w:val="16"/>
                      <w:szCs w:val="16"/>
                    </w:rPr>
                    <w:t>LÍDER</w:t>
                  </w:r>
                </w:p>
                <w:p w:rsidR="008E138F" w:rsidRPr="008E138F" w:rsidRDefault="008E138F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sz w:val="16"/>
                      <w:szCs w:val="16"/>
                    </w:rPr>
                    <w:t>4,79</w:t>
                  </w:r>
                </w:p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color w:val="000000"/>
                      <w:sz w:val="16"/>
                      <w:szCs w:val="16"/>
                    </w:rPr>
                    <w:t>63.204,05</w:t>
                  </w:r>
                </w:p>
                <w:p w:rsidR="008E138F" w:rsidRPr="008E138F" w:rsidRDefault="008E138F" w:rsidP="008E138F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7FD0" w:rsidRPr="007E739C" w:rsidTr="00342B64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7FD0" w:rsidRPr="008E138F" w:rsidRDefault="00127FD0" w:rsidP="008E138F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8E138F">
                    <w:rPr>
                      <w:rFonts w:eastAsia="Calibri" w:cstheme="minorHAnsi"/>
                      <w:sz w:val="16"/>
                      <w:szCs w:val="16"/>
                    </w:rPr>
                    <w:t>6175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7FD0" w:rsidRPr="008E138F" w:rsidRDefault="00127FD0" w:rsidP="008E138F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  <w:proofErr w:type="gramStart"/>
                  <w:r w:rsidRPr="008E138F">
                    <w:rPr>
                      <w:rFonts w:eastAsia="Calibr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7FD0" w:rsidRPr="008E138F" w:rsidRDefault="00127FD0" w:rsidP="008E138F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</w:pPr>
                  <w:r w:rsidRPr="008E138F">
                    <w:rPr>
                      <w:rFonts w:eastAsia="Calibri" w:cstheme="minorHAnsi"/>
                      <w:sz w:val="16"/>
                      <w:szCs w:val="16"/>
                      <w:u w:val="single"/>
                    </w:rPr>
                    <w:t xml:space="preserve">LEITE LONGA VIDA INTEGRAL, </w:t>
                  </w:r>
                  <w:r w:rsidRPr="008E138F">
                    <w:rPr>
                      <w:rFonts w:eastAsia="Calibri" w:cstheme="minorHAnsi"/>
                      <w:sz w:val="16"/>
                      <w:szCs w:val="16"/>
                    </w:rPr>
                    <w:t>UHT. (ESCOLAS/CMEIS,</w:t>
                  </w:r>
                  <w:r w:rsidRPr="008E138F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sz w:val="16"/>
                      <w:szCs w:val="16"/>
                    </w:rPr>
                    <w:t>LÍDER</w:t>
                  </w:r>
                </w:p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sz w:val="16"/>
                      <w:szCs w:val="16"/>
                    </w:rPr>
                    <w:t>4,79</w:t>
                  </w:r>
                </w:p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color w:val="000000"/>
                      <w:sz w:val="16"/>
                      <w:szCs w:val="16"/>
                    </w:rPr>
                    <w:t>26.704,25</w:t>
                  </w:r>
                </w:p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7FD0" w:rsidRPr="007E739C" w:rsidTr="008E138F">
              <w:trPr>
                <w:trHeight w:val="247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7FD0" w:rsidRPr="008E138F" w:rsidRDefault="00127FD0" w:rsidP="008E138F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7FD0" w:rsidRPr="008E138F" w:rsidRDefault="00127FD0" w:rsidP="008E138F">
                  <w:pPr>
                    <w:pStyle w:val="SemEspaamento"/>
                    <w:rPr>
                      <w:rFonts w:eastAsia="Calibr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7FD0" w:rsidRPr="008E138F" w:rsidRDefault="00127FD0" w:rsidP="008E138F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8E138F">
                    <w:rPr>
                      <w:rFonts w:eastAsia="Calibr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FD0" w:rsidRPr="008E138F" w:rsidRDefault="00127FD0" w:rsidP="008E138F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E138F">
                    <w:rPr>
                      <w:rFonts w:cstheme="minorHAnsi"/>
                      <w:color w:val="000000"/>
                      <w:sz w:val="16"/>
                      <w:szCs w:val="16"/>
                    </w:rPr>
                    <w:t>89.908,30</w:t>
                  </w:r>
                </w:p>
              </w:tc>
            </w:tr>
          </w:tbl>
          <w:p w:rsidR="00127FD0" w:rsidRPr="00D46645" w:rsidRDefault="00127FD0" w:rsidP="00A60CCA">
            <w:pPr>
              <w:pStyle w:val="SemEspaamento"/>
              <w:jc w:val="both"/>
            </w:pPr>
          </w:p>
        </w:tc>
      </w:tr>
    </w:tbl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127FD0" w:rsidRDefault="00127FD0" w:rsidP="00127FD0"/>
    <w:p w:rsidR="00E84F8A" w:rsidRDefault="00E84F8A"/>
    <w:sectPr w:rsidR="00E84F8A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E138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E138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E138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E138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73FDC7F" wp14:editId="67FAFBF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E138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E138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08"/>
    <w:rsid w:val="00127FD0"/>
    <w:rsid w:val="00184208"/>
    <w:rsid w:val="008E138F"/>
    <w:rsid w:val="00E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27FD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7FD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27F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7F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7F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7F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27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27FD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7FD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27F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7F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7F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7F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27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2023-03-31T11:31:00Z</dcterms:created>
  <dcterms:modified xsi:type="dcterms:W3CDTF">2023-03-31T11:42:00Z</dcterms:modified>
</cp:coreProperties>
</file>