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9C" w:rsidRPr="00D37C27" w:rsidRDefault="0064209C" w:rsidP="006420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4209C" w:rsidRPr="00D37C27" w:rsidRDefault="0064209C" w:rsidP="006420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4209C" w:rsidRPr="002C4868" w:rsidTr="00D4068E">
        <w:trPr>
          <w:trHeight w:val="3018"/>
        </w:trPr>
        <w:tc>
          <w:tcPr>
            <w:tcW w:w="6487" w:type="dxa"/>
            <w:shd w:val="clear" w:color="auto" w:fill="auto"/>
          </w:tcPr>
          <w:p w:rsidR="0064209C" w:rsidRPr="000A696E" w:rsidRDefault="0064209C" w:rsidP="00D4068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64209C" w:rsidRPr="0064209C" w:rsidRDefault="0064209C" w:rsidP="0064209C">
            <w:pPr>
              <w:jc w:val="both"/>
              <w:rPr>
                <w:sz w:val="16"/>
                <w:szCs w:val="16"/>
              </w:rPr>
            </w:pPr>
            <w:r w:rsidRPr="0064209C">
              <w:rPr>
                <w:rFonts w:ascii="Arial" w:hAnsi="Arial" w:cs="Arial"/>
                <w:sz w:val="16"/>
                <w:szCs w:val="16"/>
              </w:rPr>
              <w:t>AVISO DE LICITAÇÃO. PREGÃO ELETRÔNICO Nº. 0</w:t>
            </w:r>
            <w:r w:rsidRPr="0064209C">
              <w:rPr>
                <w:rFonts w:ascii="Arial" w:hAnsi="Arial" w:cs="Arial"/>
                <w:sz w:val="16"/>
                <w:szCs w:val="16"/>
              </w:rPr>
              <w:t>60</w:t>
            </w:r>
            <w:r w:rsidRPr="0064209C">
              <w:rPr>
                <w:rFonts w:ascii="Arial" w:hAnsi="Arial" w:cs="Arial"/>
                <w:sz w:val="16"/>
                <w:szCs w:val="16"/>
              </w:rPr>
              <w:t>/2024. PROCESSO ADMINISTRATIVO N.º 23</w:t>
            </w:r>
            <w:r w:rsidRPr="0064209C">
              <w:rPr>
                <w:rFonts w:ascii="Arial" w:hAnsi="Arial" w:cs="Arial"/>
                <w:sz w:val="16"/>
                <w:szCs w:val="16"/>
              </w:rPr>
              <w:t>3</w:t>
            </w:r>
            <w:r w:rsidRPr="0064209C">
              <w:rPr>
                <w:rFonts w:ascii="Arial" w:hAnsi="Arial" w:cs="Arial"/>
                <w:sz w:val="16"/>
                <w:szCs w:val="16"/>
              </w:rPr>
              <w:t>/2024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64209C">
              <w:rPr>
                <w:rFonts w:ascii="Arial" w:hAnsi="Arial" w:cs="Arial"/>
                <w:bCs/>
                <w:sz w:val="16"/>
                <w:szCs w:val="16"/>
              </w:rPr>
              <w:t>contratação de empresa especializada na prestação de serviços de assessoria e consultoria técnica na área tributária, visando o diagnóstico e recuperação de créditos previdenciários provenientes da apuração e correção das alíquotas incidentes na folha de pagamento da prefeitura municipal</w:t>
            </w:r>
            <w:r w:rsidRPr="0064209C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A realização do Pregão Eletrônico será no dia 17/09/2024 com recebimento</w:t>
            </w:r>
            <w:r w:rsidRPr="0064209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das</w:t>
            </w:r>
            <w:r w:rsidRPr="0064209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propostas</w:t>
            </w:r>
            <w:r w:rsidRPr="0064209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até</w:t>
            </w:r>
            <w:r w:rsidRPr="0064209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as</w:t>
            </w:r>
            <w:r w:rsidRPr="0064209C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64209C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6420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da</w:t>
            </w:r>
            <w:r w:rsidRPr="0064209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sessão</w:t>
            </w:r>
            <w:r w:rsidRPr="006420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de</w:t>
            </w:r>
            <w:r w:rsidRPr="0064209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disputa</w:t>
            </w:r>
            <w:r w:rsidRPr="0064209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>de</w:t>
            </w:r>
            <w:r w:rsidRPr="0064209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64209C">
              <w:rPr>
                <w:rFonts w:ascii="Arial" w:hAnsi="Arial" w:cs="Arial"/>
                <w:color w:val="000000"/>
                <w:sz w:val="16"/>
                <w:szCs w:val="16"/>
              </w:rPr>
              <w:t>198.050,00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 (cento e noventa e oito mil e cinquenta reais).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9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4209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4209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4209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4209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4209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4209C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28 de agosto de 2024. </w:t>
            </w:r>
            <w:proofErr w:type="spellStart"/>
            <w:r w:rsidRPr="0064209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420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4209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420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4209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4209C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</w:p>
        </w:tc>
      </w:tr>
    </w:tbl>
    <w:p w:rsidR="0064209C" w:rsidRPr="002C4868" w:rsidRDefault="0064209C" w:rsidP="0064209C">
      <w:pPr>
        <w:pStyle w:val="SemEspaamento"/>
        <w:rPr>
          <w:rFonts w:ascii="Arial" w:hAnsi="Arial" w:cs="Arial"/>
          <w:sz w:val="16"/>
          <w:szCs w:val="16"/>
        </w:rPr>
      </w:pPr>
    </w:p>
    <w:p w:rsidR="0064209C" w:rsidRDefault="0064209C" w:rsidP="0064209C"/>
    <w:p w:rsidR="0064209C" w:rsidRDefault="0064209C" w:rsidP="0064209C">
      <w:bookmarkStart w:id="0" w:name="_GoBack"/>
      <w:bookmarkEnd w:id="0"/>
    </w:p>
    <w:p w:rsidR="00F831DA" w:rsidRDefault="00F831DA"/>
    <w:sectPr w:rsidR="00F831D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4209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4209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4209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4209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D255E64" wp14:editId="6DA2DD2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4209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4209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2D"/>
    <w:rsid w:val="000A642D"/>
    <w:rsid w:val="0064209C"/>
    <w:rsid w:val="00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0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20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420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420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420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20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4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0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20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420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420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420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20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4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2024-08-28T19:24:00Z</dcterms:created>
  <dcterms:modified xsi:type="dcterms:W3CDTF">2024-08-28T19:25:00Z</dcterms:modified>
</cp:coreProperties>
</file>