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688" w:rsidRPr="00D37C27" w:rsidRDefault="00186688" w:rsidP="0018668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86688" w:rsidRPr="00D37C27" w:rsidRDefault="00186688" w:rsidP="00186688">
      <w:pPr>
        <w:pStyle w:val="SemEspaamento"/>
        <w:tabs>
          <w:tab w:val="left" w:pos="3107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186688" w:rsidRPr="00186688" w:rsidTr="00142F11">
        <w:trPr>
          <w:trHeight w:val="3018"/>
        </w:trPr>
        <w:tc>
          <w:tcPr>
            <w:tcW w:w="6487" w:type="dxa"/>
            <w:shd w:val="clear" w:color="auto" w:fill="auto"/>
          </w:tcPr>
          <w:p w:rsidR="00186688" w:rsidRPr="00186688" w:rsidRDefault="00186688" w:rsidP="00186688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6688">
              <w:rPr>
                <w:rFonts w:ascii="Arial" w:hAnsi="Arial" w:cs="Arial"/>
                <w:sz w:val="16"/>
                <w:szCs w:val="16"/>
              </w:rPr>
              <w:t>PREFEITURA MUNICIPAL DE RIBEIRÃO DO PINHAL.</w:t>
            </w:r>
          </w:p>
          <w:p w:rsidR="00186688" w:rsidRPr="00186688" w:rsidRDefault="00186688" w:rsidP="00186688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6688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186688">
              <w:rPr>
                <w:rFonts w:ascii="Arial" w:hAnsi="Arial" w:cs="Arial"/>
                <w:sz w:val="16"/>
                <w:szCs w:val="16"/>
              </w:rPr>
              <w:t>PREGÃO ELETRÔNICO SRP Nº. 036/2025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186688">
              <w:rPr>
                <w:rFonts w:ascii="Arial" w:hAnsi="Arial" w:cs="Arial"/>
                <w:sz w:val="16"/>
                <w:szCs w:val="16"/>
              </w:rPr>
              <w:t>PROCESSO ADMINISTRATIVO N.º 135/2025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186688">
              <w:rPr>
                <w:rFonts w:ascii="Arial" w:hAnsi="Arial" w:cs="Arial"/>
                <w:sz w:val="16"/>
                <w:szCs w:val="16"/>
              </w:rPr>
              <w:t>Encontra-se aberto na PREFEITURA MUNICIPAL DE RIBEIRÃO DO PINHAL – ESTADO DO PARANÁ, processo licitatório na modalidade Pregão Eletrônico, do tipo MAIOR DESCONTO PERCENTUAL por lote,</w:t>
            </w:r>
            <w:r w:rsidRPr="00186688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sobre os valores ofertados na Tabela TRAZ VALOR</w:t>
            </w:r>
            <w:r w:rsidRPr="00186688">
              <w:rPr>
                <w:rFonts w:ascii="Arial" w:hAnsi="Arial" w:cs="Arial"/>
                <w:sz w:val="16"/>
                <w:szCs w:val="16"/>
              </w:rPr>
              <w:t>, cujo objeto é o</w:t>
            </w:r>
            <w:r w:rsidRPr="00186688">
              <w:rPr>
                <w:rFonts w:ascii="Arial" w:hAnsi="Arial" w:cs="Arial"/>
                <w:spacing w:val="23"/>
                <w:sz w:val="16"/>
                <w:szCs w:val="16"/>
              </w:rPr>
              <w:t xml:space="preserve"> </w:t>
            </w:r>
            <w:r w:rsidRPr="00186688">
              <w:rPr>
                <w:rFonts w:ascii="Arial" w:hAnsi="Arial" w:cs="Arial"/>
                <w:sz w:val="16"/>
                <w:szCs w:val="16"/>
              </w:rPr>
              <w:t xml:space="preserve">registro de preços </w:t>
            </w:r>
            <w:r w:rsidRPr="00186688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>para</w:t>
            </w:r>
            <w:r w:rsidRPr="00186688">
              <w:rPr>
                <w:rFonts w:ascii="Arial" w:hAnsi="Arial" w:cs="Arial"/>
                <w:sz w:val="16"/>
                <w:szCs w:val="16"/>
              </w:rPr>
              <w:t xml:space="preserve"> possível contratação de empresa especializada no fornecimento </w:t>
            </w:r>
            <w:r w:rsidRPr="00186688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de </w:t>
            </w:r>
            <w:r w:rsidRPr="00186688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peças mecânicas, elétricas, óleos, filtros e acessórios </w:t>
            </w:r>
            <w:r w:rsidRPr="00186688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g</w:t>
            </w:r>
            <w:r w:rsidRPr="00186688">
              <w:rPr>
                <w:rFonts w:ascii="Arial" w:hAnsi="Arial" w:cs="Arial"/>
                <w:sz w:val="16"/>
                <w:szCs w:val="16"/>
              </w:rPr>
              <w:t>enuínos ou originais para motos, veículos leves e intermediários da Secretaria Municipal de Saúde, de acordo com a Tabela Traz Valor, conforme com as condições, quantidades e exigências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86688">
              <w:rPr>
                <w:rFonts w:ascii="Arial" w:hAnsi="Arial" w:cs="Arial"/>
                <w:sz w:val="16"/>
                <w:szCs w:val="16"/>
              </w:rPr>
              <w:t>A realização do Pregão Eletrônico será no dia 05/05/2025 com recebimento</w:t>
            </w:r>
            <w:r w:rsidRPr="00186688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186688">
              <w:rPr>
                <w:rFonts w:ascii="Arial" w:hAnsi="Arial" w:cs="Arial"/>
                <w:sz w:val="16"/>
                <w:szCs w:val="16"/>
              </w:rPr>
              <w:t>das</w:t>
            </w:r>
            <w:r w:rsidRPr="0018668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186688">
              <w:rPr>
                <w:rFonts w:ascii="Arial" w:hAnsi="Arial" w:cs="Arial"/>
                <w:sz w:val="16"/>
                <w:szCs w:val="16"/>
              </w:rPr>
              <w:t>propostas</w:t>
            </w:r>
            <w:r w:rsidRPr="00186688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186688">
              <w:rPr>
                <w:rFonts w:ascii="Arial" w:hAnsi="Arial" w:cs="Arial"/>
                <w:sz w:val="16"/>
                <w:szCs w:val="16"/>
              </w:rPr>
              <w:t>até</w:t>
            </w:r>
            <w:r w:rsidRPr="0018668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186688">
              <w:rPr>
                <w:rFonts w:ascii="Arial" w:hAnsi="Arial" w:cs="Arial"/>
                <w:sz w:val="16"/>
                <w:szCs w:val="16"/>
              </w:rPr>
              <w:t>às</w:t>
            </w:r>
            <w:r w:rsidRPr="00186688">
              <w:rPr>
                <w:rFonts w:ascii="Arial" w:hAnsi="Arial" w:cs="Arial"/>
                <w:spacing w:val="-3"/>
                <w:sz w:val="16"/>
                <w:szCs w:val="16"/>
              </w:rPr>
              <w:t xml:space="preserve"> 13</w:t>
            </w:r>
            <w:r w:rsidRPr="00186688">
              <w:rPr>
                <w:rFonts w:ascii="Arial" w:hAnsi="Arial" w:cs="Arial"/>
                <w:sz w:val="16"/>
                <w:szCs w:val="16"/>
              </w:rPr>
              <w:t>h30min, abertura das propostas das 13h31min às 13h59min e início</w:t>
            </w:r>
            <w:r w:rsidRPr="0018668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86688">
              <w:rPr>
                <w:rFonts w:ascii="Arial" w:hAnsi="Arial" w:cs="Arial"/>
                <w:sz w:val="16"/>
                <w:szCs w:val="16"/>
              </w:rPr>
              <w:t>da</w:t>
            </w:r>
            <w:r w:rsidRPr="00186688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186688">
              <w:rPr>
                <w:rFonts w:ascii="Arial" w:hAnsi="Arial" w:cs="Arial"/>
                <w:sz w:val="16"/>
                <w:szCs w:val="16"/>
              </w:rPr>
              <w:t>sessão</w:t>
            </w:r>
            <w:r w:rsidRPr="0018668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86688">
              <w:rPr>
                <w:rFonts w:ascii="Arial" w:hAnsi="Arial" w:cs="Arial"/>
                <w:sz w:val="16"/>
                <w:szCs w:val="16"/>
              </w:rPr>
              <w:t>de</w:t>
            </w:r>
            <w:r w:rsidRPr="0018668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186688">
              <w:rPr>
                <w:rFonts w:ascii="Arial" w:hAnsi="Arial" w:cs="Arial"/>
                <w:sz w:val="16"/>
                <w:szCs w:val="16"/>
              </w:rPr>
              <w:t>disputa</w:t>
            </w:r>
            <w:r w:rsidRPr="0018668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186688">
              <w:rPr>
                <w:rFonts w:ascii="Arial" w:hAnsi="Arial" w:cs="Arial"/>
                <w:sz w:val="16"/>
                <w:szCs w:val="16"/>
              </w:rPr>
              <w:t>de</w:t>
            </w:r>
            <w:r w:rsidRPr="0018668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186688">
              <w:rPr>
                <w:rFonts w:ascii="Arial" w:hAnsi="Arial" w:cs="Arial"/>
                <w:sz w:val="16"/>
                <w:szCs w:val="16"/>
              </w:rPr>
              <w:t>preços 14h00min. O valor total estimado para tal contratação será de R$ 360.000,00 (trezentos e sessenta mil reais).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86688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186688">
                <w:rPr>
                  <w:rStyle w:val="Hyperlink"/>
                  <w:rFonts w:ascii="Arial" w:hAnsi="Arial" w:cs="Arial"/>
                  <w:sz w:val="16"/>
                  <w:szCs w:val="16"/>
                  <w:u w:val="none"/>
                </w:rPr>
                <w:t>www.ribeiraodopinhal.pr.gov.br</w:t>
              </w:r>
            </w:hyperlink>
            <w:r w:rsidRPr="00186688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186688">
                <w:rPr>
                  <w:rStyle w:val="Hyperlink"/>
                  <w:rFonts w:ascii="Arial" w:hAnsi="Arial" w:cs="Arial"/>
                  <w:sz w:val="16"/>
                  <w:szCs w:val="16"/>
                  <w:u w:val="none"/>
                </w:rPr>
                <w:t>pmrpinhal@uol.com.br</w:t>
              </w:r>
            </w:hyperlink>
            <w:r w:rsidRPr="00186688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186688">
                <w:rPr>
                  <w:rStyle w:val="Hyperlink"/>
                  <w:rFonts w:ascii="Arial" w:hAnsi="Arial" w:cs="Arial"/>
                  <w:sz w:val="16"/>
                  <w:szCs w:val="16"/>
                  <w:u w:val="none"/>
                </w:rPr>
                <w:t>compras.pmrpinhal@gmail.com</w:t>
              </w:r>
            </w:hyperlink>
            <w:r w:rsidRPr="00186688">
              <w:rPr>
                <w:rFonts w:ascii="Arial" w:hAnsi="Arial" w:cs="Arial"/>
                <w:sz w:val="16"/>
                <w:szCs w:val="16"/>
              </w:rPr>
              <w:t xml:space="preserve"> ou através dos Telefones (43) 35518301 / 35518320.</w:t>
            </w:r>
          </w:p>
          <w:p w:rsidR="00186688" w:rsidRPr="00186688" w:rsidRDefault="00186688" w:rsidP="00186688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6688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15 de abril de 2025.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86688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18668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86688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18668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86688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186688">
              <w:rPr>
                <w:rFonts w:ascii="Arial" w:hAnsi="Arial" w:cs="Arial"/>
                <w:sz w:val="16"/>
                <w:szCs w:val="16"/>
              </w:rPr>
              <w:t xml:space="preserve"> Junior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186688">
              <w:rPr>
                <w:rFonts w:ascii="Arial" w:hAnsi="Arial" w:cs="Arial"/>
                <w:sz w:val="16"/>
                <w:szCs w:val="16"/>
              </w:rPr>
              <w:t>Pregoeiro Municipal.</w:t>
            </w:r>
          </w:p>
        </w:tc>
      </w:tr>
    </w:tbl>
    <w:p w:rsidR="00186688" w:rsidRPr="00186688" w:rsidRDefault="00186688" w:rsidP="00186688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186688" w:rsidRDefault="00186688" w:rsidP="00186688"/>
    <w:p w:rsidR="00186688" w:rsidRDefault="00186688" w:rsidP="00186688"/>
    <w:p w:rsidR="00186688" w:rsidRDefault="00186688" w:rsidP="00186688">
      <w:bookmarkStart w:id="0" w:name="_GoBack"/>
      <w:bookmarkEnd w:id="0"/>
    </w:p>
    <w:p w:rsidR="00186688" w:rsidRDefault="00186688" w:rsidP="00186688"/>
    <w:p w:rsidR="00186688" w:rsidRDefault="00186688" w:rsidP="00186688"/>
    <w:p w:rsidR="00186688" w:rsidRDefault="00186688" w:rsidP="00186688"/>
    <w:p w:rsidR="00186688" w:rsidRDefault="00186688" w:rsidP="00186688"/>
    <w:p w:rsidR="00186688" w:rsidRDefault="00186688" w:rsidP="00186688"/>
    <w:p w:rsidR="00186688" w:rsidRDefault="00186688" w:rsidP="00186688"/>
    <w:p w:rsidR="00186688" w:rsidRDefault="00186688" w:rsidP="00186688"/>
    <w:p w:rsidR="00186688" w:rsidRDefault="00186688" w:rsidP="00186688"/>
    <w:p w:rsidR="00186688" w:rsidRDefault="00186688" w:rsidP="00186688"/>
    <w:p w:rsidR="00186688" w:rsidRDefault="00186688" w:rsidP="00186688"/>
    <w:p w:rsidR="00186688" w:rsidRDefault="00186688" w:rsidP="00186688"/>
    <w:p w:rsidR="00186688" w:rsidRDefault="00186688" w:rsidP="00186688"/>
    <w:p w:rsidR="00186688" w:rsidRDefault="00186688" w:rsidP="00186688"/>
    <w:p w:rsidR="00186688" w:rsidRDefault="00186688" w:rsidP="00186688"/>
    <w:p w:rsidR="00186688" w:rsidRDefault="00186688" w:rsidP="00186688"/>
    <w:p w:rsidR="00186688" w:rsidRDefault="00186688" w:rsidP="00186688"/>
    <w:p w:rsidR="00186688" w:rsidRDefault="00186688" w:rsidP="00186688"/>
    <w:p w:rsidR="00186688" w:rsidRDefault="00186688" w:rsidP="00186688"/>
    <w:p w:rsidR="00186688" w:rsidRDefault="00186688" w:rsidP="00186688"/>
    <w:p w:rsidR="00186688" w:rsidRDefault="00186688" w:rsidP="00186688"/>
    <w:p w:rsidR="00186688" w:rsidRDefault="00186688" w:rsidP="00186688"/>
    <w:p w:rsidR="00186688" w:rsidRDefault="00186688" w:rsidP="00186688"/>
    <w:p w:rsidR="009A670C" w:rsidRDefault="009A670C"/>
    <w:sectPr w:rsidR="009A670C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186688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186688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Paraná 983 – Centro – CEP: 86.490-000 – Fone: </w:t>
    </w:r>
    <w:r w:rsidRPr="00A7116E">
      <w:rPr>
        <w:rFonts w:ascii="Arial Rounded MT Bold" w:hAnsi="Arial Rounded MT Bold" w:cstheme="minorHAnsi"/>
        <w:sz w:val="14"/>
        <w:szCs w:val="14"/>
      </w:rPr>
      <w:t>(43)35518301. CNPJ: 76.968.064/0001-42</w:t>
    </w:r>
  </w:p>
  <w:p w:rsidR="001E5387" w:rsidRPr="00A7116E" w:rsidRDefault="00186688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186688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294C4541" wp14:editId="6E09A3CE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186688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186688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45"/>
    <w:rsid w:val="00186688"/>
    <w:rsid w:val="009A670C"/>
    <w:rsid w:val="00DD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68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8668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18668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18668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8668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18668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86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8668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86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68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8668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18668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18668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8668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18668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86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8668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86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2025-04-16T17:55:00Z</dcterms:created>
  <dcterms:modified xsi:type="dcterms:W3CDTF">2025-04-16T17:58:00Z</dcterms:modified>
</cp:coreProperties>
</file>