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CF" w:rsidRPr="00D37C27" w:rsidRDefault="009C36CF" w:rsidP="009C36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C36CF" w:rsidRPr="00D37C27" w:rsidRDefault="009C36CF" w:rsidP="009C36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9C36CF" w:rsidRPr="00D37C27" w:rsidTr="00030026">
        <w:trPr>
          <w:trHeight w:val="3018"/>
        </w:trPr>
        <w:tc>
          <w:tcPr>
            <w:tcW w:w="6487" w:type="dxa"/>
            <w:shd w:val="clear" w:color="auto" w:fill="auto"/>
          </w:tcPr>
          <w:p w:rsidR="009C36CF" w:rsidRPr="00C342E4" w:rsidRDefault="009C36CF" w:rsidP="0003002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9C36CF" w:rsidRPr="009C36CF" w:rsidRDefault="009C36CF" w:rsidP="009C36C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36CF">
              <w:rPr>
                <w:rFonts w:ascii="Arial" w:hAnsi="Arial" w:cs="Arial"/>
                <w:sz w:val="16"/>
                <w:szCs w:val="16"/>
              </w:rPr>
              <w:t>AVISO DE LICITAÇÃO</w:t>
            </w:r>
            <w:r w:rsidRPr="009C36C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C36CF">
              <w:rPr>
                <w:rFonts w:ascii="Arial" w:hAnsi="Arial" w:cs="Arial"/>
                <w:sz w:val="16"/>
                <w:szCs w:val="16"/>
              </w:rPr>
              <w:t>PREGÃO ELETRÔNICO Nº. 017/2024</w:t>
            </w:r>
            <w:r w:rsidRPr="009C36C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C36CF">
              <w:rPr>
                <w:rFonts w:ascii="Arial" w:hAnsi="Arial" w:cs="Arial"/>
                <w:sz w:val="16"/>
                <w:szCs w:val="16"/>
              </w:rPr>
              <w:t>PROCESSO ADMINISTRATIVO N.º 064/2024</w:t>
            </w:r>
            <w:r w:rsidRPr="009C36C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C36CF">
              <w:rPr>
                <w:rFonts w:ascii="Arial" w:hAnsi="Arial" w:cs="Arial"/>
                <w:sz w:val="16"/>
                <w:szCs w:val="16"/>
              </w:rPr>
              <w:t>RESERVA DE COTA PARA MEI/ME/EPP (LC 147/2014</w:t>
            </w:r>
            <w:proofErr w:type="gramStart"/>
            <w:r w:rsidRPr="009C36CF">
              <w:rPr>
                <w:rFonts w:ascii="Arial" w:hAnsi="Arial" w:cs="Arial"/>
                <w:sz w:val="16"/>
                <w:szCs w:val="16"/>
              </w:rPr>
              <w:t>)</w:t>
            </w:r>
            <w:r w:rsidRPr="009C36CF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9C36CF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especializada em serviços de locação de estrutura para eventos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9C36CF">
              <w:rPr>
                <w:rFonts w:ascii="Arial" w:hAnsi="Arial" w:cs="Arial"/>
                <w:sz w:val="16"/>
                <w:szCs w:val="16"/>
              </w:rPr>
              <w:t>A realização do Pregão Eletrônico será no dia 04/03/2024 com recebimento</w:t>
            </w:r>
            <w:r w:rsidRPr="009C36C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C36CF">
              <w:rPr>
                <w:rFonts w:ascii="Arial" w:hAnsi="Arial" w:cs="Arial"/>
                <w:sz w:val="16"/>
                <w:szCs w:val="16"/>
              </w:rPr>
              <w:t>das</w:t>
            </w:r>
            <w:r w:rsidRPr="009C36C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C36CF">
              <w:rPr>
                <w:rFonts w:ascii="Arial" w:hAnsi="Arial" w:cs="Arial"/>
                <w:sz w:val="16"/>
                <w:szCs w:val="16"/>
              </w:rPr>
              <w:t>propostas</w:t>
            </w:r>
            <w:r w:rsidRPr="009C36CF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9C36CF">
              <w:rPr>
                <w:rFonts w:ascii="Arial" w:hAnsi="Arial" w:cs="Arial"/>
                <w:sz w:val="16"/>
                <w:szCs w:val="16"/>
              </w:rPr>
              <w:t>até</w:t>
            </w:r>
            <w:r w:rsidRPr="009C36C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C36CF">
              <w:rPr>
                <w:rFonts w:ascii="Arial" w:hAnsi="Arial" w:cs="Arial"/>
                <w:sz w:val="16"/>
                <w:szCs w:val="16"/>
              </w:rPr>
              <w:t>as</w:t>
            </w:r>
            <w:r w:rsidRPr="009C36C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C36CF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9C36C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C36CF">
              <w:rPr>
                <w:rFonts w:ascii="Arial" w:hAnsi="Arial" w:cs="Arial"/>
                <w:sz w:val="16"/>
                <w:szCs w:val="16"/>
              </w:rPr>
              <w:t>da</w:t>
            </w:r>
            <w:r w:rsidRPr="009C36C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C36CF">
              <w:rPr>
                <w:rFonts w:ascii="Arial" w:hAnsi="Arial" w:cs="Arial"/>
                <w:sz w:val="16"/>
                <w:szCs w:val="16"/>
              </w:rPr>
              <w:t>sessão</w:t>
            </w:r>
            <w:r w:rsidRPr="009C36C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C36CF">
              <w:rPr>
                <w:rFonts w:ascii="Arial" w:hAnsi="Arial" w:cs="Arial"/>
                <w:sz w:val="16"/>
                <w:szCs w:val="16"/>
              </w:rPr>
              <w:t>de</w:t>
            </w:r>
            <w:r w:rsidRPr="009C36C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C36CF">
              <w:rPr>
                <w:rFonts w:ascii="Arial" w:hAnsi="Arial" w:cs="Arial"/>
                <w:sz w:val="16"/>
                <w:szCs w:val="16"/>
              </w:rPr>
              <w:t>disputa</w:t>
            </w:r>
            <w:r w:rsidRPr="009C36C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36CF">
              <w:rPr>
                <w:rFonts w:ascii="Arial" w:hAnsi="Arial" w:cs="Arial"/>
                <w:sz w:val="16"/>
                <w:szCs w:val="16"/>
              </w:rPr>
              <w:t>de</w:t>
            </w:r>
            <w:r w:rsidRPr="009C36C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C36CF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R$ 796.580,00 (setecentos e noventa e seis mil quinhentos e oitenta reais).</w:t>
            </w:r>
            <w:r w:rsidRPr="009C36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36CF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9C36CF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www.ribeiraodopinhal.pr.gov.br</w:t>
              </w:r>
            </w:hyperlink>
            <w:r w:rsidRPr="009C36CF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9C36CF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pmrpinhal@uol.com.br</w:t>
              </w:r>
            </w:hyperlink>
            <w:r w:rsidRPr="009C36CF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9C36CF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compras.pmrpinhal@gmail.com</w:t>
              </w:r>
            </w:hyperlink>
            <w:r w:rsidRPr="009C36CF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9C36CF" w:rsidRPr="00886B2A" w:rsidRDefault="009C36CF" w:rsidP="009C36CF">
            <w:pPr>
              <w:jc w:val="both"/>
              <w:rPr>
                <w:rFonts w:cstheme="minorHAnsi"/>
                <w:sz w:val="18"/>
                <w:szCs w:val="18"/>
              </w:rPr>
            </w:pPr>
            <w:r w:rsidRPr="009C36CF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14 de fevereiro de 2024. </w:t>
            </w:r>
            <w:proofErr w:type="spellStart"/>
            <w:r w:rsidRPr="009C36CF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9C36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C36CF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9C36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C36CF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9C36CF">
              <w:rPr>
                <w:rFonts w:ascii="Arial" w:hAnsi="Arial" w:cs="Arial"/>
                <w:sz w:val="16"/>
                <w:szCs w:val="16"/>
              </w:rPr>
              <w:t xml:space="preserve"> Junior - Pregoeiro Municipal. </w:t>
            </w:r>
          </w:p>
        </w:tc>
      </w:tr>
    </w:tbl>
    <w:p w:rsidR="009C36CF" w:rsidRPr="00D37C27" w:rsidRDefault="009C36CF" w:rsidP="009C36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C36CF" w:rsidRPr="00D37C27" w:rsidRDefault="009C36CF" w:rsidP="009C36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C36CF" w:rsidRPr="00D37C27" w:rsidRDefault="009C36CF" w:rsidP="009C36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C36CF" w:rsidRPr="00D37C27" w:rsidRDefault="009C36CF" w:rsidP="009C36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C36CF" w:rsidRPr="00D37C27" w:rsidRDefault="009C36CF" w:rsidP="009C36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C36CF" w:rsidRPr="00D37C27" w:rsidRDefault="009C36CF" w:rsidP="009C36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C36CF" w:rsidRPr="00D37C27" w:rsidRDefault="009C36CF" w:rsidP="009C36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C36CF" w:rsidRPr="00D37C27" w:rsidRDefault="009C36CF" w:rsidP="009C36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C36CF" w:rsidRPr="00D37C27" w:rsidRDefault="009C36CF" w:rsidP="009C36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C36CF" w:rsidRPr="00D37C27" w:rsidRDefault="009C36CF" w:rsidP="009C36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C36CF" w:rsidRPr="00D37C27" w:rsidRDefault="009C36CF" w:rsidP="009C36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C36CF" w:rsidRPr="00D37C27" w:rsidRDefault="009C36CF" w:rsidP="009C36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C36CF" w:rsidRPr="00D37C27" w:rsidRDefault="009C36CF" w:rsidP="009C36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C36CF" w:rsidRPr="00D37C27" w:rsidRDefault="009C36CF" w:rsidP="009C36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C36CF" w:rsidRPr="00D37C27" w:rsidRDefault="009C36CF" w:rsidP="009C36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C36CF" w:rsidRPr="00D37C27" w:rsidRDefault="009C36CF" w:rsidP="009C36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C36CF" w:rsidRPr="00D37C27" w:rsidRDefault="009C36CF" w:rsidP="009C36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C36CF" w:rsidRPr="00D37C27" w:rsidRDefault="009C36CF" w:rsidP="009C36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Pr="007A3841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9C36CF" w:rsidRDefault="009C36CF" w:rsidP="009C36CF"/>
    <w:p w:rsidR="00A426F5" w:rsidRDefault="00A426F5"/>
    <w:sectPr w:rsidR="00A426F5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9C36CF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9C36C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9C36C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9C36C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A70F49A" wp14:editId="0A64A51F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9C36C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9C36C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59"/>
    <w:rsid w:val="001E1359"/>
    <w:rsid w:val="009C36CF"/>
    <w:rsid w:val="00A4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6C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C36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C36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C36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C36C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C36C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C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C36C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C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6C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C36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C36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C36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C36C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C36C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C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C36C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C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2024-02-20T11:40:00Z</dcterms:created>
  <dcterms:modified xsi:type="dcterms:W3CDTF">2024-02-20T11:42:00Z</dcterms:modified>
</cp:coreProperties>
</file>