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71" w:rsidRDefault="00071671" w:rsidP="00071671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71671" w:rsidRPr="00B1049C" w:rsidTr="00855D28">
        <w:trPr>
          <w:trHeight w:val="9208"/>
        </w:trPr>
        <w:tc>
          <w:tcPr>
            <w:tcW w:w="9322" w:type="dxa"/>
          </w:tcPr>
          <w:p w:rsidR="00071671" w:rsidRPr="00BF1037" w:rsidRDefault="00071671" w:rsidP="00855D28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071671" w:rsidRPr="001A09C1" w:rsidRDefault="00071671" w:rsidP="00855D2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04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071671" w:rsidRPr="00071671" w:rsidRDefault="00071671" w:rsidP="00855D28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03EC4">
              <w:rPr>
                <w:rFonts w:ascii="Arial" w:hAnsi="Arial" w:cs="Arial"/>
                <w:sz w:val="15"/>
                <w:szCs w:val="15"/>
              </w:rPr>
              <w:t xml:space="preserve">Extrato de </w:t>
            </w:r>
            <w:r w:rsidRPr="00071671">
              <w:rPr>
                <w:rFonts w:ascii="Arial" w:hAnsi="Arial" w:cs="Arial"/>
                <w:sz w:val="15"/>
                <w:szCs w:val="15"/>
              </w:rPr>
              <w:t xml:space="preserve">contrato celebrado entre o Município de Ribeirão do Pinhal, CNPJ n.º 76.968.064/0001-42 e a </w:t>
            </w:r>
            <w:r w:rsidRPr="00071671">
              <w:rPr>
                <w:rFonts w:ascii="Arial" w:hAnsi="Arial" w:cs="Arial"/>
                <w:sz w:val="15"/>
                <w:szCs w:val="15"/>
              </w:rPr>
              <w:t xml:space="preserve">empresa </w:t>
            </w:r>
            <w:r w:rsidRPr="00071671">
              <w:rPr>
                <w:rFonts w:ascii="Arial" w:hAnsi="Arial" w:cs="Arial"/>
                <w:sz w:val="15"/>
                <w:szCs w:val="15"/>
              </w:rPr>
              <w:t xml:space="preserve">FRANK TACÓGRAFO LTDA CNPJ nº. 20.591.222/0001-33. Objeto: contratação de empresa especializada em serviços de aferição de tacógrafos. Vigência </w:t>
            </w:r>
            <w:r w:rsidRPr="00071671">
              <w:rPr>
                <w:rFonts w:ascii="Arial" w:hAnsi="Arial" w:cs="Arial"/>
                <w:sz w:val="15"/>
                <w:szCs w:val="15"/>
              </w:rPr>
              <w:t>02/07/2026</w:t>
            </w:r>
            <w:r w:rsidRPr="00071671">
              <w:rPr>
                <w:rFonts w:ascii="Arial" w:hAnsi="Arial" w:cs="Arial"/>
                <w:sz w:val="15"/>
                <w:szCs w:val="15"/>
              </w:rPr>
              <w:t>. Da</w:t>
            </w:r>
            <w:bookmarkStart w:id="0" w:name="_GoBack"/>
            <w:bookmarkEnd w:id="0"/>
            <w:r w:rsidRPr="00071671">
              <w:rPr>
                <w:rFonts w:ascii="Arial" w:hAnsi="Arial" w:cs="Arial"/>
                <w:sz w:val="15"/>
                <w:szCs w:val="15"/>
              </w:rPr>
              <w:t>ta de assinatura: 0/07/202</w:t>
            </w:r>
            <w:r w:rsidRPr="00071671">
              <w:rPr>
                <w:rFonts w:ascii="Arial" w:hAnsi="Arial" w:cs="Arial"/>
                <w:sz w:val="15"/>
                <w:szCs w:val="15"/>
              </w:rPr>
              <w:t>6</w:t>
            </w:r>
            <w:r w:rsidRPr="00071671">
              <w:rPr>
                <w:rFonts w:ascii="Arial" w:hAnsi="Arial" w:cs="Arial"/>
                <w:sz w:val="15"/>
                <w:szCs w:val="15"/>
              </w:rPr>
              <w:t>, RUDOLFO DE TOLEDO KRETSCH CPF: 327.047.989-15 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536"/>
              <w:gridCol w:w="567"/>
              <w:gridCol w:w="709"/>
              <w:gridCol w:w="850"/>
              <w:gridCol w:w="993"/>
            </w:tblGrid>
            <w:tr w:rsidR="00071671" w:rsidRPr="00EF6151" w:rsidTr="00071671">
              <w:tc>
                <w:tcPr>
                  <w:tcW w:w="568" w:type="dxa"/>
                </w:tcPr>
                <w:p w:rsidR="00071671" w:rsidRPr="00107C90" w:rsidRDefault="00071671" w:rsidP="00855D28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071671" w:rsidRPr="00107C90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536" w:type="dxa"/>
                </w:tcPr>
                <w:p w:rsidR="00071671" w:rsidRPr="00107C90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071671" w:rsidRPr="00107C90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071671" w:rsidRPr="00107C90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071671" w:rsidRPr="00107C90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071671" w:rsidRPr="00107C90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Aferição de tacógrafos.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(08 EDUCAÇÃO, 08 SAÚDE, 04 TRANSPORTE)</w:t>
                  </w: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INMETRO.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147,337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2946,74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Agulha de distancia.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(01 EDUCAÇÃO, 01 SAÚDE, 01 TRANSPORTE)</w:t>
                  </w: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84,051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252,153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Agulha de distância e tempo 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dias 125 km MTCO.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(01 EDUCAÇÃO, 01 SAÚDE, 01 TRANSPORTE) 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76,14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228,42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Agulha de tempo.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(01 EDUCAÇÃO, 01 SAÚDE, 01 TRANSPORTE) 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79,107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237,321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Agulha velocidade 125 1dia 1318.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(01 EDUCAÇÃO, 01 SAÚDE, 01 TRANSPORTE) 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87,018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261,054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Agulha velocidade 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7D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/1D MTCO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. (01 EDUCAÇÃO, 01 SAÚDE, 01 TRANSPORTE) 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87,092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261,276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Bobina FIP.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(01 EDUCAÇÃO, 01 SAÚDE, 01 TRANSPORTE) MARCA </w:t>
                  </w:r>
                  <w:proofErr w:type="gramStart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FIP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43,509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130,527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Bobina SEVA.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(01 EDUCAÇÃO, 01 SAÚDE, 01 TRANSPORTE) MARCA </w:t>
                  </w:r>
                  <w:proofErr w:type="gramStart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SEVA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46,475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139,425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Bobina VDO.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(01 EDUCAÇÃO, 01 SAÚDE, 01 TRANSPORTE) 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51,419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154,257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Manutenção e reparo – Tacógrafo - Cabo com 04 fios.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07 EDUCAÇÃO, 06 SAÚDE, 02 TRANSPORTE) 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22,743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363,888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Manutenção e reparo – Tacógrafo - Cabo flexível 16 vias.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02 EDUCAÇÃO, 02 SAÚDE, 01 TRANSPORTE)</w:t>
                  </w: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146,348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731,74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</w:t>
                  </w:r>
                  <w:r w:rsidRPr="00071671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Chave E-</w:t>
                  </w:r>
                  <w:proofErr w:type="spellStart"/>
                  <w:r w:rsidRPr="00071671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button</w:t>
                  </w:r>
                  <w:proofErr w:type="spellEnd"/>
                  <w:r w:rsidRPr="00071671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 Identificação Do Motorista Tacógrafo </w:t>
                  </w:r>
                  <w:proofErr w:type="spellStart"/>
                  <w:r w:rsidRPr="00071671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>Fip</w:t>
                  </w:r>
                  <w:proofErr w:type="spellEnd"/>
                  <w:r w:rsidRPr="00071671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(02 EDUCAÇÃO, 02 SAÚDE, 01 TRANSPORTE) MARCA </w:t>
                  </w:r>
                  <w:proofErr w:type="gramStart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FIP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68,23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341,15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Chicote completo 1308.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(02 EDUCAÇÃO, 02 SAÚDE, 01 TRANSPORTE) 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Cjto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297,641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1488,205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Circuito tampa 16 vias 1318.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(02 EDUCAÇÃO, 02 SAÚDE, 01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108,772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543,86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Manutenção e reparo – Tacógrafo - Conserto de painel.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08 EDUCAÇÃO, 08 SAÚDE, 04 TRANSPORTE) MARCA FRANK </w:t>
                  </w:r>
                  <w:proofErr w:type="gramStart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TACÓGRAFOS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458,823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9176,46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Conversor CAN K LINE. </w:t>
                  </w:r>
                  <w:r w:rsidRPr="0007167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(02 EDUCAÇÃO, 02 SAÚDE, 02 TRANSPORTE)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MARCA </w:t>
                  </w:r>
                  <w:proofErr w:type="gramStart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FIP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609,127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3654,762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Disco diagrama VDO 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1D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125KM.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(02 EDUCAÇÃO, 02 SAÚDE, 02 TRANSPORTE)</w:t>
                  </w: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52,408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314,448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Disco diagrama VDO 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1D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180KM 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(02 EDUCAÇÃO, 02 SAÚDE, 02 TRANSPORTE)</w:t>
                  </w: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55,375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332,25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Disco diagrama VDO 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7D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125KM 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(02 EDUCAÇÃO, 02 SAÚDE, 02 TRANSPORTE) 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52,408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314,448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Disco diagrama VDO 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7D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180KM. </w:t>
                  </w:r>
                  <w:r w:rsidRPr="00071671">
                    <w:rPr>
                      <w:rFonts w:ascii="Arial" w:hAnsi="Arial" w:cs="Arial"/>
                      <w:i/>
                      <w:sz w:val="14"/>
                      <w:szCs w:val="14"/>
                    </w:rPr>
                    <w:t>(</w:t>
                  </w:r>
                  <w:proofErr w:type="gramStart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02 EDUCAÇÃO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, 02 SAÚDE, 02 TRANSPORTE).</w:t>
                  </w: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56,364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338,184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Display 12 v.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(02 EDUCAÇÃO, 02 SAÚDE, 01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Cjto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433,113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2165,565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Display 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12v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verde elétrico.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02 EDUCAÇÃO, 02 SAÚDE, 01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Cjto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427,18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2135,9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Manutenção e reparo – Tacógrafo - Duplicador de sinais.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02 EDUCAÇÃO, 02 SAÚDE, 01 TRANSPORTE</w:t>
                  </w: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AS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194,802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974,01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Manutenção e reparo – Tacógrafo - Eixo de transição.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02 EDUCAÇÃO, 02 SAÚDE, 01 TRANSPORTE)</w:t>
                  </w:r>
                  <w:proofErr w:type="gramStart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67,241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336,205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Manutenção e reparo – Tacógrafo - Engrenagem imã.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02 EDUCAÇÃO, 02 SAÚDE, 01 TRANSPORTE)</w:t>
                  </w:r>
                  <w:proofErr w:type="gramStart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54,386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271,93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lastRenderedPageBreak/>
                    <w:t>26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Ensaio </w:t>
                  </w: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crotagrafo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(10 EDUCAÇÃO, 10 SAÚDE, 05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INMETRO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162,17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4054,25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Gaveta completa MTCO </w:t>
                  </w:r>
                  <w:r w:rsidRPr="00071671">
                    <w:rPr>
                      <w:rFonts w:ascii="Arial" w:hAnsi="Arial" w:cs="Arial"/>
                      <w:b/>
                      <w:sz w:val="14"/>
                      <w:szCs w:val="14"/>
                    </w:rPr>
                    <w:t>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02 EDUCAÇÃO, 02 SAÚDE, 01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480,578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2402,89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Gaveta simples MTCO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(02 EDUCAÇÃO, 02 SAÚDE, 01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273,909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1369,545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Manutenção e reparo – Tacógrafo - GRU de verificação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10 EDUCAÇÃO, 10 SAÚDE, 05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INMETRO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88,995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2224,875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Lacre plástico azul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(04 EDUCAÇÃO, 04 SAÚDE, 02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kit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14,832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148,32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Manutenção e reparo – Tacógrafo - Lâmina de corte disco 1308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04 EDUCAÇÃO, 04 SAÚDE, 02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Cjto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69,219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692,19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Moldura frontal 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7D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MTCO botão preto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(02 EDUCAÇÃO, 02 SAÚDE, 02 TRANSPORTE). 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100,862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605,172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Motor de passo MTCO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</w:t>
                  </w:r>
                  <w:proofErr w:type="gramStart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02 EDUCAÇÃO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, 02 SAÚDE, 02 TRANSPORTE). 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174,036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1044,216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Motor </w:t>
                  </w: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odômetro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1318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</w:t>
                  </w:r>
                  <w:proofErr w:type="gramStart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02 EDUCAÇÃO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, 02 SAÚDE, 02 TRANSPORTE). 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196,779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1180,674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</w:t>
                  </w: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Odômetro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1318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(04 EDUCAÇÃO, 04 SAÚDE, 02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Cjto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118,661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1186,61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Placa tacógrafo MTCO 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24V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+ K LINE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04 EDUCAÇÃO, 04 SAÚDE, 02 TRANSPORTE)</w:t>
                  </w: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604,183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6041,83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Manutenção e reparo – Tacógrafo - Platina simples MTCO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02 EDUCAÇÃO, 02 SAÚDE, 01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200,735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1003,675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Programação de veículo 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 KM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(10 EDUCAÇÃO, 10 SAÚDE, 05 TRANSPORTE)</w:t>
                  </w: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FRANK TACÓGRAFOS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129,538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3238,45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Rebites expansivos.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(04 EDUCAÇÃO, 04 SAÚDE, 02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7,91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79,1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Retirada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e colocação de painel.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08 EDUCAÇÃO, 08 SAÚDE, 04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FRANK TACÓGRAFOS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157,226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3144,52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Selagem </w:t>
                  </w: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cronotacografo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(08 EDUCAÇÃO, 08 SAÚDE, 04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INMETRO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72,185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1443,7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Sensor HALL 1318 4P.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(02 EDUCAÇÃO, 02 SAÚDE, 01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453,879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2269,395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Mão de obra de tacógrafos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(08 EDUCAÇÃO, 08 SAÚDE, 04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FRANK TACÓGRAFOS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191,835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3836,7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Manutenção e reparo – Tacógrafo - Sistema velocidade 12/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24V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1318.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(02 EDUCAÇÃO, 02 SAÚDE, 01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Cjto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353,017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1765,085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Tacógrafo digital de bobina FIP.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(03 EDUCAÇÃO, 03 SAÚDE, 02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FIP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2.232,809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17862,47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Tacógrafo eletrônico 1318 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7D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03 EDUCAÇÃO, 03 SAÚDE, 02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2.484,964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19879,71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Tampa </w:t>
                  </w: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odômetro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 (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02 EDUCAÇÃO, 02 SAÚDE, 01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Cjto</w:t>
                  </w:r>
                  <w:proofErr w:type="spell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53,397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266,985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Manutenção e reparo – Tacógrafo - 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Tomada para sensor hall 04</w:t>
                  </w:r>
                  <w:proofErr w:type="gramEnd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pinos 1318.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(03 EDUCAÇÃO, 03 SAÚDE, 02 TRANSPORTE)</w:t>
                  </w:r>
                  <w:proofErr w:type="gram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77,129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617,032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17965</w:t>
                  </w: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Manutenção e reparo – Tacógrafo - Relógio 1318/1390 (</w:t>
                  </w:r>
                  <w:proofErr w:type="gramStart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02 EDUCAÇÃO</w:t>
                  </w:r>
                  <w:proofErr w:type="gramEnd"/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, 02 SAÚDE, 02 TRANSPORTE).</w:t>
                  </w: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07167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VDO.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sz w:val="14"/>
                      <w:szCs w:val="14"/>
                    </w:rPr>
                    <w:t>141,404</w:t>
                  </w: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848,424</w:t>
                  </w:r>
                </w:p>
              </w:tc>
            </w:tr>
            <w:tr w:rsidR="00071671" w:rsidRPr="007A3553" w:rsidTr="00071671">
              <w:tc>
                <w:tcPr>
                  <w:tcW w:w="568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3" w:type="dxa"/>
                </w:tcPr>
                <w:p w:rsidR="00071671" w:rsidRPr="00071671" w:rsidRDefault="00071671" w:rsidP="00855D28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071671" w:rsidRPr="00071671" w:rsidRDefault="00071671" w:rsidP="00855D28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071671" w:rsidRPr="00071671" w:rsidRDefault="00071671" w:rsidP="00855D28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:rsidR="00071671" w:rsidRPr="00071671" w:rsidRDefault="00071671" w:rsidP="00855D28">
                  <w:pPr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7167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105.300,00</w:t>
                  </w:r>
                </w:p>
              </w:tc>
            </w:tr>
          </w:tbl>
          <w:p w:rsidR="00071671" w:rsidRPr="002B55E6" w:rsidRDefault="00071671" w:rsidP="00855D28">
            <w:pPr>
              <w:jc w:val="center"/>
            </w:pPr>
          </w:p>
        </w:tc>
      </w:tr>
    </w:tbl>
    <w:p w:rsidR="00071671" w:rsidRDefault="00071671" w:rsidP="00071671"/>
    <w:p w:rsidR="00510BE8" w:rsidRDefault="00510BE8"/>
    <w:sectPr w:rsidR="00510BE8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71671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7167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07167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7167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DE93965" wp14:editId="174B9283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7167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7167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EC"/>
    <w:rsid w:val="00071671"/>
    <w:rsid w:val="003F48EC"/>
    <w:rsid w:val="0051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6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716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716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716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7167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7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7167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7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extra-large">
    <w:name w:val="a-size-extra-large"/>
    <w:basedOn w:val="Fontepargpadro"/>
    <w:rsid w:val="00071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6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716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716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716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7167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7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7167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7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extra-large">
    <w:name w:val="a-size-extra-large"/>
    <w:basedOn w:val="Fontepargpadro"/>
    <w:rsid w:val="0007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1197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2025-07-03T12:29:00Z</dcterms:created>
  <dcterms:modified xsi:type="dcterms:W3CDTF">2025-07-03T12:35:00Z</dcterms:modified>
</cp:coreProperties>
</file>