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687DAE" w:rsidRPr="00B43CFB" w:rsidTr="00523A6C">
        <w:trPr>
          <w:trHeight w:val="13168"/>
        </w:trPr>
        <w:tc>
          <w:tcPr>
            <w:tcW w:w="8897" w:type="dxa"/>
          </w:tcPr>
          <w:p w:rsidR="00687DAE" w:rsidRPr="00BF1037" w:rsidRDefault="00687DAE" w:rsidP="009F6E2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687DAE" w:rsidRPr="00175936" w:rsidRDefault="00687DAE" w:rsidP="009F6E2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EXTRATO PROCESSO LICITATÓRIO PREGÃO ELETRÔNICO Nº.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58/2023 PROCESSO ADMINISTRATIVO 270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/2023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687DAE" w:rsidRPr="00523A6C" w:rsidRDefault="00687DAE" w:rsidP="009F6E2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r w:rsidRPr="00523A6C">
              <w:rPr>
                <w:rFonts w:asciiTheme="minorHAnsi" w:hAnsiTheme="minorHAnsi" w:cstheme="minorHAnsi"/>
                <w:sz w:val="16"/>
                <w:szCs w:val="16"/>
              </w:rPr>
              <w:t xml:space="preserve">Extrato de Processo licitatório modalidade Pregão Eletrônico realizado no Município de Ribeirão do Pinhal, CNPJ n.º 76.968.064/0001-42 o qual teve como vencedora as empresas abaixo. Objeto: a aquisição de medicamentos e materiais médicos, conforme solicitação da Secretaria Municipal da Saúde. Prazo de entrega 10 (dez) dias </w:t>
            </w:r>
            <w:r w:rsidRPr="00523A6C">
              <w:rPr>
                <w:rFonts w:asciiTheme="minorHAnsi" w:hAnsiTheme="minorHAnsi" w:cstheme="minorHAnsi"/>
                <w:sz w:val="16"/>
                <w:szCs w:val="16"/>
              </w:rPr>
              <w:t>útei</w:t>
            </w:r>
            <w:r w:rsidRPr="00523A6C">
              <w:rPr>
                <w:rFonts w:asciiTheme="minorHAnsi" w:hAnsiTheme="minorHAnsi" w:cstheme="minorHAnsi"/>
                <w:sz w:val="16"/>
                <w:szCs w:val="16"/>
              </w:rPr>
              <w:t>s.</w:t>
            </w:r>
            <w:r w:rsidRPr="00523A6C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523A6C">
              <w:rPr>
                <w:rFonts w:asciiTheme="minorHAnsi" w:hAnsiTheme="minorHAnsi" w:cstheme="minorHAnsi"/>
                <w:sz w:val="16"/>
                <w:szCs w:val="16"/>
              </w:rPr>
              <w:t xml:space="preserve">Homologação: </w:t>
            </w:r>
            <w:r w:rsidRPr="00523A6C">
              <w:rPr>
                <w:rFonts w:asciiTheme="minorHAnsi" w:hAnsiTheme="minorHAnsi" w:cstheme="minorHAnsi"/>
                <w:sz w:val="16"/>
                <w:szCs w:val="16"/>
              </w:rPr>
              <w:t>16/11</w:t>
            </w:r>
            <w:r w:rsidRPr="00523A6C">
              <w:rPr>
                <w:rFonts w:asciiTheme="minorHAnsi" w:hAnsiTheme="minorHAnsi" w:cstheme="minorHAnsi"/>
                <w:sz w:val="16"/>
                <w:szCs w:val="16"/>
              </w:rPr>
              <w:t xml:space="preserve">/2023, DARTAGNAN CALIXTO FRAIZ, CPF/MF n.º 171.895.279-15. </w:t>
            </w:r>
          </w:p>
          <w:bookmarkEnd w:id="0"/>
          <w:p w:rsidR="00687DAE" w:rsidRPr="00687DAE" w:rsidRDefault="00687DAE" w:rsidP="009F6E2A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DAE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EMPRESA VENCEDORA: </w:t>
            </w:r>
            <w:r w:rsidRPr="00687DAE">
              <w:rPr>
                <w:rFonts w:cstheme="minorHAnsi"/>
                <w:b/>
                <w:sz w:val="16"/>
                <w:szCs w:val="16"/>
              </w:rPr>
              <w:t>CAVALLI COMÉRCIO DE PRODUTOS MÉDICOS E HOSPITALARES LTDA</w:t>
            </w:r>
            <w:r w:rsidRPr="00687DAE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. </w:t>
            </w:r>
            <w:r w:rsidRPr="00687D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CNPJ </w:t>
            </w:r>
            <w:r w:rsidRPr="00687DAE">
              <w:rPr>
                <w:rFonts w:cstheme="minorHAnsi"/>
                <w:b/>
                <w:sz w:val="16"/>
                <w:szCs w:val="16"/>
              </w:rPr>
              <w:t>32.743.242/0001-61</w:t>
            </w:r>
            <w:r w:rsidRPr="00687DAE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tbl>
            <w:tblPr>
              <w:tblStyle w:val="Tabelacomgrad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253"/>
              <w:gridCol w:w="708"/>
              <w:gridCol w:w="851"/>
              <w:gridCol w:w="567"/>
              <w:gridCol w:w="992"/>
            </w:tblGrid>
            <w:tr w:rsidR="00687DAE" w:rsidRPr="000C47BC" w:rsidTr="00687DAE">
              <w:tc>
                <w:tcPr>
                  <w:tcW w:w="562" w:type="dxa"/>
                  <w:vAlign w:val="center"/>
                </w:tcPr>
                <w:p w:rsidR="00687DAE" w:rsidRPr="00EB2EF2" w:rsidRDefault="00687DAE" w:rsidP="009F6E2A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  <w:vAlign w:val="center"/>
                </w:tcPr>
                <w:p w:rsidR="00687DAE" w:rsidRPr="00EB2EF2" w:rsidRDefault="00687DAE" w:rsidP="009F6E2A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253" w:type="dxa"/>
                  <w:vAlign w:val="center"/>
                </w:tcPr>
                <w:p w:rsidR="00687DAE" w:rsidRPr="00EB2EF2" w:rsidRDefault="00687DAE" w:rsidP="009F6E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8" w:type="dxa"/>
                  <w:vAlign w:val="center"/>
                </w:tcPr>
                <w:p w:rsidR="00687DAE" w:rsidRPr="00EB2EF2" w:rsidRDefault="00687DAE" w:rsidP="009F6E2A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851" w:type="dxa"/>
                  <w:vAlign w:val="center"/>
                </w:tcPr>
                <w:p w:rsidR="00687DAE" w:rsidRPr="00EB2EF2" w:rsidRDefault="00687DAE" w:rsidP="009F6E2A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  <w:vAlign w:val="center"/>
                </w:tcPr>
                <w:p w:rsidR="00687DAE" w:rsidRPr="00EB2EF2" w:rsidRDefault="00687DAE" w:rsidP="009F6E2A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  <w:vAlign w:val="center"/>
                </w:tcPr>
                <w:p w:rsidR="00687DAE" w:rsidRPr="00EB2EF2" w:rsidRDefault="00687DAE" w:rsidP="009F6E2A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687DAE" w:rsidTr="00687DAE">
              <w:tc>
                <w:tcPr>
                  <w:tcW w:w="562" w:type="dxa"/>
                </w:tcPr>
                <w:p w:rsidR="00687DAE" w:rsidRPr="00687DAE" w:rsidRDefault="00687DAE" w:rsidP="00687DAE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687DAE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687DAE" w:rsidRPr="00687DAE" w:rsidRDefault="00687DAE" w:rsidP="00687DAE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687DAE">
                    <w:rPr>
                      <w:sz w:val="16"/>
                      <w:szCs w:val="16"/>
                    </w:rPr>
                    <w:t>269958</w:t>
                  </w:r>
                </w:p>
              </w:tc>
              <w:tc>
                <w:tcPr>
                  <w:tcW w:w="4253" w:type="dxa"/>
                </w:tcPr>
                <w:p w:rsidR="00687DAE" w:rsidRPr="00687DAE" w:rsidRDefault="00687DAE" w:rsidP="00687DAE">
                  <w:pPr>
                    <w:pStyle w:val="SemEspaamento"/>
                    <w:rPr>
                      <w:sz w:val="16"/>
                      <w:szCs w:val="16"/>
                    </w:rPr>
                  </w:pPr>
                  <w:proofErr w:type="spellStart"/>
                  <w:r w:rsidRPr="00687DAE">
                    <w:rPr>
                      <w:b/>
                      <w:bCs/>
                      <w:sz w:val="16"/>
                      <w:szCs w:val="16"/>
                    </w:rPr>
                    <w:t>Bromoprida</w:t>
                  </w:r>
                  <w:proofErr w:type="spellEnd"/>
                  <w:r w:rsidRPr="00687DAE">
                    <w:rPr>
                      <w:b/>
                      <w:bCs/>
                      <w:sz w:val="16"/>
                      <w:szCs w:val="16"/>
                    </w:rPr>
                    <w:t xml:space="preserve">. </w:t>
                  </w:r>
                  <w:r w:rsidRPr="00687DAE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Dosagem: </w:t>
                  </w:r>
                  <w:proofErr w:type="gramStart"/>
                  <w:r w:rsidRPr="00687DAE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>5</w:t>
                  </w:r>
                  <w:proofErr w:type="gramEnd"/>
                  <w:r w:rsidRPr="00687DAE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MG/ML. Apresentação: Injetável. </w:t>
                  </w:r>
                </w:p>
              </w:tc>
              <w:tc>
                <w:tcPr>
                  <w:tcW w:w="708" w:type="dxa"/>
                </w:tcPr>
                <w:p w:rsidR="00687DAE" w:rsidRPr="00687DAE" w:rsidRDefault="00687DAE" w:rsidP="00687DAE">
                  <w:pPr>
                    <w:pStyle w:val="SemEspaamento"/>
                    <w:jc w:val="center"/>
                    <w:rPr>
                      <w:sz w:val="16"/>
                      <w:szCs w:val="16"/>
                    </w:rPr>
                  </w:pPr>
                  <w:r w:rsidRPr="00687DAE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851" w:type="dxa"/>
                </w:tcPr>
                <w:p w:rsidR="00687DAE" w:rsidRPr="00687DAE" w:rsidRDefault="00687DAE" w:rsidP="00687DAE">
                  <w:pPr>
                    <w:pStyle w:val="SemEspaamento"/>
                    <w:jc w:val="center"/>
                    <w:rPr>
                      <w:sz w:val="16"/>
                      <w:szCs w:val="16"/>
                    </w:rPr>
                  </w:pPr>
                  <w:r w:rsidRPr="00687DAE">
                    <w:rPr>
                      <w:sz w:val="16"/>
                      <w:szCs w:val="16"/>
                    </w:rPr>
                    <w:t>Ampola</w:t>
                  </w:r>
                </w:p>
              </w:tc>
              <w:tc>
                <w:tcPr>
                  <w:tcW w:w="567" w:type="dxa"/>
                </w:tcPr>
                <w:p w:rsidR="00687DAE" w:rsidRPr="00687DAE" w:rsidRDefault="00687DAE" w:rsidP="00687DAE">
                  <w:pPr>
                    <w:pStyle w:val="SemEspaamento"/>
                    <w:jc w:val="righ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687DAE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2,15</w:t>
                  </w:r>
                </w:p>
              </w:tc>
              <w:tc>
                <w:tcPr>
                  <w:tcW w:w="992" w:type="dxa"/>
                </w:tcPr>
                <w:p w:rsidR="00687DAE" w:rsidRPr="00687DAE" w:rsidRDefault="00687DAE" w:rsidP="00687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430,00</w:t>
                  </w:r>
                </w:p>
              </w:tc>
            </w:tr>
            <w:tr w:rsidR="00687DAE" w:rsidTr="00687DAE">
              <w:tc>
                <w:tcPr>
                  <w:tcW w:w="562" w:type="dxa"/>
                </w:tcPr>
                <w:p w:rsidR="00687DAE" w:rsidRPr="00687DAE" w:rsidRDefault="00687DAE" w:rsidP="00687DAE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687DAE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687DAE" w:rsidRPr="00687DAE" w:rsidRDefault="00687DAE" w:rsidP="00687DAE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687DAE">
                    <w:rPr>
                      <w:sz w:val="16"/>
                      <w:szCs w:val="16"/>
                    </w:rPr>
                    <w:t>479745</w:t>
                  </w:r>
                </w:p>
              </w:tc>
              <w:tc>
                <w:tcPr>
                  <w:tcW w:w="4253" w:type="dxa"/>
                </w:tcPr>
                <w:p w:rsidR="00687DAE" w:rsidRPr="00687DAE" w:rsidRDefault="00687DAE" w:rsidP="00687DAE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687DAE">
                    <w:rPr>
                      <w:b/>
                      <w:sz w:val="16"/>
                      <w:szCs w:val="16"/>
                    </w:rPr>
                    <w:t>Espéculo</w:t>
                  </w:r>
                  <w:r w:rsidRPr="00687DAE">
                    <w:rPr>
                      <w:sz w:val="16"/>
                      <w:szCs w:val="16"/>
                    </w:rPr>
                    <w:t xml:space="preserve"> Uso Médico. </w:t>
                  </w:r>
                  <w:r w:rsidRPr="00687DAE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Aplicação: Vaginal. Modelo: </w:t>
                  </w:r>
                  <w:proofErr w:type="spellStart"/>
                  <w:r w:rsidRPr="00687DAE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>Collin</w:t>
                  </w:r>
                  <w:proofErr w:type="spellEnd"/>
                  <w:r w:rsidRPr="00687DAE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Tamanho: Pequeno. Travamento: C/ Trava Tipo Rosca. Material: Polímero. Esterilidade: Não </w:t>
                  </w:r>
                  <w:proofErr w:type="gramStart"/>
                  <w:r w:rsidRPr="00687DAE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>Estéril, Uso</w:t>
                  </w:r>
                  <w:proofErr w:type="gramEnd"/>
                  <w:r w:rsidRPr="00687DAE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Único. Embalagem: Embalagem Individual. </w:t>
                  </w:r>
                </w:p>
              </w:tc>
              <w:tc>
                <w:tcPr>
                  <w:tcW w:w="708" w:type="dxa"/>
                </w:tcPr>
                <w:p w:rsidR="00687DAE" w:rsidRPr="00687DAE" w:rsidRDefault="00687DAE" w:rsidP="00687DAE">
                  <w:pPr>
                    <w:pStyle w:val="SemEspaamento"/>
                    <w:jc w:val="center"/>
                    <w:rPr>
                      <w:sz w:val="16"/>
                      <w:szCs w:val="16"/>
                    </w:rPr>
                  </w:pPr>
                  <w:r w:rsidRPr="00687DAE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851" w:type="dxa"/>
                </w:tcPr>
                <w:p w:rsidR="00687DAE" w:rsidRPr="00687DAE" w:rsidRDefault="00687DAE" w:rsidP="00687DAE">
                  <w:pPr>
                    <w:pStyle w:val="SemEspaamento"/>
                    <w:jc w:val="center"/>
                    <w:rPr>
                      <w:sz w:val="16"/>
                      <w:szCs w:val="16"/>
                    </w:rPr>
                  </w:pPr>
                  <w:r w:rsidRPr="00687DAE">
                    <w:rPr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567" w:type="dxa"/>
                </w:tcPr>
                <w:p w:rsidR="00687DAE" w:rsidRPr="00687DAE" w:rsidRDefault="00687DAE" w:rsidP="00687DAE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  <w:r w:rsidRPr="00687DAE">
                    <w:rPr>
                      <w:sz w:val="16"/>
                      <w:szCs w:val="16"/>
                    </w:rPr>
                    <w:t>2,35</w:t>
                  </w:r>
                </w:p>
              </w:tc>
              <w:tc>
                <w:tcPr>
                  <w:tcW w:w="992" w:type="dxa"/>
                </w:tcPr>
                <w:p w:rsidR="00687DAE" w:rsidRPr="00687DAE" w:rsidRDefault="00687DAE" w:rsidP="00687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1.175,00</w:t>
                  </w:r>
                </w:p>
              </w:tc>
            </w:tr>
            <w:tr w:rsidR="00687DAE" w:rsidTr="00687DAE">
              <w:tc>
                <w:tcPr>
                  <w:tcW w:w="562" w:type="dxa"/>
                </w:tcPr>
                <w:p w:rsidR="00687DAE" w:rsidRPr="00687DAE" w:rsidRDefault="00687DAE" w:rsidP="00687DAE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687DAE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687DAE" w:rsidRPr="00687DAE" w:rsidRDefault="00687DAE" w:rsidP="00687DAE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687DAE">
                    <w:rPr>
                      <w:sz w:val="16"/>
                      <w:szCs w:val="16"/>
                    </w:rPr>
                    <w:t>272320</w:t>
                  </w:r>
                </w:p>
              </w:tc>
              <w:tc>
                <w:tcPr>
                  <w:tcW w:w="4253" w:type="dxa"/>
                </w:tcPr>
                <w:p w:rsidR="00687DAE" w:rsidRPr="00687DAE" w:rsidRDefault="00687DAE" w:rsidP="00687DAE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687DAE">
                    <w:rPr>
                      <w:b/>
                      <w:sz w:val="16"/>
                      <w:szCs w:val="16"/>
                    </w:rPr>
                    <w:t>Metilfenidato</w:t>
                  </w:r>
                  <w:r w:rsidRPr="00687DAE">
                    <w:rPr>
                      <w:sz w:val="16"/>
                      <w:szCs w:val="16"/>
                    </w:rPr>
                    <w:t xml:space="preserve"> Cloridrato. </w:t>
                  </w:r>
                  <w:r w:rsidRPr="00687DAE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>Dosagem: 10 MG.</w:t>
                  </w:r>
                </w:p>
                <w:p w:rsidR="00687DAE" w:rsidRPr="00687DAE" w:rsidRDefault="00687DAE" w:rsidP="00687DAE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687DAE" w:rsidRPr="00687DAE" w:rsidRDefault="00687DAE" w:rsidP="00687DAE">
                  <w:pPr>
                    <w:pStyle w:val="SemEspaamento"/>
                    <w:jc w:val="center"/>
                    <w:rPr>
                      <w:sz w:val="16"/>
                      <w:szCs w:val="16"/>
                    </w:rPr>
                  </w:pPr>
                  <w:r w:rsidRPr="00687DAE">
                    <w:rPr>
                      <w:sz w:val="16"/>
                      <w:szCs w:val="16"/>
                    </w:rPr>
                    <w:t>21600</w:t>
                  </w:r>
                </w:p>
              </w:tc>
              <w:tc>
                <w:tcPr>
                  <w:tcW w:w="851" w:type="dxa"/>
                </w:tcPr>
                <w:p w:rsidR="00687DAE" w:rsidRPr="00687DAE" w:rsidRDefault="00687DAE" w:rsidP="00687DAE">
                  <w:pPr>
                    <w:pStyle w:val="SemEspaamento"/>
                    <w:jc w:val="center"/>
                    <w:rPr>
                      <w:sz w:val="12"/>
                      <w:szCs w:val="12"/>
                    </w:rPr>
                  </w:pPr>
                  <w:r w:rsidRPr="00687DAE">
                    <w:rPr>
                      <w:sz w:val="12"/>
                      <w:szCs w:val="12"/>
                    </w:rPr>
                    <w:t>Comprimido</w:t>
                  </w:r>
                </w:p>
              </w:tc>
              <w:tc>
                <w:tcPr>
                  <w:tcW w:w="567" w:type="dxa"/>
                </w:tcPr>
                <w:p w:rsidR="00687DAE" w:rsidRPr="00687DAE" w:rsidRDefault="00687DAE" w:rsidP="00687DAE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  <w:r w:rsidRPr="00687DAE">
                    <w:rPr>
                      <w:sz w:val="16"/>
                      <w:szCs w:val="16"/>
                    </w:rPr>
                    <w:t>0,70</w:t>
                  </w:r>
                </w:p>
              </w:tc>
              <w:tc>
                <w:tcPr>
                  <w:tcW w:w="992" w:type="dxa"/>
                </w:tcPr>
                <w:p w:rsidR="00687DAE" w:rsidRPr="00687DAE" w:rsidRDefault="00687DAE" w:rsidP="00687DAE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87DAE">
                    <w:rPr>
                      <w:color w:val="000000"/>
                      <w:sz w:val="16"/>
                      <w:szCs w:val="16"/>
                    </w:rPr>
                    <w:t>15.120,00</w:t>
                  </w:r>
                </w:p>
              </w:tc>
            </w:tr>
            <w:tr w:rsidR="00687DAE" w:rsidTr="00687DAE">
              <w:tc>
                <w:tcPr>
                  <w:tcW w:w="562" w:type="dxa"/>
                </w:tcPr>
                <w:p w:rsidR="00687DAE" w:rsidRPr="00687DAE" w:rsidRDefault="00687DAE" w:rsidP="00687DAE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687DAE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09" w:type="dxa"/>
                </w:tcPr>
                <w:p w:rsidR="00687DAE" w:rsidRPr="00687DAE" w:rsidRDefault="00687DAE" w:rsidP="00687DAE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687DAE">
                    <w:rPr>
                      <w:sz w:val="16"/>
                      <w:szCs w:val="16"/>
                    </w:rPr>
                    <w:t>363088</w:t>
                  </w:r>
                </w:p>
              </w:tc>
              <w:tc>
                <w:tcPr>
                  <w:tcW w:w="4253" w:type="dxa"/>
                </w:tcPr>
                <w:p w:rsidR="00687DAE" w:rsidRPr="00687DAE" w:rsidRDefault="00687DAE" w:rsidP="00687DAE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687DAE">
                    <w:rPr>
                      <w:b/>
                      <w:sz w:val="16"/>
                      <w:szCs w:val="16"/>
                    </w:rPr>
                    <w:t>Vitaminas Do Complexo B.</w:t>
                  </w:r>
                  <w:r w:rsidRPr="00687DAE">
                    <w:rPr>
                      <w:sz w:val="16"/>
                      <w:szCs w:val="16"/>
                    </w:rPr>
                    <w:t xml:space="preserve"> </w:t>
                  </w:r>
                  <w:r w:rsidRPr="00687DAE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Composição Básica: B1, B2, B5, B6 E Pp. Forma Farmacêutica: Solução Injetável.  </w:t>
                  </w:r>
                  <w:proofErr w:type="gramStart"/>
                  <w:r w:rsidRPr="00687DAE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>02ml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687DAE" w:rsidRPr="00687DAE" w:rsidRDefault="00687DAE" w:rsidP="00687DAE">
                  <w:pPr>
                    <w:pStyle w:val="SemEspaamento"/>
                    <w:jc w:val="center"/>
                    <w:rPr>
                      <w:sz w:val="16"/>
                      <w:szCs w:val="16"/>
                    </w:rPr>
                  </w:pPr>
                  <w:r w:rsidRPr="00687DAE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851" w:type="dxa"/>
                </w:tcPr>
                <w:p w:rsidR="00687DAE" w:rsidRPr="00687DAE" w:rsidRDefault="00687DAE" w:rsidP="00687DAE">
                  <w:pPr>
                    <w:pStyle w:val="SemEspaamento"/>
                    <w:jc w:val="center"/>
                    <w:rPr>
                      <w:sz w:val="16"/>
                      <w:szCs w:val="16"/>
                    </w:rPr>
                  </w:pPr>
                  <w:r w:rsidRPr="00687DAE">
                    <w:rPr>
                      <w:sz w:val="16"/>
                      <w:szCs w:val="16"/>
                    </w:rPr>
                    <w:t>Ampola</w:t>
                  </w:r>
                </w:p>
              </w:tc>
              <w:tc>
                <w:tcPr>
                  <w:tcW w:w="567" w:type="dxa"/>
                </w:tcPr>
                <w:p w:rsidR="00687DAE" w:rsidRPr="00687DAE" w:rsidRDefault="00687DAE" w:rsidP="00687DAE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  <w:r w:rsidRPr="00687DAE">
                    <w:rPr>
                      <w:sz w:val="16"/>
                      <w:szCs w:val="16"/>
                    </w:rPr>
                    <w:t>2,30</w:t>
                  </w:r>
                </w:p>
              </w:tc>
              <w:tc>
                <w:tcPr>
                  <w:tcW w:w="992" w:type="dxa"/>
                </w:tcPr>
                <w:p w:rsidR="00687DAE" w:rsidRPr="00687DAE" w:rsidRDefault="00687DAE" w:rsidP="00687DAE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460,00</w:t>
                  </w:r>
                </w:p>
              </w:tc>
            </w:tr>
            <w:tr w:rsidR="00687DAE" w:rsidTr="00687DAE">
              <w:tc>
                <w:tcPr>
                  <w:tcW w:w="562" w:type="dxa"/>
                </w:tcPr>
                <w:p w:rsidR="00687DAE" w:rsidRPr="00687DAE" w:rsidRDefault="00687DAE" w:rsidP="00687DAE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687DAE" w:rsidRPr="00687DAE" w:rsidRDefault="00687DAE" w:rsidP="00687DAE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3" w:type="dxa"/>
                </w:tcPr>
                <w:p w:rsidR="00687DAE" w:rsidRPr="00687DAE" w:rsidRDefault="00687DAE" w:rsidP="00687DAE">
                  <w:pPr>
                    <w:pStyle w:val="SemEspaamento"/>
                    <w:rPr>
                      <w:b/>
                      <w:sz w:val="16"/>
                      <w:szCs w:val="16"/>
                    </w:rPr>
                  </w:pPr>
                  <w:r w:rsidRPr="00687DAE">
                    <w:rPr>
                      <w:b/>
                      <w:sz w:val="16"/>
                      <w:szCs w:val="16"/>
                    </w:rPr>
                    <w:t>Total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8" w:type="dxa"/>
                </w:tcPr>
                <w:p w:rsidR="00687DAE" w:rsidRPr="00687DAE" w:rsidRDefault="00687DAE" w:rsidP="00687DAE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687DAE" w:rsidRPr="00687DAE" w:rsidRDefault="00687DAE" w:rsidP="00687DAE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687DAE" w:rsidRPr="00687DAE" w:rsidRDefault="00687DAE" w:rsidP="00687DAE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687DAE" w:rsidRPr="00687DAE" w:rsidRDefault="00687DAE" w:rsidP="00687DAE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17.185,00</w:t>
                  </w:r>
                </w:p>
              </w:tc>
            </w:tr>
          </w:tbl>
          <w:p w:rsidR="00687DAE" w:rsidRPr="00B33016" w:rsidRDefault="00687DAE" w:rsidP="009F6E2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EMPRESA </w:t>
            </w:r>
            <w:r w:rsidRPr="00687DAE">
              <w:rPr>
                <w:rFonts w:asciiTheme="minorHAnsi" w:hAnsiTheme="minorHAnsi" w:cstheme="minorHAnsi"/>
                <w:b/>
                <w:sz w:val="16"/>
                <w:szCs w:val="16"/>
              </w:rPr>
              <w:t>VENCEDORA: HENRIQUE DE OLIVEIRA PRADO ME. CNPJ 26.583.983/0001-20.</w:t>
            </w:r>
          </w:p>
          <w:tbl>
            <w:tblPr>
              <w:tblStyle w:val="Tabelacomgrad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253"/>
              <w:gridCol w:w="567"/>
              <w:gridCol w:w="850"/>
              <w:gridCol w:w="709"/>
              <w:gridCol w:w="992"/>
            </w:tblGrid>
            <w:tr w:rsidR="00687DAE" w:rsidRPr="00EB2EF2" w:rsidTr="00687DAE">
              <w:tc>
                <w:tcPr>
                  <w:tcW w:w="562" w:type="dxa"/>
                  <w:vAlign w:val="center"/>
                </w:tcPr>
                <w:p w:rsidR="00687DAE" w:rsidRPr="00EB2EF2" w:rsidRDefault="00687DAE" w:rsidP="009F6E2A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  <w:vAlign w:val="center"/>
                </w:tcPr>
                <w:p w:rsidR="00687DAE" w:rsidRPr="00EB2EF2" w:rsidRDefault="00687DAE" w:rsidP="009F6E2A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253" w:type="dxa"/>
                  <w:vAlign w:val="center"/>
                </w:tcPr>
                <w:p w:rsidR="00687DAE" w:rsidRPr="00EB2EF2" w:rsidRDefault="00687DAE" w:rsidP="009F6E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  <w:vAlign w:val="center"/>
                </w:tcPr>
                <w:p w:rsidR="00687DAE" w:rsidRPr="00EB2EF2" w:rsidRDefault="00687DAE" w:rsidP="009F6E2A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850" w:type="dxa"/>
                  <w:vAlign w:val="center"/>
                </w:tcPr>
                <w:p w:rsidR="00687DAE" w:rsidRPr="00EB2EF2" w:rsidRDefault="00687DAE" w:rsidP="009F6E2A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  <w:vAlign w:val="center"/>
                </w:tcPr>
                <w:p w:rsidR="00687DAE" w:rsidRPr="00EB2EF2" w:rsidRDefault="00687DAE" w:rsidP="009F6E2A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  <w:vAlign w:val="center"/>
                </w:tcPr>
                <w:p w:rsidR="00687DAE" w:rsidRPr="00EB2EF2" w:rsidRDefault="00687DAE" w:rsidP="009F6E2A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687DAE" w:rsidRPr="00EB2EF2" w:rsidTr="00687DAE">
              <w:trPr>
                <w:trHeight w:val="256"/>
              </w:trPr>
              <w:tc>
                <w:tcPr>
                  <w:tcW w:w="562" w:type="dxa"/>
                </w:tcPr>
                <w:p w:rsidR="00687DAE" w:rsidRPr="00687DAE" w:rsidRDefault="00687DAE" w:rsidP="009F6E2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87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687DAE" w:rsidRPr="00687DAE" w:rsidRDefault="00687DAE" w:rsidP="009F6E2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87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603323</w:t>
                  </w:r>
                </w:p>
                <w:p w:rsidR="00687DAE" w:rsidRPr="00687DAE" w:rsidRDefault="00687DAE" w:rsidP="009F6E2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687DAE" w:rsidRPr="00687DAE" w:rsidRDefault="00687DAE" w:rsidP="009F6E2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687DAE" w:rsidRPr="00687DAE" w:rsidRDefault="00687DAE" w:rsidP="009F6E2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3" w:type="dxa"/>
                </w:tcPr>
                <w:p w:rsidR="00687DAE" w:rsidRPr="00687DAE" w:rsidRDefault="00687DAE" w:rsidP="009F6E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87DA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Curativo</w:t>
                  </w:r>
                  <w:r w:rsidRPr="00687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/ Cobertura. </w:t>
                  </w:r>
                  <w:r w:rsidRPr="00687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Aplicação: P/ Ferida. Aspecto Físico: Malha / Gaze. Composição: À Base De </w:t>
                  </w:r>
                  <w:proofErr w:type="spellStart"/>
                  <w:r w:rsidRPr="00687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Cmc</w:t>
                  </w:r>
                  <w:proofErr w:type="spellEnd"/>
                  <w:r w:rsidRPr="00687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E Partículas Lipofílicas. Componente </w:t>
                  </w:r>
                  <w:proofErr w:type="gramStart"/>
                  <w:r w:rsidRPr="00687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687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C/ Poliéster. Componente </w:t>
                  </w:r>
                  <w:proofErr w:type="gramStart"/>
                  <w:r w:rsidRPr="00687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4</w:t>
                  </w:r>
                  <w:proofErr w:type="gramEnd"/>
                  <w:r w:rsidRPr="00687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C/ Prata. Dimensão: Cerca De 10 X </w:t>
                  </w:r>
                  <w:proofErr w:type="gramStart"/>
                  <w:r w:rsidRPr="00687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10 CM</w:t>
                  </w:r>
                  <w:proofErr w:type="gramEnd"/>
                  <w:r w:rsidRPr="00687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. Esterilidade: Estéril. Embalagem individual, formato quadrado.</w:t>
                  </w:r>
                </w:p>
              </w:tc>
              <w:tc>
                <w:tcPr>
                  <w:tcW w:w="567" w:type="dxa"/>
                </w:tcPr>
                <w:p w:rsidR="00687DAE" w:rsidRPr="00687DAE" w:rsidRDefault="00687DAE" w:rsidP="009F6E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87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0" w:type="dxa"/>
                </w:tcPr>
                <w:p w:rsidR="00687DAE" w:rsidRPr="00687DAE" w:rsidRDefault="00687DAE" w:rsidP="009F6E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87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709" w:type="dxa"/>
                </w:tcPr>
                <w:p w:rsidR="00687DAE" w:rsidRPr="00687DAE" w:rsidRDefault="00687DAE" w:rsidP="009F6E2A">
                  <w:pPr>
                    <w:jc w:val="righ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687DAE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62,00</w:t>
                  </w:r>
                </w:p>
              </w:tc>
              <w:tc>
                <w:tcPr>
                  <w:tcW w:w="992" w:type="dxa"/>
                </w:tcPr>
                <w:p w:rsidR="00687DAE" w:rsidRPr="00687DAE" w:rsidRDefault="00687DAE" w:rsidP="009F6E2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687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6.200,00</w:t>
                  </w:r>
                </w:p>
              </w:tc>
            </w:tr>
          </w:tbl>
          <w:p w:rsidR="00687DAE" w:rsidRPr="00687DAE" w:rsidRDefault="00687DAE" w:rsidP="00687DAE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DAE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EMPRESA VENCEDORA: </w:t>
            </w:r>
            <w:r w:rsidRPr="00687DAE">
              <w:rPr>
                <w:rFonts w:cstheme="minorHAnsi"/>
                <w:b/>
                <w:sz w:val="16"/>
                <w:szCs w:val="16"/>
              </w:rPr>
              <w:t>PROMEDI DISTRIBUIDORA DE PRODUTOS HOSPITALARES LTDA</w:t>
            </w:r>
            <w:r w:rsidRPr="00687DAE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. </w:t>
            </w:r>
            <w:r w:rsidRPr="00687D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CNPJ </w:t>
            </w:r>
            <w:r w:rsidRPr="00687DAE">
              <w:rPr>
                <w:rFonts w:cstheme="minorHAnsi"/>
                <w:b/>
                <w:sz w:val="16"/>
                <w:szCs w:val="16"/>
              </w:rPr>
              <w:t>27.806.274/0001-29</w:t>
            </w:r>
            <w:r w:rsidRPr="00687DAE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tbl>
            <w:tblPr>
              <w:tblStyle w:val="Tabelacomgrad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253"/>
              <w:gridCol w:w="708"/>
              <w:gridCol w:w="851"/>
              <w:gridCol w:w="567"/>
              <w:gridCol w:w="992"/>
            </w:tblGrid>
            <w:tr w:rsidR="00687DAE" w:rsidRPr="000C47BC" w:rsidTr="009F6E2A">
              <w:tc>
                <w:tcPr>
                  <w:tcW w:w="562" w:type="dxa"/>
                  <w:vAlign w:val="center"/>
                </w:tcPr>
                <w:p w:rsidR="00687DAE" w:rsidRPr="00EB2EF2" w:rsidRDefault="00687DAE" w:rsidP="009F6E2A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  <w:vAlign w:val="center"/>
                </w:tcPr>
                <w:p w:rsidR="00687DAE" w:rsidRPr="00EB2EF2" w:rsidRDefault="00687DAE" w:rsidP="009F6E2A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253" w:type="dxa"/>
                  <w:vAlign w:val="center"/>
                </w:tcPr>
                <w:p w:rsidR="00687DAE" w:rsidRPr="00EB2EF2" w:rsidRDefault="00687DAE" w:rsidP="009F6E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8" w:type="dxa"/>
                  <w:vAlign w:val="center"/>
                </w:tcPr>
                <w:p w:rsidR="00687DAE" w:rsidRPr="00EB2EF2" w:rsidRDefault="00687DAE" w:rsidP="009F6E2A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851" w:type="dxa"/>
                  <w:vAlign w:val="center"/>
                </w:tcPr>
                <w:p w:rsidR="00687DAE" w:rsidRPr="00EB2EF2" w:rsidRDefault="00687DAE" w:rsidP="009F6E2A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  <w:vAlign w:val="center"/>
                </w:tcPr>
                <w:p w:rsidR="00687DAE" w:rsidRPr="00EB2EF2" w:rsidRDefault="00687DAE" w:rsidP="009F6E2A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  <w:vAlign w:val="center"/>
                </w:tcPr>
                <w:p w:rsidR="00687DAE" w:rsidRPr="00EB2EF2" w:rsidRDefault="00687DAE" w:rsidP="009F6E2A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687DAE" w:rsidTr="009F6E2A">
              <w:tc>
                <w:tcPr>
                  <w:tcW w:w="562" w:type="dxa"/>
                </w:tcPr>
                <w:p w:rsidR="00687DAE" w:rsidRPr="00523A6C" w:rsidRDefault="00687DAE" w:rsidP="009F6E2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687DAE" w:rsidRPr="00523A6C" w:rsidRDefault="00687DAE" w:rsidP="009F6E2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442461</w:t>
                  </w:r>
                </w:p>
              </w:tc>
              <w:tc>
                <w:tcPr>
                  <w:tcW w:w="4253" w:type="dxa"/>
                </w:tcPr>
                <w:p w:rsidR="00687DAE" w:rsidRPr="00523A6C" w:rsidRDefault="00687DAE" w:rsidP="009F6E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Dispositivo P/ Medidas Antropométricas. </w:t>
                  </w:r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Tipo*: </w:t>
                  </w:r>
                  <w:proofErr w:type="spellStart"/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Histerômetro</w:t>
                  </w:r>
                  <w:proofErr w:type="spellEnd"/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. Material*: Polímero. Escala Graduação: C/ Escala Métrica – Cm. Esterilidade: Estéril, Descartável. Embalagem: Embalagem Individual. Com 10 unidades</w:t>
                  </w:r>
                </w:p>
              </w:tc>
              <w:tc>
                <w:tcPr>
                  <w:tcW w:w="708" w:type="dxa"/>
                </w:tcPr>
                <w:p w:rsidR="00687DAE" w:rsidRPr="00523A6C" w:rsidRDefault="00687DAE" w:rsidP="009F6E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:rsidR="00687DAE" w:rsidRPr="00523A6C" w:rsidRDefault="00687DAE" w:rsidP="009F6E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Pacote</w:t>
                  </w:r>
                </w:p>
              </w:tc>
              <w:tc>
                <w:tcPr>
                  <w:tcW w:w="567" w:type="dxa"/>
                </w:tcPr>
                <w:p w:rsidR="00687DAE" w:rsidRPr="00523A6C" w:rsidRDefault="00687DAE" w:rsidP="009F6E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65,27</w:t>
                  </w:r>
                </w:p>
              </w:tc>
              <w:tc>
                <w:tcPr>
                  <w:tcW w:w="992" w:type="dxa"/>
                </w:tcPr>
                <w:p w:rsidR="00687DAE" w:rsidRPr="00523A6C" w:rsidRDefault="00687DAE" w:rsidP="009F6E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652,70</w:t>
                  </w:r>
                </w:p>
              </w:tc>
            </w:tr>
            <w:tr w:rsidR="00523A6C" w:rsidTr="009F6E2A">
              <w:tc>
                <w:tcPr>
                  <w:tcW w:w="562" w:type="dxa"/>
                </w:tcPr>
                <w:p w:rsidR="00523A6C" w:rsidRPr="00523A6C" w:rsidRDefault="00523A6C" w:rsidP="009F6E2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523A6C" w:rsidRPr="00523A6C" w:rsidRDefault="00523A6C" w:rsidP="009F6E2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305751</w:t>
                  </w:r>
                </w:p>
              </w:tc>
              <w:tc>
                <w:tcPr>
                  <w:tcW w:w="4253" w:type="dxa"/>
                </w:tcPr>
                <w:p w:rsidR="00523A6C" w:rsidRPr="00523A6C" w:rsidRDefault="00523A6C" w:rsidP="009F6E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23A6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Ondansetrona</w:t>
                  </w:r>
                  <w:proofErr w:type="spellEnd"/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Cloridrato. </w:t>
                  </w:r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Concentração: </w:t>
                  </w:r>
                  <w:proofErr w:type="gramStart"/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8</w:t>
                  </w:r>
                  <w:proofErr w:type="gramEnd"/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MG/ML. </w:t>
                  </w:r>
                  <w:proofErr w:type="gramStart"/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02ml</w:t>
                  </w:r>
                  <w:proofErr w:type="gramEnd"/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. Forma Farmacêutica: Solução Injetável.</w:t>
                  </w:r>
                </w:p>
              </w:tc>
              <w:tc>
                <w:tcPr>
                  <w:tcW w:w="708" w:type="dxa"/>
                </w:tcPr>
                <w:p w:rsidR="00523A6C" w:rsidRPr="00523A6C" w:rsidRDefault="00523A6C" w:rsidP="009F6E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851" w:type="dxa"/>
                </w:tcPr>
                <w:p w:rsidR="00523A6C" w:rsidRPr="00523A6C" w:rsidRDefault="00523A6C" w:rsidP="009F6E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Ampola</w:t>
                  </w:r>
                </w:p>
              </w:tc>
              <w:tc>
                <w:tcPr>
                  <w:tcW w:w="567" w:type="dxa"/>
                </w:tcPr>
                <w:p w:rsidR="00523A6C" w:rsidRPr="00523A6C" w:rsidRDefault="00523A6C" w:rsidP="009F6E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2,82</w:t>
                  </w:r>
                </w:p>
              </w:tc>
              <w:tc>
                <w:tcPr>
                  <w:tcW w:w="992" w:type="dxa"/>
                </w:tcPr>
                <w:p w:rsidR="00523A6C" w:rsidRPr="00523A6C" w:rsidRDefault="00523A6C" w:rsidP="009F6E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564,00</w:t>
                  </w:r>
                </w:p>
              </w:tc>
            </w:tr>
            <w:tr w:rsidR="00523A6C" w:rsidTr="009F6E2A">
              <w:tc>
                <w:tcPr>
                  <w:tcW w:w="562" w:type="dxa"/>
                </w:tcPr>
                <w:p w:rsidR="00523A6C" w:rsidRPr="00523A6C" w:rsidRDefault="00523A6C" w:rsidP="009F6E2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523A6C" w:rsidRPr="00523A6C" w:rsidRDefault="00523A6C" w:rsidP="009F6E2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476822</w:t>
                  </w:r>
                </w:p>
              </w:tc>
              <w:tc>
                <w:tcPr>
                  <w:tcW w:w="4253" w:type="dxa"/>
                </w:tcPr>
                <w:p w:rsidR="00523A6C" w:rsidRPr="00523A6C" w:rsidRDefault="00523A6C" w:rsidP="009F6E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23A6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Rivaroxabana</w:t>
                  </w:r>
                  <w:proofErr w:type="spellEnd"/>
                  <w:r w:rsidRPr="00523A6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.</w:t>
                  </w: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Concentração: 2,5 MG. </w:t>
                  </w:r>
                  <w:r w:rsidRPr="00523A6C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Paciente Hélio </w:t>
                  </w:r>
                  <w:proofErr w:type="spellStart"/>
                  <w:r w:rsidRPr="00523A6C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Savisk</w:t>
                  </w:r>
                  <w:proofErr w:type="spellEnd"/>
                  <w:r w:rsidRPr="00523A6C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– ordem judicial 0001576-57.2023.8.16.0145</w:t>
                  </w:r>
                </w:p>
              </w:tc>
              <w:tc>
                <w:tcPr>
                  <w:tcW w:w="708" w:type="dxa"/>
                </w:tcPr>
                <w:p w:rsidR="00523A6C" w:rsidRPr="00523A6C" w:rsidRDefault="00523A6C" w:rsidP="009F6E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851" w:type="dxa"/>
                </w:tcPr>
                <w:p w:rsidR="00523A6C" w:rsidRPr="00523A6C" w:rsidRDefault="00523A6C" w:rsidP="009F6E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Comprimido</w:t>
                  </w:r>
                </w:p>
              </w:tc>
              <w:tc>
                <w:tcPr>
                  <w:tcW w:w="567" w:type="dxa"/>
                </w:tcPr>
                <w:p w:rsidR="00523A6C" w:rsidRPr="00523A6C" w:rsidRDefault="00523A6C" w:rsidP="009F6E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3,62</w:t>
                  </w:r>
                </w:p>
              </w:tc>
              <w:tc>
                <w:tcPr>
                  <w:tcW w:w="992" w:type="dxa"/>
                </w:tcPr>
                <w:p w:rsidR="00523A6C" w:rsidRPr="00523A6C" w:rsidRDefault="00523A6C" w:rsidP="009F6E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3.040,80</w:t>
                  </w:r>
                </w:p>
              </w:tc>
            </w:tr>
            <w:tr w:rsidR="00523A6C" w:rsidTr="009F6E2A">
              <w:tc>
                <w:tcPr>
                  <w:tcW w:w="562" w:type="dxa"/>
                </w:tcPr>
                <w:p w:rsidR="00523A6C" w:rsidRPr="00523A6C" w:rsidRDefault="00523A6C" w:rsidP="009F6E2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523A6C" w:rsidRPr="00523A6C" w:rsidRDefault="00523A6C" w:rsidP="009F6E2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3" w:type="dxa"/>
                </w:tcPr>
                <w:p w:rsidR="00523A6C" w:rsidRPr="00523A6C" w:rsidRDefault="00523A6C" w:rsidP="009F6E2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8" w:type="dxa"/>
                </w:tcPr>
                <w:p w:rsidR="00523A6C" w:rsidRPr="00523A6C" w:rsidRDefault="00523A6C" w:rsidP="009F6E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523A6C" w:rsidRPr="00523A6C" w:rsidRDefault="00523A6C" w:rsidP="009F6E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523A6C" w:rsidRPr="00523A6C" w:rsidRDefault="00523A6C" w:rsidP="009F6E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523A6C" w:rsidRPr="00523A6C" w:rsidRDefault="00523A6C" w:rsidP="009F6E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4.257,50</w:t>
                  </w:r>
                </w:p>
              </w:tc>
            </w:tr>
          </w:tbl>
          <w:p w:rsidR="00523A6C" w:rsidRPr="00523A6C" w:rsidRDefault="00523A6C" w:rsidP="00523A6C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23A6C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EMPRESA VENCEDORA: </w:t>
            </w:r>
            <w:r w:rsidRPr="00523A6C">
              <w:rPr>
                <w:rFonts w:cstheme="minorHAnsi"/>
                <w:b/>
                <w:sz w:val="16"/>
                <w:szCs w:val="16"/>
              </w:rPr>
              <w:t>SALVI, LOPES &amp; CIA LTDA</w:t>
            </w:r>
            <w:r w:rsidRPr="00523A6C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. </w:t>
            </w:r>
            <w:r w:rsidRPr="00523A6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CNPJ </w:t>
            </w:r>
            <w:r w:rsidRPr="00523A6C">
              <w:rPr>
                <w:rFonts w:cstheme="minorHAnsi"/>
                <w:b/>
                <w:sz w:val="16"/>
                <w:szCs w:val="16"/>
              </w:rPr>
              <w:t>82.478.140/0001-34</w:t>
            </w:r>
            <w:r w:rsidRPr="00523A6C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tbl>
            <w:tblPr>
              <w:tblStyle w:val="Tabelacomgrad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253"/>
              <w:gridCol w:w="708"/>
              <w:gridCol w:w="709"/>
              <w:gridCol w:w="709"/>
              <w:gridCol w:w="992"/>
            </w:tblGrid>
            <w:tr w:rsidR="00523A6C" w:rsidRPr="000C47BC" w:rsidTr="00523A6C">
              <w:tc>
                <w:tcPr>
                  <w:tcW w:w="562" w:type="dxa"/>
                  <w:vAlign w:val="center"/>
                </w:tcPr>
                <w:p w:rsidR="00523A6C" w:rsidRPr="00EB2EF2" w:rsidRDefault="00523A6C" w:rsidP="009F6E2A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  <w:vAlign w:val="center"/>
                </w:tcPr>
                <w:p w:rsidR="00523A6C" w:rsidRPr="00EB2EF2" w:rsidRDefault="00523A6C" w:rsidP="009F6E2A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253" w:type="dxa"/>
                  <w:vAlign w:val="center"/>
                </w:tcPr>
                <w:p w:rsidR="00523A6C" w:rsidRPr="00EB2EF2" w:rsidRDefault="00523A6C" w:rsidP="009F6E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8" w:type="dxa"/>
                  <w:vAlign w:val="center"/>
                </w:tcPr>
                <w:p w:rsidR="00523A6C" w:rsidRPr="00EB2EF2" w:rsidRDefault="00523A6C" w:rsidP="009F6E2A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  <w:vAlign w:val="center"/>
                </w:tcPr>
                <w:p w:rsidR="00523A6C" w:rsidRPr="00EB2EF2" w:rsidRDefault="00523A6C" w:rsidP="009F6E2A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  <w:vAlign w:val="center"/>
                </w:tcPr>
                <w:p w:rsidR="00523A6C" w:rsidRPr="00EB2EF2" w:rsidRDefault="00523A6C" w:rsidP="009F6E2A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  <w:vAlign w:val="center"/>
                </w:tcPr>
                <w:p w:rsidR="00523A6C" w:rsidRPr="00EB2EF2" w:rsidRDefault="00523A6C" w:rsidP="009F6E2A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523A6C" w:rsidTr="00523A6C">
              <w:tc>
                <w:tcPr>
                  <w:tcW w:w="562" w:type="dxa"/>
                </w:tcPr>
                <w:p w:rsidR="00523A6C" w:rsidRPr="00523A6C" w:rsidRDefault="00523A6C" w:rsidP="009F6E2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523A6C" w:rsidRPr="00523A6C" w:rsidRDefault="00523A6C" w:rsidP="009F6E2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442382</w:t>
                  </w:r>
                </w:p>
              </w:tc>
              <w:tc>
                <w:tcPr>
                  <w:tcW w:w="4253" w:type="dxa"/>
                </w:tcPr>
                <w:p w:rsidR="00523A6C" w:rsidRPr="00523A6C" w:rsidRDefault="00523A6C" w:rsidP="009F6E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Embalagem P/ Esterilização. </w:t>
                  </w:r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Papel Grau Cirúrgico. Composição: C/ Filme Polímero </w:t>
                  </w:r>
                  <w:proofErr w:type="spellStart"/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Multilaminado</w:t>
                  </w:r>
                  <w:proofErr w:type="spellEnd"/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Gramatura / Espessura: Cerca De 60 G/M2. Apresentação: Envelope. Componentes Adicionais: </w:t>
                  </w:r>
                  <w:proofErr w:type="spellStart"/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Autosselante</w:t>
                  </w:r>
                  <w:proofErr w:type="spellEnd"/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Tamanho: Cerca De </w:t>
                  </w:r>
                  <w:r w:rsidRPr="00523A6C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10 X </w:t>
                  </w:r>
                  <w:proofErr w:type="gramStart"/>
                  <w:r w:rsidRPr="00523A6C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  <w:t>20</w:t>
                  </w:r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CM</w:t>
                  </w:r>
                  <w:proofErr w:type="gramEnd"/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. Componentes: C/ Indicador Químico. Tipo Uso: Uso Único. Com 100 unidades</w:t>
                  </w:r>
                </w:p>
              </w:tc>
              <w:tc>
                <w:tcPr>
                  <w:tcW w:w="708" w:type="dxa"/>
                </w:tcPr>
                <w:p w:rsidR="00523A6C" w:rsidRPr="00523A6C" w:rsidRDefault="00523A6C" w:rsidP="009F6E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523A6C" w:rsidRPr="00523A6C" w:rsidRDefault="00523A6C" w:rsidP="009F6E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523A6C" w:rsidRPr="00523A6C" w:rsidRDefault="00523A6C" w:rsidP="009F6E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47,56</w:t>
                  </w:r>
                </w:p>
              </w:tc>
              <w:tc>
                <w:tcPr>
                  <w:tcW w:w="992" w:type="dxa"/>
                </w:tcPr>
                <w:p w:rsidR="00523A6C" w:rsidRPr="00523A6C" w:rsidRDefault="00523A6C" w:rsidP="009F6E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4.756,00</w:t>
                  </w:r>
                </w:p>
              </w:tc>
            </w:tr>
            <w:tr w:rsidR="00523A6C" w:rsidTr="00523A6C">
              <w:tc>
                <w:tcPr>
                  <w:tcW w:w="562" w:type="dxa"/>
                </w:tcPr>
                <w:p w:rsidR="00523A6C" w:rsidRPr="00523A6C" w:rsidRDefault="00523A6C" w:rsidP="009F6E2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709" w:type="dxa"/>
                </w:tcPr>
                <w:p w:rsidR="00523A6C" w:rsidRPr="00523A6C" w:rsidRDefault="00523A6C" w:rsidP="009F6E2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442480</w:t>
                  </w:r>
                </w:p>
              </w:tc>
              <w:tc>
                <w:tcPr>
                  <w:tcW w:w="4253" w:type="dxa"/>
                </w:tcPr>
                <w:p w:rsidR="00523A6C" w:rsidRPr="00523A6C" w:rsidRDefault="00523A6C" w:rsidP="009F6E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Embalagem P/ Esterilização</w:t>
                  </w: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Papel Grau Cirúrgico. Composição: C/ Filme Polímero </w:t>
                  </w:r>
                  <w:proofErr w:type="spellStart"/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Multilaminado</w:t>
                  </w:r>
                  <w:proofErr w:type="spellEnd"/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Gramatura / Espessura: Cerca De 60 G/M2. Apresentação: Envelope. Componentes Adicionais: </w:t>
                  </w:r>
                  <w:proofErr w:type="spellStart"/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Autosselante</w:t>
                  </w:r>
                  <w:proofErr w:type="spellEnd"/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Tamanho: Cerca De </w:t>
                  </w:r>
                  <w:r w:rsidRPr="00523A6C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20 X </w:t>
                  </w:r>
                  <w:proofErr w:type="gramStart"/>
                  <w:r w:rsidRPr="00523A6C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  <w:t>30</w:t>
                  </w:r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CM</w:t>
                  </w:r>
                  <w:proofErr w:type="gramEnd"/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. Componentes: C/ Indicador Químico. Tipo Uso: Uso Único. Com 100 unidades</w:t>
                  </w:r>
                </w:p>
              </w:tc>
              <w:tc>
                <w:tcPr>
                  <w:tcW w:w="708" w:type="dxa"/>
                </w:tcPr>
                <w:p w:rsidR="00523A6C" w:rsidRPr="00523A6C" w:rsidRDefault="00523A6C" w:rsidP="009F6E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523A6C" w:rsidRPr="00523A6C" w:rsidRDefault="00523A6C" w:rsidP="009F6E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523A6C" w:rsidRPr="00523A6C" w:rsidRDefault="00523A6C" w:rsidP="009F6E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63,54</w:t>
                  </w:r>
                </w:p>
              </w:tc>
              <w:tc>
                <w:tcPr>
                  <w:tcW w:w="992" w:type="dxa"/>
                </w:tcPr>
                <w:p w:rsidR="00523A6C" w:rsidRPr="00523A6C" w:rsidRDefault="00523A6C" w:rsidP="009F6E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6.354,00</w:t>
                  </w:r>
                </w:p>
              </w:tc>
            </w:tr>
            <w:tr w:rsidR="00523A6C" w:rsidTr="00523A6C">
              <w:tc>
                <w:tcPr>
                  <w:tcW w:w="562" w:type="dxa"/>
                </w:tcPr>
                <w:p w:rsidR="00523A6C" w:rsidRPr="00523A6C" w:rsidRDefault="00523A6C" w:rsidP="009F6E2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:rsidR="00523A6C" w:rsidRPr="00523A6C" w:rsidRDefault="00523A6C" w:rsidP="009F6E2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484757</w:t>
                  </w:r>
                </w:p>
              </w:tc>
              <w:tc>
                <w:tcPr>
                  <w:tcW w:w="4253" w:type="dxa"/>
                </w:tcPr>
                <w:p w:rsidR="00523A6C" w:rsidRPr="00523A6C" w:rsidRDefault="00523A6C" w:rsidP="009F6E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Película Protetora</w:t>
                  </w: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Tipo: Adesiva. Composição: À Base De Poliuretano (</w:t>
                  </w:r>
                  <w:proofErr w:type="spellStart"/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Pu</w:t>
                  </w:r>
                  <w:proofErr w:type="spellEnd"/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). Dimensão: Cerca De </w:t>
                  </w:r>
                  <w:proofErr w:type="gramStart"/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10 CM</w:t>
                  </w:r>
                  <w:proofErr w:type="gramEnd"/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. Apresentação: Em Rolo. Esterilidade: Uso Único. 10cmx10m.</w:t>
                  </w:r>
                </w:p>
              </w:tc>
              <w:tc>
                <w:tcPr>
                  <w:tcW w:w="708" w:type="dxa"/>
                </w:tcPr>
                <w:p w:rsidR="00523A6C" w:rsidRPr="00523A6C" w:rsidRDefault="00523A6C" w:rsidP="009F6E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523A6C" w:rsidRPr="00523A6C" w:rsidRDefault="00523A6C" w:rsidP="009F6E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Rolo</w:t>
                  </w:r>
                </w:p>
              </w:tc>
              <w:tc>
                <w:tcPr>
                  <w:tcW w:w="709" w:type="dxa"/>
                </w:tcPr>
                <w:p w:rsidR="00523A6C" w:rsidRPr="00523A6C" w:rsidRDefault="00523A6C" w:rsidP="009F6E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125,45</w:t>
                  </w:r>
                </w:p>
              </w:tc>
              <w:tc>
                <w:tcPr>
                  <w:tcW w:w="992" w:type="dxa"/>
                </w:tcPr>
                <w:p w:rsidR="00523A6C" w:rsidRPr="00523A6C" w:rsidRDefault="00523A6C" w:rsidP="009F6E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1.254,50</w:t>
                  </w:r>
                </w:p>
              </w:tc>
            </w:tr>
            <w:tr w:rsidR="00523A6C" w:rsidTr="00523A6C">
              <w:tc>
                <w:tcPr>
                  <w:tcW w:w="562" w:type="dxa"/>
                </w:tcPr>
                <w:p w:rsidR="00523A6C" w:rsidRPr="00523A6C" w:rsidRDefault="00523A6C" w:rsidP="009F6E2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:rsidR="00523A6C" w:rsidRPr="00523A6C" w:rsidRDefault="00523A6C" w:rsidP="009F6E2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464219</w:t>
                  </w:r>
                </w:p>
              </w:tc>
              <w:tc>
                <w:tcPr>
                  <w:tcW w:w="4253" w:type="dxa"/>
                </w:tcPr>
                <w:p w:rsidR="00523A6C" w:rsidRPr="00523A6C" w:rsidRDefault="00523A6C" w:rsidP="009F6E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Sonda Trato Urinário</w:t>
                  </w: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Modelo: </w:t>
                  </w:r>
                  <w:proofErr w:type="spellStart"/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Foley</w:t>
                  </w:r>
                  <w:proofErr w:type="spellEnd"/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Material: Látex C/ Agente Inibidor De Biofilme. Calibre: 16 FRENCH. Vias: </w:t>
                  </w:r>
                  <w:proofErr w:type="gramStart"/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Vias. Conector: Conector Padrão. Volume: C/ Balão Cerca 10 ML. Tipo Ponta: Ponta Distal Cilíndrica C/ Orifício. Esterilidade: Estéril, Descartável. Embalagem: Embalagem Individual.</w:t>
                  </w:r>
                </w:p>
              </w:tc>
              <w:tc>
                <w:tcPr>
                  <w:tcW w:w="708" w:type="dxa"/>
                </w:tcPr>
                <w:p w:rsidR="00523A6C" w:rsidRPr="00523A6C" w:rsidRDefault="00523A6C" w:rsidP="009F6E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523A6C" w:rsidRPr="00523A6C" w:rsidRDefault="00523A6C" w:rsidP="009F6E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523A6C">
                    <w:rPr>
                      <w:rFonts w:asciiTheme="minorHAnsi" w:hAnsiTheme="minorHAnsi" w:cstheme="minorHAnsi"/>
                      <w:sz w:val="12"/>
                      <w:szCs w:val="12"/>
                    </w:rPr>
                    <w:t>Unidade</w:t>
                  </w:r>
                </w:p>
              </w:tc>
              <w:tc>
                <w:tcPr>
                  <w:tcW w:w="709" w:type="dxa"/>
                </w:tcPr>
                <w:p w:rsidR="00523A6C" w:rsidRPr="00523A6C" w:rsidRDefault="00523A6C" w:rsidP="009F6E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4,16</w:t>
                  </w:r>
                </w:p>
              </w:tc>
              <w:tc>
                <w:tcPr>
                  <w:tcW w:w="992" w:type="dxa"/>
                </w:tcPr>
                <w:p w:rsidR="00523A6C" w:rsidRPr="00523A6C" w:rsidRDefault="00523A6C" w:rsidP="009F6E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416,00</w:t>
                  </w:r>
                </w:p>
              </w:tc>
            </w:tr>
            <w:tr w:rsidR="00523A6C" w:rsidTr="00523A6C">
              <w:tc>
                <w:tcPr>
                  <w:tcW w:w="562" w:type="dxa"/>
                </w:tcPr>
                <w:p w:rsidR="00523A6C" w:rsidRPr="00523A6C" w:rsidRDefault="00523A6C" w:rsidP="009F6E2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523A6C" w:rsidRPr="00523A6C" w:rsidRDefault="00523A6C" w:rsidP="009F6E2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3" w:type="dxa"/>
                </w:tcPr>
                <w:p w:rsidR="00523A6C" w:rsidRPr="00523A6C" w:rsidRDefault="00523A6C" w:rsidP="009F6E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3A6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8" w:type="dxa"/>
                </w:tcPr>
                <w:p w:rsidR="00523A6C" w:rsidRPr="00523A6C" w:rsidRDefault="00523A6C" w:rsidP="009F6E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523A6C" w:rsidRPr="00523A6C" w:rsidRDefault="00523A6C" w:rsidP="009F6E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523A6C" w:rsidRPr="00523A6C" w:rsidRDefault="00523A6C" w:rsidP="009F6E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523A6C" w:rsidRPr="00523A6C" w:rsidRDefault="00523A6C" w:rsidP="009F6E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12.780,50</w:t>
                  </w:r>
                </w:p>
              </w:tc>
            </w:tr>
          </w:tbl>
          <w:p w:rsidR="00687DAE" w:rsidRPr="00EA3272" w:rsidRDefault="00687DAE" w:rsidP="009F6E2A">
            <w:pPr>
              <w:jc w:val="center"/>
            </w:pPr>
          </w:p>
        </w:tc>
      </w:tr>
    </w:tbl>
    <w:p w:rsidR="00687DAE" w:rsidRDefault="00687DAE" w:rsidP="00687DAE"/>
    <w:p w:rsidR="00687DAE" w:rsidRDefault="00687DAE" w:rsidP="00687DAE"/>
    <w:p w:rsidR="00687DAE" w:rsidRDefault="00687DAE" w:rsidP="00687DAE"/>
    <w:p w:rsidR="00687DAE" w:rsidRDefault="00687DAE" w:rsidP="00687DAE"/>
    <w:p w:rsidR="00687DAE" w:rsidRDefault="00687DAE" w:rsidP="00687DAE"/>
    <w:p w:rsidR="00687DAE" w:rsidRDefault="00687DAE" w:rsidP="00687DAE"/>
    <w:p w:rsidR="00687DAE" w:rsidRDefault="00687DAE" w:rsidP="00687DAE"/>
    <w:p w:rsidR="00687DAE" w:rsidRDefault="00687DAE" w:rsidP="00687DAE"/>
    <w:p w:rsidR="00687DAE" w:rsidRDefault="00687DAE" w:rsidP="00687DAE"/>
    <w:p w:rsidR="00212BB8" w:rsidRDefault="00212BB8"/>
    <w:sectPr w:rsidR="00212BB8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92A"/>
    <w:multiLevelType w:val="hybridMultilevel"/>
    <w:tmpl w:val="8FA051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DD"/>
    <w:rsid w:val="00212BB8"/>
    <w:rsid w:val="00523A6C"/>
    <w:rsid w:val="00530CDD"/>
    <w:rsid w:val="0068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DA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87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687D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87DAE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qFormat/>
    <w:rsid w:val="00687D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687DA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DA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87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687D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87DAE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qFormat/>
    <w:rsid w:val="00687D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687DA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2023-11-16T13:20:00Z</dcterms:created>
  <dcterms:modified xsi:type="dcterms:W3CDTF">2023-11-16T13:36:00Z</dcterms:modified>
</cp:coreProperties>
</file>