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A106DD" w:rsidRPr="00301A2B" w14:paraId="6A9191B5" w14:textId="77777777" w:rsidTr="007B63A6">
        <w:trPr>
          <w:cantSplit/>
        </w:trPr>
        <w:tc>
          <w:tcPr>
            <w:tcW w:w="4570" w:type="dxa"/>
          </w:tcPr>
          <w:p w14:paraId="28D76456" w14:textId="45F591EA" w:rsidR="00FE5EC8" w:rsidRPr="00991A3B" w:rsidRDefault="00A106DD">
            <w:pPr>
              <w:spacing w:line="200" w:lineRule="atLeast"/>
              <w:ind w:right="176" w:hanging="108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991A3B">
              <w:rPr>
                <w:rFonts w:eastAsia="Times New Roman"/>
                <w:b/>
                <w:sz w:val="14"/>
                <w:szCs w:val="14"/>
              </w:rPr>
              <w:t>MUNICÍPIO</w:t>
            </w:r>
            <w:bookmarkStart w:id="0" w:name="_Hlk39041320"/>
            <w:r w:rsidR="006D281B">
              <w:rPr>
                <w:rFonts w:eastAsia="Times New Roman"/>
                <w:b/>
                <w:sz w:val="14"/>
                <w:szCs w:val="14"/>
              </w:rPr>
              <w:t xml:space="preserve"> </w:t>
            </w:r>
            <w:r w:rsidR="00141BE8">
              <w:rPr>
                <w:rFonts w:eastAsia="Times New Roman"/>
                <w:b/>
                <w:sz w:val="14"/>
                <w:szCs w:val="14"/>
              </w:rPr>
              <w:t>DE RIBEIRAO DO PINHAL</w:t>
            </w:r>
          </w:p>
          <w:bookmarkEnd w:id="0"/>
          <w:p w14:paraId="6A30FAE6" w14:textId="17CAA124" w:rsidR="003509F4" w:rsidRPr="00301A2B" w:rsidRDefault="003509F4" w:rsidP="006B6F84">
            <w:pPr>
              <w:spacing w:line="0" w:lineRule="atLeast"/>
              <w:ind w:right="176" w:hanging="108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t xml:space="preserve">EDITAL DE PREGÃO ELETRÔNICO Nº 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b/>
                <w:bCs/>
                <w:noProof/>
                <w:sz w:val="14"/>
                <w:szCs w:val="14"/>
              </w:rPr>
              <w:t>027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1"/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t>/20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b/>
                <w:bCs/>
                <w:noProof/>
                <w:sz w:val="14"/>
                <w:szCs w:val="14"/>
              </w:rPr>
              <w:t>23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2"/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  <w:p w14:paraId="74164A94" w14:textId="62005C71" w:rsidR="0076070C" w:rsidRPr="00301A2B" w:rsidRDefault="0076070C" w:rsidP="006B6F84">
            <w:pPr>
              <w:spacing w:line="0" w:lineRule="atLeast"/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t xml:space="preserve">O MUNICÍPIO </w:t>
            </w:r>
            <w:r w:rsidR="006F655D">
              <w:rPr>
                <w:rFonts w:eastAsia="Times New Roman"/>
                <w:sz w:val="14"/>
                <w:szCs w:val="14"/>
              </w:rPr>
              <w:t>DE RIBEIRAO DO PINHAL</w:t>
            </w:r>
            <w:proofErr w:type="gramStart"/>
            <w:r w:rsidRPr="00301A2B">
              <w:rPr>
                <w:rFonts w:eastAsia="Times New Roman"/>
                <w:sz w:val="14"/>
                <w:szCs w:val="14"/>
              </w:rPr>
              <w:t>, torna</w:t>
            </w:r>
            <w:proofErr w:type="gramEnd"/>
            <w:r w:rsidRPr="00301A2B">
              <w:rPr>
                <w:rFonts w:eastAsia="Times New Roman"/>
                <w:sz w:val="14"/>
                <w:szCs w:val="14"/>
              </w:rPr>
              <w:t xml:space="preserve"> público que às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noProof/>
                <w:sz w:val="14"/>
                <w:szCs w:val="14"/>
              </w:rPr>
              <w:t>09:30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 horas do dia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noProof/>
                <w:sz w:val="14"/>
                <w:szCs w:val="14"/>
              </w:rPr>
              <w:t>0</w:t>
            </w:r>
            <w:r w:rsidR="00616EF2">
              <w:rPr>
                <w:rFonts w:eastAsia="Times New Roman"/>
                <w:noProof/>
                <w:sz w:val="14"/>
                <w:szCs w:val="14"/>
              </w:rPr>
              <w:t>9</w:t>
            </w:r>
            <w:bookmarkStart w:id="3" w:name="_GoBack"/>
            <w:bookmarkEnd w:id="3"/>
            <w:r w:rsidR="00E24549">
              <w:rPr>
                <w:rFonts w:eastAsia="Times New Roman"/>
                <w:noProof/>
                <w:sz w:val="14"/>
                <w:szCs w:val="14"/>
              </w:rPr>
              <w:t>/03/2023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, na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noProof/>
                <w:sz w:val="14"/>
                <w:szCs w:val="14"/>
              </w:rPr>
              <w:t xml:space="preserve">plataforma </w:t>
            </w:r>
            <w:r w:rsidR="00E24549" w:rsidRPr="00E24549">
              <w:rPr>
                <w:rFonts w:eastAsia="Times New Roman"/>
                <w:noProof/>
                <w:sz w:val="14"/>
                <w:szCs w:val="14"/>
              </w:rPr>
              <w:t>BLL COMPRAS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, realizará licitação na modalidade </w:t>
            </w:r>
            <w:r w:rsidR="0070627C" w:rsidRPr="00301A2B">
              <w:rPr>
                <w:rFonts w:eastAsia="Times New Roman"/>
                <w:sz w:val="14"/>
                <w:szCs w:val="14"/>
              </w:rPr>
              <w:t>Pregão eletrônico</w:t>
            </w:r>
            <w:r w:rsidRPr="00301A2B">
              <w:rPr>
                <w:rFonts w:eastAsia="Times New Roman"/>
                <w:sz w:val="14"/>
                <w:szCs w:val="14"/>
              </w:rPr>
              <w:t>, do tipo menor preço,</w:t>
            </w:r>
            <w:r w:rsidR="003509F4" w:rsidRPr="00301A2B">
              <w:rPr>
                <w:rFonts w:eastAsia="Times New Roman"/>
                <w:sz w:val="14"/>
                <w:szCs w:val="14"/>
              </w:rPr>
              <w:t xml:space="preserve"> </w:t>
            </w:r>
            <w:r w:rsidR="003509F4" w:rsidRPr="00301A2B">
              <w:rPr>
                <w:sz w:val="14"/>
                <w:szCs w:val="14"/>
              </w:rPr>
              <w:t>por meio da utilização de recursos de tecnologia da informação – INTERNET,</w:t>
            </w:r>
            <w:r w:rsidRPr="00301A2B">
              <w:rPr>
                <w:rFonts w:eastAsia="Times New Roman"/>
                <w:sz w:val="14"/>
                <w:szCs w:val="14"/>
              </w:rPr>
              <w:t xml:space="preserve"> de acordo com as especificações do edital, para aquisição de: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28"/>
              <w:gridCol w:w="709"/>
              <w:gridCol w:w="992"/>
              <w:gridCol w:w="871"/>
            </w:tblGrid>
            <w:tr w:rsidR="00EE4879" w:rsidRPr="002E7451" w14:paraId="37B5E5C8" w14:textId="77777777" w:rsidTr="00CD73FF">
              <w:trPr>
                <w:cantSplit/>
                <w:trHeight w:val="156"/>
              </w:trPr>
              <w:tc>
                <w:tcPr>
                  <w:tcW w:w="1828" w:type="dxa"/>
                </w:tcPr>
                <w:p w14:paraId="163807BB" w14:textId="77777777" w:rsidR="00C3491F" w:rsidRPr="002E7451" w:rsidRDefault="00A168B0" w:rsidP="002E7451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bookmarkStart w:id="4" w:name="_Hlk45743765"/>
                  <w:r w:rsidRPr="002E7451">
                    <w:rPr>
                      <w:rFonts w:eastAsia="Times New Roman"/>
                      <w:sz w:val="14"/>
                      <w:szCs w:val="14"/>
                    </w:rPr>
                    <w:t>Objeto</w:t>
                  </w:r>
                </w:p>
              </w:tc>
              <w:tc>
                <w:tcPr>
                  <w:tcW w:w="709" w:type="dxa"/>
                </w:tcPr>
                <w:p w14:paraId="7E8D3D10" w14:textId="77777777" w:rsidR="00C3491F" w:rsidRPr="002E7451" w:rsidRDefault="00A168B0" w:rsidP="002E7451">
                  <w:pPr>
                    <w:spacing w:line="200" w:lineRule="atLeast"/>
                    <w:ind w:left="-44" w:right="-52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2E7451">
                    <w:rPr>
                      <w:rFonts w:eastAsia="Times New Roman"/>
                      <w:sz w:val="14"/>
                      <w:szCs w:val="14"/>
                    </w:rPr>
                    <w:t>Quanti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t>d</w:t>
                  </w:r>
                  <w:r w:rsidRPr="002E7451">
                    <w:rPr>
                      <w:rFonts w:eastAsia="Times New Roman"/>
                      <w:sz w:val="14"/>
                      <w:szCs w:val="14"/>
                    </w:rPr>
                    <w:t>ade</w:t>
                  </w:r>
                </w:p>
              </w:tc>
              <w:tc>
                <w:tcPr>
                  <w:tcW w:w="992" w:type="dxa"/>
                </w:tcPr>
                <w:p w14:paraId="0B6C8E7E" w14:textId="77777777" w:rsidR="00C3491F" w:rsidRPr="002E7451" w:rsidRDefault="00A168B0" w:rsidP="002E7451">
                  <w:pPr>
                    <w:spacing w:line="200" w:lineRule="atLeast"/>
                    <w:ind w:left="-73" w:right="-100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2E7451">
                    <w:rPr>
                      <w:rFonts w:eastAsia="Times New Roman"/>
                      <w:sz w:val="14"/>
                      <w:szCs w:val="14"/>
                    </w:rPr>
                    <w:t>Valor Total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t xml:space="preserve"> (R$) </w:t>
                  </w:r>
                </w:p>
              </w:tc>
              <w:tc>
                <w:tcPr>
                  <w:tcW w:w="871" w:type="dxa"/>
                </w:tcPr>
                <w:p w14:paraId="5EA33F07" w14:textId="77777777" w:rsidR="00590906" w:rsidRPr="002E7451" w:rsidRDefault="00A168B0" w:rsidP="002E7451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2E7451">
                    <w:rPr>
                      <w:rFonts w:eastAsia="Times New Roman"/>
                      <w:sz w:val="14"/>
                      <w:szCs w:val="14"/>
                    </w:rPr>
                    <w:t>Prazo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t xml:space="preserve"> (Dias)</w:t>
                  </w:r>
                </w:p>
              </w:tc>
            </w:tr>
            <w:tr w:rsidR="00D16A42" w:rsidRPr="002E7451" w14:paraId="628C6A45" w14:textId="77777777" w:rsidTr="00B32F7C">
              <w:trPr>
                <w:cantSplit/>
                <w:trHeight w:val="53"/>
              </w:trPr>
              <w:tc>
                <w:tcPr>
                  <w:tcW w:w="1828" w:type="dxa"/>
                  <w:vAlign w:val="center"/>
                </w:tcPr>
                <w:p w14:paraId="583CF542" w14:textId="48709385" w:rsidR="00D16A42" w:rsidRPr="00066F4E" w:rsidRDefault="00141BE8" w:rsidP="00B32F7C">
                  <w:pPr>
                    <w:spacing w:line="200" w:lineRule="atLeast"/>
                    <w:ind w:left="-78" w:right="-68"/>
                    <w:jc w:val="center"/>
                    <w:rPr>
                      <w:rFonts w:eastAsia="Times New Roman"/>
                      <w:bCs/>
                      <w:sz w:val="14"/>
                      <w:szCs w:val="14"/>
                    </w:rPr>
                  </w:pP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VEÍCULO UTILITÁRIO TIPO PICK</w:t>
                  </w:r>
                </w:p>
              </w:tc>
              <w:tc>
                <w:tcPr>
                  <w:tcW w:w="709" w:type="dxa"/>
                  <w:vAlign w:val="center"/>
                </w:tcPr>
                <w:p w14:paraId="3599C962" w14:textId="70EFEBF0" w:rsidR="00D16A42" w:rsidRPr="00066F4E" w:rsidRDefault="00141BE8" w:rsidP="00B32F7C">
                  <w:pPr>
                    <w:spacing w:line="200" w:lineRule="atLeast"/>
                    <w:ind w:right="-52"/>
                    <w:jc w:val="center"/>
                    <w:rPr>
                      <w:rFonts w:eastAsia="Times New Roman"/>
                      <w:bCs/>
                      <w:sz w:val="14"/>
                      <w:szCs w:val="14"/>
                    </w:rPr>
                  </w:pP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67CF775C" w14:textId="570AC6FB" w:rsidR="00D16A42" w:rsidRPr="00066F4E" w:rsidRDefault="00141BE8" w:rsidP="00B32F7C">
                  <w:pPr>
                    <w:jc w:val="center"/>
                    <w:rPr>
                      <w:rFonts w:eastAsia="Times New Roman"/>
                      <w:bCs/>
                      <w:sz w:val="14"/>
                      <w:szCs w:val="14"/>
                    </w:rPr>
                  </w:pP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105.853,33</w:t>
                  </w:r>
                </w:p>
              </w:tc>
              <w:tc>
                <w:tcPr>
                  <w:tcW w:w="871" w:type="dxa"/>
                  <w:vAlign w:val="center"/>
                </w:tcPr>
                <w:p w14:paraId="1D22FE8F" w14:textId="5FDBB4C9" w:rsidR="00D16A42" w:rsidRPr="00066F4E" w:rsidRDefault="00141BE8" w:rsidP="00B32F7C">
                  <w:pPr>
                    <w:spacing w:line="200" w:lineRule="atLeast"/>
                    <w:jc w:val="center"/>
                    <w:rPr>
                      <w:rFonts w:eastAsia="Times New Roman"/>
                      <w:bCs/>
                      <w:sz w:val="14"/>
                      <w:szCs w:val="14"/>
                    </w:rPr>
                  </w:pP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180</w:t>
                  </w:r>
                </w:p>
              </w:tc>
            </w:tr>
          </w:tbl>
          <w:bookmarkEnd w:id="4"/>
          <w:p w14:paraId="3FD5CD5B" w14:textId="087ED192" w:rsidR="00A106DD" w:rsidRPr="00301A2B" w:rsidRDefault="00A106DD" w:rsidP="006B6F84">
            <w:pPr>
              <w:spacing w:line="0" w:lineRule="atLeast"/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t xml:space="preserve">Informações e esclarecimentos relativos ao edital, modelos e anexos poderão ser solicitados junto ao 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t xml:space="preserve">Pregoeiro 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" w:name="Texto22"/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b/>
                <w:bCs/>
                <w:noProof/>
                <w:sz w:val="14"/>
                <w:szCs w:val="14"/>
              </w:rPr>
              <w:t>Fayçal Melhem Chamma Junior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5"/>
            <w:r w:rsidRPr="00301A2B">
              <w:rPr>
                <w:rFonts w:eastAsia="Times New Roman"/>
                <w:b/>
                <w:bCs/>
                <w:sz w:val="14"/>
                <w:szCs w:val="14"/>
                <w:u w:val="single"/>
              </w:rPr>
              <w:t>,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t xml:space="preserve"> Paraná, Brasil -</w:t>
            </w:r>
            <w:r w:rsidRPr="00301A2B">
              <w:rPr>
                <w:rFonts w:eastAsia="Times New Roman"/>
                <w:sz w:val="14"/>
                <w:szCs w:val="14"/>
              </w:rPr>
              <w:t xml:space="preserve"> 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t>Telefone: (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6" w:name="Texto23"/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b/>
                <w:bCs/>
                <w:noProof/>
                <w:sz w:val="14"/>
                <w:szCs w:val="14"/>
              </w:rPr>
              <w:t>43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6"/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t xml:space="preserve">) 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" w:name="Texto24"/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b/>
                <w:bCs/>
                <w:noProof/>
                <w:sz w:val="14"/>
                <w:szCs w:val="14"/>
              </w:rPr>
              <w:t>3551-8320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7"/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 w:rsidR="00FE46BF" w:rsidRPr="00301A2B">
              <w:rPr>
                <w:rFonts w:eastAsia="Times New Roman"/>
                <w:b/>
                <w:bCs/>
                <w:sz w:val="14"/>
                <w:szCs w:val="14"/>
              </w:rPr>
              <w:t>- E-mail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8" w:name="Texto27"/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b/>
                <w:bCs/>
                <w:noProof/>
                <w:sz w:val="14"/>
                <w:szCs w:val="14"/>
              </w:rPr>
              <w:t>compras.pmrpinhal@gmail.com e pmrpinhal@uol.com.br</w:t>
            </w:r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8"/>
            <w:r w:rsidRPr="00301A2B">
              <w:rPr>
                <w:rFonts w:eastAsia="Times New Roman"/>
                <w:b/>
                <w:bCs/>
                <w:sz w:val="14"/>
                <w:szCs w:val="14"/>
              </w:rPr>
              <w:t xml:space="preserve">. </w:t>
            </w:r>
            <w:r w:rsidRPr="00301A2B">
              <w:rPr>
                <w:rFonts w:eastAsia="Times New Roman"/>
                <w:sz w:val="14"/>
                <w:szCs w:val="14"/>
              </w:rPr>
              <w:t xml:space="preserve">A </w:t>
            </w:r>
            <w:r w:rsidR="00FE46BF" w:rsidRPr="00301A2B">
              <w:rPr>
                <w:rFonts w:eastAsia="Times New Roman"/>
                <w:sz w:val="14"/>
                <w:szCs w:val="14"/>
              </w:rPr>
              <w:t>Pasta Técnica, com o inteiro teor do Edital e seus</w:t>
            </w:r>
            <w:r w:rsidRPr="00301A2B">
              <w:rPr>
                <w:rFonts w:eastAsia="Times New Roman"/>
                <w:sz w:val="14"/>
                <w:szCs w:val="14"/>
              </w:rPr>
              <w:t xml:space="preserve"> respectivos modelos, adendos e anexos, </w:t>
            </w:r>
            <w:proofErr w:type="gramStart"/>
            <w:r w:rsidRPr="00301A2B">
              <w:rPr>
                <w:rFonts w:eastAsia="Times New Roman"/>
                <w:sz w:val="14"/>
                <w:szCs w:val="14"/>
              </w:rPr>
              <w:t>poderá ser examinada</w:t>
            </w:r>
            <w:proofErr w:type="gramEnd"/>
            <w:r w:rsidRPr="00301A2B">
              <w:rPr>
                <w:rFonts w:eastAsia="Times New Roman"/>
                <w:sz w:val="14"/>
                <w:szCs w:val="14"/>
              </w:rPr>
              <w:t xml:space="preserve"> no seguinte endereço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9" w:name="Texto28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noProof/>
                <w:sz w:val="14"/>
                <w:szCs w:val="14"/>
              </w:rPr>
              <w:t>Rua Paraná 983 - Centro no Departamento de Compras e Licitações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9"/>
            <w:r w:rsidRPr="00301A2B">
              <w:rPr>
                <w:rFonts w:eastAsia="Times New Roman"/>
                <w:sz w:val="14"/>
                <w:szCs w:val="14"/>
              </w:rPr>
              <w:t xml:space="preserve">, das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0" w:name="Texto29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noProof/>
                <w:sz w:val="14"/>
                <w:szCs w:val="14"/>
              </w:rPr>
              <w:t>08:00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10"/>
            <w:r w:rsidRPr="00301A2B">
              <w:rPr>
                <w:rFonts w:eastAsia="Times New Roman"/>
                <w:sz w:val="14"/>
                <w:szCs w:val="14"/>
              </w:rPr>
              <w:t xml:space="preserve"> às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1" w:name="Texto30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noProof/>
                <w:sz w:val="14"/>
                <w:szCs w:val="14"/>
              </w:rPr>
              <w:t>16:30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11"/>
            <w:r w:rsidRPr="00301A2B">
              <w:rPr>
                <w:rFonts w:eastAsia="Times New Roman"/>
                <w:sz w:val="14"/>
                <w:szCs w:val="14"/>
              </w:rPr>
              <w:t xml:space="preserve"> horas.</w:t>
            </w:r>
          </w:p>
          <w:p w14:paraId="0833F24E" w14:textId="1D9EB8C0" w:rsidR="00A106DD" w:rsidRPr="00301A2B" w:rsidRDefault="00A106DD" w:rsidP="006B6F84">
            <w:pPr>
              <w:spacing w:line="0" w:lineRule="atLeast"/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b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2" w:name="Texto37"/>
            <w:r w:rsidRPr="00301A2B">
              <w:rPr>
                <w:rFonts w:eastAsia="Times New Roman"/>
                <w:b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b/>
                <w:sz w:val="14"/>
                <w:szCs w:val="14"/>
              </w:rPr>
            </w:r>
            <w:r w:rsidRPr="00301A2B">
              <w:rPr>
                <w:rFonts w:eastAsia="Times New Roman"/>
                <w:b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b/>
                <w:noProof/>
                <w:sz w:val="14"/>
                <w:szCs w:val="14"/>
              </w:rPr>
              <w:t>Ribeirão do Pinhal</w:t>
            </w:r>
            <w:r w:rsidRPr="00301A2B">
              <w:rPr>
                <w:rFonts w:eastAsia="Times New Roman"/>
                <w:b/>
                <w:sz w:val="14"/>
                <w:szCs w:val="14"/>
              </w:rPr>
              <w:fldChar w:fldCharType="end"/>
            </w:r>
            <w:bookmarkEnd w:id="12"/>
            <w:r w:rsidRPr="00301A2B">
              <w:rPr>
                <w:rFonts w:eastAsia="Times New Roman"/>
                <w:sz w:val="14"/>
                <w:szCs w:val="14"/>
              </w:rPr>
              <w:t xml:space="preserve">,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noProof/>
                <w:sz w:val="14"/>
                <w:szCs w:val="14"/>
              </w:rPr>
              <w:t>22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13"/>
            <w:r w:rsidRPr="00301A2B">
              <w:rPr>
                <w:rFonts w:eastAsia="Times New Roman"/>
                <w:sz w:val="14"/>
                <w:szCs w:val="14"/>
              </w:rPr>
              <w:t xml:space="preserve"> de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4" w:name="Texto32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noProof/>
                <w:sz w:val="14"/>
                <w:szCs w:val="14"/>
              </w:rPr>
              <w:t>fevereiro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14"/>
            <w:r w:rsidRPr="00301A2B">
              <w:rPr>
                <w:rFonts w:eastAsia="Times New Roman"/>
                <w:sz w:val="14"/>
                <w:szCs w:val="14"/>
              </w:rPr>
              <w:t xml:space="preserve"> de 20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5" w:name="Texto39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E24549">
              <w:rPr>
                <w:rFonts w:eastAsia="Times New Roman"/>
                <w:noProof/>
                <w:sz w:val="14"/>
                <w:szCs w:val="14"/>
              </w:rPr>
              <w:t>23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15"/>
            <w:r w:rsidRPr="00301A2B">
              <w:rPr>
                <w:rFonts w:eastAsia="Times New Roman"/>
                <w:sz w:val="14"/>
                <w:szCs w:val="14"/>
              </w:rPr>
              <w:t>.</w:t>
            </w:r>
          </w:p>
          <w:p w14:paraId="4BE3506F" w14:textId="77777777" w:rsidR="00A106DD" w:rsidRPr="00301A2B" w:rsidRDefault="00A106DD" w:rsidP="006B6F84">
            <w:pPr>
              <w:spacing w:line="0" w:lineRule="atLeast"/>
              <w:jc w:val="both"/>
              <w:rPr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6" w:name="Texto34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16"/>
          </w:p>
        </w:tc>
      </w:tr>
    </w:tbl>
    <w:p w14:paraId="6D8FAF5B" w14:textId="77777777" w:rsidR="00A106DD" w:rsidRDefault="00A106DD">
      <w:pPr>
        <w:spacing w:line="200" w:lineRule="atLeast"/>
        <w:jc w:val="both"/>
        <w:rPr>
          <w:rFonts w:eastAsia="Times New Roman"/>
          <w:sz w:val="22"/>
        </w:rPr>
      </w:pPr>
    </w:p>
    <w:sectPr w:rsidR="00A106D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154F7" w14:textId="77777777" w:rsidR="00F07998" w:rsidRDefault="00F07998">
      <w:r>
        <w:separator/>
      </w:r>
    </w:p>
  </w:endnote>
  <w:endnote w:type="continuationSeparator" w:id="0">
    <w:p w14:paraId="0C82A94E" w14:textId="77777777" w:rsidR="00F07998" w:rsidRDefault="00F0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FE583" w14:textId="77777777" w:rsidR="00F07998" w:rsidRDefault="00F07998">
      <w:r>
        <w:separator/>
      </w:r>
    </w:p>
  </w:footnote>
  <w:footnote w:type="continuationSeparator" w:id="0">
    <w:p w14:paraId="2BCB8BA2" w14:textId="77777777" w:rsidR="00F07998" w:rsidRDefault="00F07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pPoV2C3cPQ+niLf7L19w2fxtlLhRZi8Ol5/pRKTA0uN0ljTog8eGLflqL4lyUtKgHaUvlpp9MJAzefXDld4cuA==" w:salt="hdnlic6ybmVjJE0QNdheMw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0C"/>
    <w:rsid w:val="000018BC"/>
    <w:rsid w:val="00020FEA"/>
    <w:rsid w:val="00066F4E"/>
    <w:rsid w:val="00140291"/>
    <w:rsid w:val="00141BE8"/>
    <w:rsid w:val="002B5972"/>
    <w:rsid w:val="002E3D72"/>
    <w:rsid w:val="002E7451"/>
    <w:rsid w:val="002F44A7"/>
    <w:rsid w:val="00301A2B"/>
    <w:rsid w:val="0031271F"/>
    <w:rsid w:val="003509F4"/>
    <w:rsid w:val="00393B33"/>
    <w:rsid w:val="00397FF6"/>
    <w:rsid w:val="003C0B6A"/>
    <w:rsid w:val="003D5642"/>
    <w:rsid w:val="004077E0"/>
    <w:rsid w:val="004530A3"/>
    <w:rsid w:val="004546DC"/>
    <w:rsid w:val="00496D35"/>
    <w:rsid w:val="004F0CA1"/>
    <w:rsid w:val="004F421A"/>
    <w:rsid w:val="00511E26"/>
    <w:rsid w:val="00522896"/>
    <w:rsid w:val="00524B48"/>
    <w:rsid w:val="00560105"/>
    <w:rsid w:val="005647D8"/>
    <w:rsid w:val="005835EB"/>
    <w:rsid w:val="00590906"/>
    <w:rsid w:val="005B227D"/>
    <w:rsid w:val="005D10B3"/>
    <w:rsid w:val="00616EF2"/>
    <w:rsid w:val="00617EFE"/>
    <w:rsid w:val="00640418"/>
    <w:rsid w:val="00647B1B"/>
    <w:rsid w:val="00697763"/>
    <w:rsid w:val="006A0F56"/>
    <w:rsid w:val="006B6F84"/>
    <w:rsid w:val="006D281B"/>
    <w:rsid w:val="006F655D"/>
    <w:rsid w:val="0070627C"/>
    <w:rsid w:val="0071039A"/>
    <w:rsid w:val="007172F6"/>
    <w:rsid w:val="00731FE7"/>
    <w:rsid w:val="0074759B"/>
    <w:rsid w:val="00751036"/>
    <w:rsid w:val="0076070C"/>
    <w:rsid w:val="007B63A6"/>
    <w:rsid w:val="007C503C"/>
    <w:rsid w:val="007C70E8"/>
    <w:rsid w:val="007F2AD9"/>
    <w:rsid w:val="0086597F"/>
    <w:rsid w:val="008E4228"/>
    <w:rsid w:val="0092692D"/>
    <w:rsid w:val="009730B3"/>
    <w:rsid w:val="00991A3B"/>
    <w:rsid w:val="00A106DD"/>
    <w:rsid w:val="00A168B0"/>
    <w:rsid w:val="00A2114C"/>
    <w:rsid w:val="00A44F45"/>
    <w:rsid w:val="00A46AD3"/>
    <w:rsid w:val="00A52F89"/>
    <w:rsid w:val="00A61830"/>
    <w:rsid w:val="00A76DD2"/>
    <w:rsid w:val="00A82D8B"/>
    <w:rsid w:val="00AA27DC"/>
    <w:rsid w:val="00AA43F7"/>
    <w:rsid w:val="00AC2358"/>
    <w:rsid w:val="00AC484E"/>
    <w:rsid w:val="00B07817"/>
    <w:rsid w:val="00B10B17"/>
    <w:rsid w:val="00B1662E"/>
    <w:rsid w:val="00B232F4"/>
    <w:rsid w:val="00B32F7C"/>
    <w:rsid w:val="00B46C58"/>
    <w:rsid w:val="00B470A7"/>
    <w:rsid w:val="00B76094"/>
    <w:rsid w:val="00BE1409"/>
    <w:rsid w:val="00BF5C9E"/>
    <w:rsid w:val="00C17C00"/>
    <w:rsid w:val="00C3491F"/>
    <w:rsid w:val="00C55EF3"/>
    <w:rsid w:val="00C90BD3"/>
    <w:rsid w:val="00CB6D3A"/>
    <w:rsid w:val="00CD03BA"/>
    <w:rsid w:val="00CD73FF"/>
    <w:rsid w:val="00CE117E"/>
    <w:rsid w:val="00D16A42"/>
    <w:rsid w:val="00D20114"/>
    <w:rsid w:val="00D24E1D"/>
    <w:rsid w:val="00D637C5"/>
    <w:rsid w:val="00DA7165"/>
    <w:rsid w:val="00DB038B"/>
    <w:rsid w:val="00DD0DF5"/>
    <w:rsid w:val="00DD1773"/>
    <w:rsid w:val="00DF07BE"/>
    <w:rsid w:val="00E24549"/>
    <w:rsid w:val="00E26979"/>
    <w:rsid w:val="00E4011B"/>
    <w:rsid w:val="00E63C6B"/>
    <w:rsid w:val="00E747D5"/>
    <w:rsid w:val="00E95FA6"/>
    <w:rsid w:val="00E9782C"/>
    <w:rsid w:val="00ED1EFD"/>
    <w:rsid w:val="00ED29A6"/>
    <w:rsid w:val="00EE3E2E"/>
    <w:rsid w:val="00EE4879"/>
    <w:rsid w:val="00F02C43"/>
    <w:rsid w:val="00F07998"/>
    <w:rsid w:val="00F4674B"/>
    <w:rsid w:val="00F642FC"/>
    <w:rsid w:val="00F70FB2"/>
    <w:rsid w:val="00F94D44"/>
    <w:rsid w:val="00FC7A81"/>
    <w:rsid w:val="00FE46BF"/>
    <w:rsid w:val="00FE5EC8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0E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00" w:lineRule="atLeast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eastAsia="Times New Roman"/>
      <w:b/>
      <w:bCs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semiHidden/>
    <w:pPr>
      <w:snapToGrid w:val="0"/>
      <w:jc w:val="both"/>
    </w:pPr>
    <w:rPr>
      <w:rFonts w:eastAsia="Times New Roman"/>
      <w:sz w:val="20"/>
      <w:lang w:eastAsia="ar-SA"/>
    </w:rPr>
  </w:style>
  <w:style w:type="paragraph" w:styleId="TextosemFormatao">
    <w:name w:val="Plain Text"/>
    <w:basedOn w:val="Normal"/>
    <w:semiHidden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ntstyle01">
    <w:name w:val="fontstyle01"/>
    <w:rsid w:val="0074759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00" w:lineRule="atLeast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eastAsia="Times New Roman"/>
      <w:b/>
      <w:bCs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semiHidden/>
    <w:pPr>
      <w:snapToGrid w:val="0"/>
      <w:jc w:val="both"/>
    </w:pPr>
    <w:rPr>
      <w:rFonts w:eastAsia="Times New Roman"/>
      <w:sz w:val="20"/>
      <w:lang w:eastAsia="ar-SA"/>
    </w:rPr>
  </w:style>
  <w:style w:type="paragraph" w:styleId="TextosemFormatao">
    <w:name w:val="Plain Text"/>
    <w:basedOn w:val="Normal"/>
    <w:semiHidden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ntstyle01">
    <w:name w:val="fontstyle01"/>
    <w:rsid w:val="0074759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CAMPO LARGO</vt:lpstr>
    </vt:vector>
  </TitlesOfParts>
  <Company>PARANACIDADE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CAMPO LARGO</dc:title>
  <dc:creator>luciano</dc:creator>
  <cp:lastModifiedBy>Iemex05</cp:lastModifiedBy>
  <cp:revision>3</cp:revision>
  <cp:lastPrinted>2113-01-01T03:00:00Z</cp:lastPrinted>
  <dcterms:created xsi:type="dcterms:W3CDTF">2023-02-22T17:35:00Z</dcterms:created>
  <dcterms:modified xsi:type="dcterms:W3CDTF">2023-02-23T13:24:00Z</dcterms:modified>
</cp:coreProperties>
</file>