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B" w:rsidRPr="006F1B98" w:rsidRDefault="006D7F7B" w:rsidP="006D7F7B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7F7B" w:rsidRPr="008E0A86" w:rsidRDefault="006D7F7B" w:rsidP="006D7F7B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>
        <w:rPr>
          <w:rFonts w:ascii="Arial" w:hAnsi="Arial" w:cs="Arial"/>
          <w:b/>
          <w:sz w:val="21"/>
          <w:szCs w:val="21"/>
          <w:u w:val="single"/>
        </w:rPr>
        <w:t>6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6D7F7B" w:rsidRPr="008E0A86" w:rsidRDefault="006D7F7B" w:rsidP="006D7F7B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6D7F7B" w:rsidRPr="00B51A7C" w:rsidRDefault="006D7F7B" w:rsidP="006D7F7B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TORRE FORTE ATACADO E VAREJO LTDA</w:t>
      </w:r>
      <w:r w:rsidRPr="00B51A7C">
        <w:rPr>
          <w:rFonts w:ascii="Arial" w:hAnsi="Arial" w:cs="Arial"/>
          <w:b/>
          <w:sz w:val="21"/>
          <w:szCs w:val="21"/>
        </w:rPr>
        <w:t>,</w:t>
      </w:r>
      <w:r w:rsidRPr="00B51A7C">
        <w:rPr>
          <w:rFonts w:ascii="Arial" w:hAnsi="Arial" w:cs="Arial"/>
          <w:sz w:val="21"/>
          <w:szCs w:val="21"/>
        </w:rPr>
        <w:t xml:space="preserve"> inscrita no CNPJ sob nº. </w:t>
      </w:r>
      <w:r>
        <w:rPr>
          <w:rFonts w:ascii="Arial" w:hAnsi="Arial" w:cs="Arial"/>
          <w:sz w:val="21"/>
          <w:szCs w:val="21"/>
        </w:rPr>
        <w:t>05.247.406/0001-97</w:t>
      </w:r>
      <w:r w:rsidRPr="00B51A7C">
        <w:rPr>
          <w:rFonts w:ascii="Arial" w:hAnsi="Arial" w:cs="Arial"/>
          <w:sz w:val="21"/>
          <w:szCs w:val="21"/>
        </w:rPr>
        <w:t xml:space="preserve"> Fone (4</w:t>
      </w:r>
      <w:r>
        <w:rPr>
          <w:rFonts w:ascii="Arial" w:hAnsi="Arial" w:cs="Arial"/>
          <w:sz w:val="21"/>
          <w:szCs w:val="21"/>
        </w:rPr>
        <w:t>1</w:t>
      </w:r>
      <w:r w:rsidRPr="00B51A7C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3538-2440</w:t>
      </w:r>
      <w:r w:rsidRPr="00B51A7C">
        <w:rPr>
          <w:rFonts w:ascii="Arial" w:hAnsi="Arial" w:cs="Arial"/>
          <w:sz w:val="21"/>
          <w:szCs w:val="21"/>
        </w:rPr>
        <w:t xml:space="preserve"> e-mail </w:t>
      </w:r>
      <w:hyperlink r:id="rId5" w:history="1">
        <w:r w:rsidRPr="006D7F7B">
          <w:rPr>
            <w:rStyle w:val="Hyperlink"/>
            <w:rFonts w:ascii="Arial" w:hAnsi="Arial" w:cs="Arial"/>
            <w:sz w:val="21"/>
            <w:szCs w:val="21"/>
            <w:u w:val="none"/>
          </w:rPr>
          <w:t>vendas1@grupotorreforte.com.br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 xml:space="preserve">Avenida Jacob </w:t>
      </w:r>
      <w:proofErr w:type="spellStart"/>
      <w:r>
        <w:rPr>
          <w:rFonts w:ascii="Arial" w:hAnsi="Arial" w:cs="Arial"/>
          <w:sz w:val="21"/>
          <w:szCs w:val="21"/>
        </w:rPr>
        <w:t>Macaham</w:t>
      </w:r>
      <w:proofErr w:type="spellEnd"/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4316</w:t>
      </w:r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Jardim </w:t>
      </w:r>
      <w:r>
        <w:rPr>
          <w:rFonts w:ascii="Arial" w:hAnsi="Arial" w:cs="Arial"/>
          <w:sz w:val="21"/>
          <w:szCs w:val="21"/>
        </w:rPr>
        <w:t>Claudia</w:t>
      </w:r>
      <w:r w:rsidRPr="00B51A7C">
        <w:rPr>
          <w:rFonts w:ascii="Arial" w:hAnsi="Arial" w:cs="Arial"/>
          <w:sz w:val="21"/>
          <w:szCs w:val="21"/>
        </w:rPr>
        <w:t xml:space="preserve"> – CEP </w:t>
      </w:r>
      <w:r>
        <w:rPr>
          <w:rFonts w:ascii="Arial" w:hAnsi="Arial" w:cs="Arial"/>
          <w:sz w:val="21"/>
          <w:szCs w:val="21"/>
        </w:rPr>
        <w:t>83.326-000</w:t>
      </w:r>
      <w:r w:rsidRPr="00B51A7C">
        <w:rPr>
          <w:rFonts w:ascii="Arial" w:hAnsi="Arial" w:cs="Arial"/>
          <w:sz w:val="21"/>
          <w:szCs w:val="21"/>
        </w:rPr>
        <w:t xml:space="preserve"> na cidade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Pinhais</w:t>
      </w:r>
      <w:r>
        <w:rPr>
          <w:rFonts w:ascii="Arial" w:hAnsi="Arial" w:cs="Arial"/>
          <w:sz w:val="21"/>
          <w:szCs w:val="21"/>
        </w:rPr>
        <w:t xml:space="preserve"> - PR</w:t>
      </w:r>
      <w:r w:rsidRPr="00B51A7C">
        <w:rPr>
          <w:rFonts w:ascii="Arial" w:hAnsi="Arial" w:cs="Arial"/>
          <w:sz w:val="21"/>
          <w:szCs w:val="21"/>
        </w:rPr>
        <w:t>, neste ato representado pel</w:t>
      </w:r>
      <w:r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 xml:space="preserve"> senhor </w:t>
      </w:r>
      <w:r>
        <w:rPr>
          <w:rFonts w:ascii="Arial" w:hAnsi="Arial" w:cs="Arial"/>
          <w:b/>
          <w:sz w:val="21"/>
          <w:szCs w:val="21"/>
        </w:rPr>
        <w:t>WILSON RODRIGO DA SILVA</w:t>
      </w:r>
      <w:r>
        <w:rPr>
          <w:rFonts w:ascii="Arial" w:hAnsi="Arial" w:cs="Arial"/>
          <w:sz w:val="21"/>
          <w:szCs w:val="21"/>
        </w:rPr>
        <w:t>, empresário</w:t>
      </w:r>
      <w:r w:rsidRPr="00B51A7C">
        <w:rPr>
          <w:rFonts w:ascii="Arial" w:hAnsi="Arial" w:cs="Arial"/>
          <w:sz w:val="21"/>
          <w:szCs w:val="21"/>
        </w:rPr>
        <w:t>, brasileir</w:t>
      </w:r>
      <w:r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>, solteir</w:t>
      </w:r>
      <w:r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 xml:space="preserve">, portador da Cédula de Identidade n.º </w:t>
      </w:r>
      <w:r>
        <w:rPr>
          <w:rFonts w:ascii="Arial" w:hAnsi="Arial" w:cs="Arial"/>
          <w:sz w:val="21"/>
          <w:szCs w:val="21"/>
        </w:rPr>
        <w:t>5.667.108-0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SSP</w:t>
      </w:r>
      <w:r w:rsidRPr="00B51A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PR </w:t>
      </w:r>
      <w:r w:rsidRPr="00B51A7C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 xml:space="preserve">inscrito </w:t>
      </w:r>
      <w:r w:rsidRPr="00B51A7C">
        <w:rPr>
          <w:rFonts w:ascii="Arial" w:hAnsi="Arial" w:cs="Arial"/>
          <w:sz w:val="21"/>
          <w:szCs w:val="21"/>
        </w:rPr>
        <w:t xml:space="preserve">sob CPF/MF n.º </w:t>
      </w:r>
      <w:r>
        <w:rPr>
          <w:rFonts w:ascii="Arial" w:hAnsi="Arial" w:cs="Arial"/>
          <w:sz w:val="21"/>
          <w:szCs w:val="21"/>
        </w:rPr>
        <w:t>014.543.929-16</w:t>
      </w:r>
      <w:r w:rsidRPr="00B51A7C">
        <w:rPr>
          <w:rFonts w:ascii="Arial" w:hAnsi="Arial" w:cs="Arial"/>
          <w:sz w:val="21"/>
          <w:szCs w:val="21"/>
        </w:rPr>
        <w:t xml:space="preserve">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</w:t>
      </w:r>
      <w:proofErr w:type="gramStart"/>
      <w:r w:rsidRPr="00976852">
        <w:rPr>
          <w:rFonts w:ascii="Arial" w:hAnsi="Arial" w:cs="Arial"/>
          <w:sz w:val="21"/>
          <w:szCs w:val="21"/>
        </w:rPr>
        <w:t>favor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6D7F7B" w:rsidRPr="00976852" w:rsidRDefault="006D7F7B" w:rsidP="006D7F7B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6D7F7B" w:rsidRDefault="006D7F7B" w:rsidP="006D7F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111"/>
        <w:gridCol w:w="1275"/>
        <w:gridCol w:w="709"/>
        <w:gridCol w:w="851"/>
      </w:tblGrid>
      <w:tr w:rsidR="006D7F7B" w:rsidRPr="007B694B" w:rsidTr="006A35F6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D7F7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6D7F7B" w:rsidRPr="007B694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6D7F7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6D7F7B" w:rsidRPr="007B694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F7B" w:rsidRPr="007B694B" w:rsidRDefault="006D7F7B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6D7F7B" w:rsidRPr="001F2806" w:rsidTr="006A35F6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F7B" w:rsidRDefault="006D7F7B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7B" w:rsidRPr="007A10D8" w:rsidRDefault="006D7F7B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B" w:rsidRPr="007A10D8" w:rsidRDefault="006D7F7B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F7B" w:rsidRPr="007A10D8" w:rsidRDefault="006D7F7B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0332344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7B" w:rsidRPr="007A10D8" w:rsidRDefault="006D7F7B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bCs w:val="0"/>
                <w:sz w:val="16"/>
                <w:szCs w:val="16"/>
                <w:bdr w:val="none" w:sz="0" w:space="0" w:color="auto" w:frame="1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TIRAS REAGENTES PARA DETERMINAÇÃO DE GILCEMIA CAPILAR, CAIXA COM 50 UNIDADES. </w:t>
            </w:r>
            <w:r w:rsidRPr="007A10D8">
              <w:rPr>
                <w:rFonts w:ascii="Arial" w:hAnsi="Arial" w:cs="Arial"/>
                <w:b/>
                <w:sz w:val="16"/>
                <w:szCs w:val="16"/>
              </w:rPr>
              <w:t>COMPATÍVEL COM APARELHO ON CALL PLUS II.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7B" w:rsidRDefault="006D7F7B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Oncall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Plus/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Medlevendohn</w:t>
            </w:r>
            <w:proofErr w:type="spellEnd"/>
          </w:p>
          <w:p w:rsidR="006D7F7B" w:rsidRPr="00F20414" w:rsidRDefault="006D7F7B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F7B" w:rsidRDefault="006D7F7B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38,50</w:t>
            </w:r>
          </w:p>
          <w:p w:rsidR="006D7F7B" w:rsidRDefault="006D7F7B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D7F7B" w:rsidRDefault="006D7F7B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D7F7B" w:rsidRPr="00976852" w:rsidRDefault="006D7F7B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F7B" w:rsidRPr="00976852" w:rsidRDefault="006D7F7B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7.700,00</w:t>
            </w:r>
          </w:p>
        </w:tc>
      </w:tr>
    </w:tbl>
    <w:p w:rsidR="006D7F7B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6D7F7B" w:rsidRPr="00976852" w:rsidRDefault="006D7F7B" w:rsidP="006D7F7B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d) Conferir e atestar as notas fiscais (faturas) encaminhando-as, para pagamento;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6D7F7B" w:rsidRPr="00976852" w:rsidRDefault="006D7F7B" w:rsidP="006D7F7B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6D7F7B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6D7F7B" w:rsidRPr="00976852" w:rsidRDefault="006D7F7B" w:rsidP="006D7F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6D7F7B" w:rsidRPr="00976852" w:rsidRDefault="006D7F7B" w:rsidP="006D7F7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6D7F7B" w:rsidRPr="00976852" w:rsidRDefault="006D7F7B" w:rsidP="006D7F7B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6D7F7B" w:rsidRPr="00976852" w:rsidRDefault="006D7F7B" w:rsidP="006D7F7B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6D7F7B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976852" w:rsidRDefault="006D7F7B" w:rsidP="006D7F7B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6D7F7B" w:rsidRPr="00687919" w:rsidRDefault="006D7F7B" w:rsidP="006D7F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D7F7B" w:rsidRPr="006B138E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D7F7B">
        <w:rPr>
          <w:rFonts w:ascii="Arial" w:hAnsi="Arial" w:cs="Arial"/>
          <w:sz w:val="21"/>
          <w:szCs w:val="21"/>
        </w:rPr>
        <w:t>WILSON RODRIGO DA SILVA</w:t>
      </w:r>
    </w:p>
    <w:p w:rsidR="006D7F7B" w:rsidRPr="006B138E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1"/>
          <w:szCs w:val="21"/>
        </w:rPr>
        <w:t>014.543.929-16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6D7F7B" w:rsidRPr="00687919" w:rsidTr="006A35F6">
        <w:tc>
          <w:tcPr>
            <w:tcW w:w="4685" w:type="dxa"/>
          </w:tcPr>
          <w:p w:rsidR="006D7F7B" w:rsidRPr="00687919" w:rsidRDefault="006D7F7B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6D7F7B" w:rsidRPr="00687919" w:rsidRDefault="006D7F7B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7B" w:rsidRPr="00687919" w:rsidTr="006A35F6">
        <w:tc>
          <w:tcPr>
            <w:tcW w:w="4685" w:type="dxa"/>
          </w:tcPr>
          <w:p w:rsidR="006D7F7B" w:rsidRPr="00687919" w:rsidRDefault="006D7F7B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6D7F7B" w:rsidRPr="00687919" w:rsidRDefault="006D7F7B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F7B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7F7B" w:rsidRPr="00687919" w:rsidTr="006A35F6">
        <w:tc>
          <w:tcPr>
            <w:tcW w:w="4606" w:type="dxa"/>
          </w:tcPr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6D7F7B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7B" w:rsidRPr="00687919" w:rsidTr="006A35F6">
        <w:tc>
          <w:tcPr>
            <w:tcW w:w="4606" w:type="dxa"/>
          </w:tcPr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6D7F7B" w:rsidRPr="00687919" w:rsidRDefault="006D7F7B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6D7F7B" w:rsidRDefault="006D7F7B" w:rsidP="006D7F7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6D7F7B" w:rsidRPr="00687919" w:rsidRDefault="006D7F7B" w:rsidP="006D7F7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D7F7B" w:rsidRDefault="006D7F7B" w:rsidP="006D7F7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6D7F7B" w:rsidRPr="00687919" w:rsidRDefault="006D7F7B" w:rsidP="006D7F7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</w:p>
    <w:p w:rsidR="006D7F7B" w:rsidRPr="00687919" w:rsidRDefault="006D7F7B" w:rsidP="006D7F7B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6D7F7B" w:rsidRDefault="006D7F7B" w:rsidP="006D7F7B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6D7F7B" w:rsidRDefault="006D7F7B" w:rsidP="006D7F7B"/>
    <w:p w:rsidR="006D7F7B" w:rsidRDefault="006D7F7B" w:rsidP="006D7F7B"/>
    <w:p w:rsidR="006D7F7B" w:rsidRDefault="006D7F7B" w:rsidP="006D7F7B"/>
    <w:p w:rsidR="006D7F7B" w:rsidRDefault="006D7F7B" w:rsidP="006D7F7B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6D7F7B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6D7F7B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6D7F7B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6D7F7B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974D81F" wp14:editId="5293E26B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6D7F7B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6D7F7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2D"/>
    <w:rsid w:val="00395B2D"/>
    <w:rsid w:val="005C788C"/>
    <w:rsid w:val="006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D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7F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D7F7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D7F7B"/>
    <w:rPr>
      <w:b/>
      <w:bCs/>
    </w:rPr>
  </w:style>
  <w:style w:type="paragraph" w:styleId="NormalWeb">
    <w:name w:val="Normal (Web)"/>
    <w:basedOn w:val="Normal"/>
    <w:uiPriority w:val="99"/>
    <w:rsid w:val="006D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D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7F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D7F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D7F7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D7F7B"/>
    <w:rPr>
      <w:b/>
      <w:bCs/>
    </w:rPr>
  </w:style>
  <w:style w:type="paragraph" w:styleId="NormalWeb">
    <w:name w:val="Normal (Web)"/>
    <w:basedOn w:val="Normal"/>
    <w:uiPriority w:val="99"/>
    <w:rsid w:val="006D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vendas1@grupotorreforte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2618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2023-04-20T14:13:00Z</dcterms:created>
  <dcterms:modified xsi:type="dcterms:W3CDTF">2023-04-20T14:20:00Z</dcterms:modified>
</cp:coreProperties>
</file>