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D6" w:rsidRDefault="00B772D6" w:rsidP="00B772D6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B772D6" w:rsidRPr="00B1049C" w:rsidTr="00B772D6">
        <w:trPr>
          <w:trHeight w:val="2262"/>
        </w:trPr>
        <w:tc>
          <w:tcPr>
            <w:tcW w:w="9640" w:type="dxa"/>
          </w:tcPr>
          <w:p w:rsidR="00B772D6" w:rsidRPr="00BF1037" w:rsidRDefault="00B772D6" w:rsidP="00B772D6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B772D6" w:rsidRPr="001A09C1" w:rsidRDefault="00B772D6" w:rsidP="00B772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224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772D6" w:rsidRPr="00B772D6" w:rsidRDefault="00B772D6" w:rsidP="00B772D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72D6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B772D6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B772D6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52.586.104 LUCIANO PIRES DE CAMPOS CNPJ nº. 52.856.104/0001-04. Objeto: registro de preços para possível aquisição de materiais de construção, pintura, elétricos, hidráulicos, ferramentas e equipamentos. Vigência 12 meses. Data de assinatura: 26/07/2024, LUCIANO PIRES DE CAMPOS CPF: 869.210.539-20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B772D6" w:rsidRPr="00EF6151" w:rsidTr="00B772D6">
              <w:tc>
                <w:tcPr>
                  <w:tcW w:w="568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772D6" w:rsidRPr="00A165C0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772D6" w:rsidRPr="00B772D6" w:rsidRDefault="00B772D6" w:rsidP="00B772D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481816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Abraçadeira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náilon tipo: fixa fácil comprimento total: 250 mm largura: 12 mm aplicação: fios e cabos cor: variada. Com 100 unidades.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LOTUS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2,15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484600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Abraçadeira material: náilon, aplicação: instalações elétricas, comprimento total: 210 mm, largura: 4,6 m”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,pacote 100 um.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LOTUS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6,90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345,00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214625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Abraçadeira material: náilon tipo: com ranhuras comprimento total: 302 mm largura: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mm espessura: 1,40 mm aplicação: amarração e fixação travamento: acionável características adicionais: sem sistema fixação.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Com 100 unidades.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LOTUS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16,00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640,00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341586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Abraçadeira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náilon tipo: com ranhuras comprimento total: 300 mm largura: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8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mm aplicação: amarração características adicionais: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flamabilidade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auto-extingüível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cor: incolor. Com 100 unidades.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LOTUS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25,85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1.034,00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239737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Acabamento de registro - salva registro material: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metal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cor: amarela , acabamento: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cromado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diâmetro: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3/4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aplicação: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registro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pressão.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LONDRIMETAIS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242664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Borracha Vedante torneira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Bitola: 3/4 pol.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LUCONI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0,40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38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458382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Cabo elétrico flexível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tensão isolamento: 1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kv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tipo: pp formação condutor: 2 x 4 mm material do condutor: cobre.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LUCONI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5,80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580,00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43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355893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Caixa de embutir - caixa tomada referência: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arlig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(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siemens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) , material: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componentes: disjuntor bipolar 2x20a , número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pólos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: 3 p , aplicação: ar condicionado , quantidade tomadas saída: 1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corrente nominal: 20 a, cor corpo: branca , posição relativa: sobrepor.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REUE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930,00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46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312731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Caixa sifonada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altura caixa: 40 mm, formato grelha: redondo, diâmetro saída tubo: 100 mm, diâmetro caixa: 50 mm, características adicionais: com 3 entradas.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LUCONI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9,80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117,60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479720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Câmara ar pneu material: borracha, tamanho: 250 x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aplicação tipo pneu: carrinhos de carga , aplicação tipo aro: 8".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FERTAK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14,10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282,00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51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460766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Canaleta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cor: branca,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características adicionais: com divisória / com adesivo dupla</w:t>
                  </w:r>
                  <w:r w:rsidRPr="00B772D6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face, aplicação: instalação elétrica, dimensões: 40 x 16 x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2000 mm, uso: sistema "x". Com 10 unidades.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PLUZIE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140,00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3.500,00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64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289908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Chuveiro elétrico material: termoplástico, tensão operação: 127 v, variações temperatura água: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cor: branca , características adicionais: capa isolante interna , potência: 4.400.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SINTEX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37,20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1.116,00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69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356522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Conector elétrico. Características adicionais: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tripolar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material:</w:t>
                  </w:r>
                  <w:r w:rsidRPr="00B772D6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porcelana , bitola: 6 mm, corrente nominal: 30. Para chuveiro.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FERTAK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2,75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55,00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85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375967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Disco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policorte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disco corte material: óxido alumínio, diâmetro: 10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espessura: 3/4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com duas telas fibra de vidro, diâmetro furo: 1/8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FERTAK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117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353814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Filtro de ar para roçadeira STIHL FS220. - peça / componente roçadeira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filtro de ar aplicação: roçadeira costal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stihl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fs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220.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(10 Obras, 15 Agricultura) - 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STHIL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26,50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662,50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118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221126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Filtro de ar para soprador STIHL BR – 420 - filtro ar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equipamento: leve elemento filtrante ar: seco. </w:t>
                  </w:r>
                  <w:r w:rsidRPr="00B772D6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Filtro de ar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42031410301a.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(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15 Obras, 20 Agricultura)-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OEM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46,50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1.627,50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123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416652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Fio elétrico isolado tensão isolamento: 750 v, seção nominal: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mm2, cor do isolamento: vermelha , material do condutor: cobre , características adicionais: flexível , material isolamento: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",rolo 100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TECHFIO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230,00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1.840,00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160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316054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Lâmpada fluorescente potência: 40 w, tensão alimentação: 127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v, características adicionais: circular, luz do dia, aplicação: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iluminação de ambientes.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LUMANTI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19,85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794,00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172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486533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Lona plástica material: plástico sintético, comprimento: 100 m, cor: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preta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espessura: 150 micra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micra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largura: 4 ".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NORTENE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710,00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173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356100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Lona plástica comprimento: 100 m, cor: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preta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espessura: 200 micra, largura: 8 ".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NORTENE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1.050,00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2.100,00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207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485779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Pincel - trincha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material cerdas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: sintética , tamanho: 1 1/2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material cabo: plástico.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COMPEL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2,90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116,00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214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253041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Ponteira para roçadeira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stihl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fs220 - caixa transmissão roçadeira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costal.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(20 Obras, 20 Agricultura) 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STHIL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189,00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7.560,00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229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441194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Rebitador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tipo alavanca - alicate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rebitador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peças / acessórios material corpo: aço, bicos: 3/32, 1/8, 5/32 e 3/16". Tipo: manual material cabo: emborrachado.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FERTAK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47,00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188,00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230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353516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Redução esgoto - conexão hidráulica tipo: redução excêntrica,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tipo fixação: soldável, aplicação: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instalação sanitária, bitola: 50 x 40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PEVESUL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1,27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25,40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240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602254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Relé fotelétrico potência nominal: 1000 w, características adicionais: com base e suporte de fixação, tensão nominal: bivolt 127/220.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QUALITRONIX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18,30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823,50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241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348629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Reparo válvula hidráulica material: plástico, bitola: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1/2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características adicionais: uso interno , aplicação: válvula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descarga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docol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ri 484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ap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componentes: kit-8.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CENSI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242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346233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Reparo válvula hidráulica material: metal, tipo fixação: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bitola: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1/4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válvula descarga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hydra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modelo 2511/2515/2516/2517 , componentes: borracha e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gaxetas, guarnição e mola de aço.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CENSI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49,00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490,00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244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601173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Reparo torneira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mvs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reparo válvula hidráulica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componentes: borracha tipo tampão p/vedação,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diametro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: 1/2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tipo reparo: retentor, tipo fixação: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LONDRIMETAIS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18,95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568,50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260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258719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Sensor de presença parede - componente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eletronico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sensor indicador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presenca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por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celula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infravermelha modelo: lx-20, tensão operação: 110/220 v, área detecção: 8m/140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gráus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corrente estática: 0,15ma, funcionamento: alarme, características adicionais: pequeno com suporte.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QUALITRONIX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36,90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442,80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264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438816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diamantada, diâmetro: 32 mm, características adicionais: suporte fixação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completo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brocas piloto e extensão.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FERTAK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63,95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255,80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270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251759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Sifão material: polipropileno, aplicação: tanque pia lavatório e bidê, cor: branca, tipo haste: adaptável, diâmetro entrada: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1/2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diâmetro saída: 40 mm, tipo corpo: sanfonado / flexível.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LUCONI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3,75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487,50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449525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Tela metálica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arame galvanizado tipo tela: galinheiro diâmetro fio: nº 24. Altura: 1,00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MORLAN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369,00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7.380,00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401798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Tinta piso - tinta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composição digital, paredes e pisos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características adicionais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pigmentos, substância adesiva, para recorte. 18 litros. Premium.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LONDRISCOLLOR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167,00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3.340,00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384647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Torneira material corpo: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jardim, características adicionais: com bico, diâmetro: 3/4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LUCONI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404306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Trilho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alumínio comprimento: 2 m tipo: "u" características adicionais: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 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roldana aço / nylon, rolamento, parafuso, placa, freios. Para porta de correr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roldana aparente 2 metros até 100 kg.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AL-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FER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321,85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965,55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40.969,65</w:t>
                  </w:r>
                </w:p>
              </w:tc>
            </w:tr>
          </w:tbl>
          <w:p w:rsidR="00B772D6" w:rsidRPr="001A09C1" w:rsidRDefault="00B772D6" w:rsidP="00B772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225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772D6" w:rsidRPr="00B772D6" w:rsidRDefault="00B772D6" w:rsidP="00B772D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72D6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B772D6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B772D6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NIVALDO JOSÉ JOFRE CNPJ sob nº. 07.307.020/0001-59. Objeto: registro de preços para possível aquisição de materiais de construção, pintura, elétricos, hidráulicos, ferramentas e equipamentos. Vigência 12 meses. Data de assinatura: 26/07/2024, NIVALDO JOSÉ JOFRE CPF: 918.466.509-25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B772D6" w:rsidRPr="00EF6151" w:rsidTr="00B772D6">
              <w:tc>
                <w:tcPr>
                  <w:tcW w:w="568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772D6" w:rsidRPr="00A165C0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772D6" w:rsidRPr="00B772D6" w:rsidRDefault="00B772D6" w:rsidP="00B772D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601320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Abraçadeira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náilon. Comprimento total: 200 mm largura: 2,5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 100 unidades.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BRASFORT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3,20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192,00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246880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Adaptador rosca marrom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25mm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plug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tubo material: ferro galvanizado , tipo: soldável , bitola:</w:t>
                  </w:r>
                  <w:r w:rsidRPr="00B772D6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3/4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comprimento: 20 mm, aplicação: rede hidráulica. 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0,45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368828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Adaptador rosca marrom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50mm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 -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plug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tubo material: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rígido , tipo: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soldável , bitola: 50 mm , aplicação: rede predial água fria ,</w:t>
                  </w:r>
                  <w:r w:rsidRPr="00B772D6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formato: adaptador.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0,70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244446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Anel vedação - borracha vedação material: borracha, uso: tubo irrigação, diâmetro: 108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PLASTILIT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316686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Arame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ferro c/ baixo teor de carbono tratamento superficial: galvanizado bitola: 14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bwg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cerca. Tipo: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liso carga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ruptura: 166,38 kgf.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GERDAU/ALVORADA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13,00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314890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Arame recozido n.º 16 rolo de 01 kg - arame material: aço inoxidável,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 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tipo: maleável , bitola: 1,65 m", ,"quilograma".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GERDAU/ALVORADA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216954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Areia granulometria: média, tipo: lavada.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metro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cúbico.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HOBI S/A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M.³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95,00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7.600,00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480851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Caibro material: madeira, uso: construção, comprimento: 6 m, espessura: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cm, tipo madeira: angelim , largura: 8 cm, características adicionais: sem tratamento.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MAD.</w:t>
                  </w:r>
                  <w:proofErr w:type="gramEnd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MOLONHA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90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19,00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1.710,00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41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338056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Caixa d'água material: polietileno, capacidade: 1.000 l, tipo: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redondo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características adicionais: com tampa.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FIBRA OESTE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395461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Caixa descarga material: plástico, capacidade: 6 l, cor: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branca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características adicionais: peças e acessórios de fixação.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CIPLA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2.400,00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47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396007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Cal pintura - cal viva material: óxido cálcio, cor: branca, características adicionais: inodoro, com fixador, pureza mínima 90%, apresentação: pó"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"saco 8 kg". 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POLICIAL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313789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Cal virgem - cal viva material: carbonato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cácio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construção em geral, características adicionais: lavável após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48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hs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apresentação: pó", ,"saco 20 kg".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POLICIAL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13,21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1.585,20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52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235327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Cano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tubo hidráulico material: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rígido, diâmetro: 150 m", tubo 6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8.000,00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53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481432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Cano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tubo hidráulico material: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diâmetro: 25 mm, tipo: soldável", tubo 6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Barra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840,00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56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483193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marrom - conexão hidráulica tipo: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</w:t>
                  </w:r>
                  <w:r w:rsidRPr="00B772D6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tipo fixação: soldável, aplicação: instalação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sanitária, cor: marrom , bitola: 50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15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3,03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45,45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58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450863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Capa chuva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tamanho referência: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gg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cor: amarela , características adicionais: forrado com capuz", unidade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.(20 Obras, 50 Agricultura) -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NIKOKIT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62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452463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Catraca arame material: aço galvanizado, capacidade tração: 500 kg, características adicionais: isolador tipo castanha.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CINFER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6,30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189,00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63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602047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Cavadeira articulada material: aço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sae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1042. , cabo: madeira, comprimento do cabo: 150 cm, comprimento das garras: 28 c.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SERRA/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RAMADA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320,00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65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236513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Cilindro fechadura material: latão, acabamento: cromado,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tipo: standard com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pinos , formato: monobloco oval ,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comprimento: 34 mm, espessura: 17,50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GOLD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76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486133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Corrente para motosserra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stihl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peça / acessório –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motoserra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corrente aplicação: motosserra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stihl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características adicionais: comprimento 36 dentes, ranhura de 1,6mm, passo 3/8.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STIHL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324197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Conexão hidráulica tipo: cotovelo 90°,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</w:t>
                  </w:r>
                  <w:r w:rsidRPr="00B772D6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tipo fixação: soldável, aplicação: instalação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hidráulica , bitola: 32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1,15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95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384303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Eletroduto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cor: amarela, tipo: flexível corrugado, diâmetro nominal: 1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", ,"rolo 50 m".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DINOFLE/KRONA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98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480606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Engate rápido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½. - sem pistola - esguicho material corpo: plástico, diâmetro conexão entrada: 1,2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jardim, características adicionais: conexão engate rápido, ajustável.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TRAMONTINA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1,82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81,90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129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373953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Flange caixa d'água - conexão hidráulica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caixa d'água, bitola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ii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: 25 mm x 3/4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tipo: adaptador longo com flanges livres, tipo fixação: soldável.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4,90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49,00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130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373954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Flange caixa d'água - conexão hidráulica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caixa d'água, bitola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ii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: 32 mm x 1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tipo: adaptador longo com flanges livres , tipo fixação: soldável.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6,90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138,00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137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604867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Gesso aspecto físico: pó aplicação: construção civil, cor: branco, tipo: gesso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cola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origem: mineral", ,"quilograma"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JUNTA LIDER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2,70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81,00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138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256485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Gesso aspecto físico: pó, aplicação: construção civil, cor: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branco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tipo: estuque , origem: mineral", ,"quilograma".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JUNTA LIDER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2,70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324,00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140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454606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Graxa - silicone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pastosa consistência: baixa composição: base de silicone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gráu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alimentício uso: lubrificante.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20kg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(02 Obras e 02 Agricultura) - MARCA INCOL MP2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760,00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3.040,00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141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334176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Guarnição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7x2,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20 - batente porta material: madeira , comprimento: 2,10 m, largura: 0,82.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CEDRILHO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69,00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1.035,00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144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231012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Interruptor tipo: embutir, quantidade seções: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características adicionais: conjugado com espelho , cor: cinza ,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corrente: 10 a, tensão máxima permitida: 250.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MACTRONIC/TRAMONTINA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4,60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92,00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145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455568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Interruptor tipo: modulado, quantidade seções: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aplicação: tampa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condulete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tipo acionamento: tecla simples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horizontal , acabamento: sem placa e parafuso , posição relativa: embutir , tensão nominal: 110/220 v, corrente nominal: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10 a, material: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rígido , formato: retangular.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MACTRONIC/TRAMONTINA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6,90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138,00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146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329859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Interruptor. Quantidade seções: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características adicionais: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espelho 4x2 com tomada bipolar , cor: cinza , tensão nominal: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250 v, corrente nominal: 10 a, material contato: cobre , material: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termoplástico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rígido.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MACTRONIC/TRAMONTINA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11,80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118,00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147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452737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Interruptor tipo: bipolar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simples, quantidade seções: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características adicionais: conjugado com placa 4" x 2" ,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aplicação: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 xml:space="preserve">caixa 4 x 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tipo acionamento: tecla simples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horizontal , acabamento: com placa e parafuso , posição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relativa: embutir , tensão nominal: 250 v, corrente nominal: 10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a,</w:t>
                  </w:r>
                  <w:r w:rsidRPr="00B772D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B772D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termoplástico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auto-extinguível</w:t>
                  </w:r>
                  <w:proofErr w:type="spellEnd"/>
                  <w:r w:rsidRPr="00B772D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B772D6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formato:</w:t>
                  </w:r>
                  <w:r w:rsidRPr="00B772D6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retangular.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MACTRONIC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11,55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231,00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149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606583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Isolador roldana 36mmx36mm - isolador elétrico material: plástico, aplicação: cerca elétrica,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características adicionais: com prego , tipo: roldana ,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diâmetro: 1 pol.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ISOTTEX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0,30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155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469368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Joelho - conexão hidráulica tipo: joelho 90°,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ppr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aplicação: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instalação hidráulica, cor: verde, características adicionais 1: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acho e fêmea , bitola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ii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: 25 mm x 3/4 pol.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156,00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158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348075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Lâmina corte roçadeira manual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carbono formato: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pontas diâmetro furo encaixe fixação: 3/4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diâmetro externo: 300 mm aplicação: roçadeira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sthil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(05 Obras, 50 Agricultura) - MARCA GAVILAN/STIHL/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BRASFORT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2.200,00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161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306451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Lâmpada fluorescente tipo: eletrônica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tipo base: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edson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- 27,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potência: 20 w, tensão alimentação: 127 v, aplicação: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iluminação de ambientes.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AVANTI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6,11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611,00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162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449306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Lâmpada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potência nominal: 18 w, vida média: 30.000 h, temperatura de cor: 6500 k, fluxo luminoso: mín. 1850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lm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índice de reprodução de cor -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irc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: &gt;0,80 , comprimento: 1200 mm, equivalência: fluorescente de 40w , cor: branca fria , tipo base: g13 , tipo bulbo: policarbonato leitoso , tensão nominal: bivolt , fator potência: &gt; 0,92 , frequência nominal: 60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formato: tubular t8.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AVANTI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5,91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1.773,00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168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262706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Linha pedreiro tipo: trançada, tamanho: 100.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POLIFIO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169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371262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Lixa material: carbureto silício, comprimento: 275 mm, tipo: lixa d'água, largura: 225 mm, apresentação: folha, tipo grão: 60.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3M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1,30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171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313474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"Lixa aplicação: marcenaria, tipo costado: papel, tipo: lixa madeira, apresentação: folha, tipo grão: 120.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3M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 150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0,61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91,50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176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318685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Luva esgoto - conexão hidráulica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rede hidráulica e esgoto, tipo: luva, normas técnicas: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5688, tipo fixação: ponta e bolsa, bitola: 100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3,15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47,25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177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265029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Luva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conexão hidráulica tipo: luva, material: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rígido, tipo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fixação: soldável, bitola lado soldável: 25 mm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0,60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178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382432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Luz sistema - caixa passagem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posição relativa: embutir,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dimensões: 4 x 2 pol.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0,65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181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604366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Mangueira gás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diâmetro: 3/8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modelo: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reforçado com trama de fios de poliéster, tipo: flexível ,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características adicionais: cor transparente, proteção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uv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pressão: 250 os.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IBIRÁ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56,00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182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214149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Mangueira jardim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-traçado em náilon, comprimento: 100m, cor: laranja, diâmetro: 1/2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espessura: 2 mm, características adicionais: não aplicável , pressão máxima: 6 bar.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MANUFLEX/IBIRA/VIQUA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286,00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1.716,00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183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377501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Marreta material: aço carbono forjado e temperado, acabamento superficial: pintura eletrostática, tipo: oitavado, material cabo: madeira, peso: 2 k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</w:t>
                  </w:r>
                  <w:proofErr w:type="gramEnd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TENACHE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46,00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186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352241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Massa acrílica - impermeabilizante aspecto físico: líquido, função: proteção contra umidade, composição básica: base acrílica, aplicação: concreto e argamassa, cor: branca, densidade: 1,25 g/cm, balde 20 kg.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LONDRES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COLLOR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1.950,00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187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223504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Massa corrida solubilidade: água, tempo secagem: 3h, método aplicação: com espátula e desempenadeira, composição básica: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policloreto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imperfeição superfície interna para pintura, lata 18 kg.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LONDRES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COLLOR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33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33,00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1.089,00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188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480505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Moldura teto material: madeira, uso: colocação de forro em teto e parede, altura: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cm, comprimento: 3 m, tipo madeira: pinus , largura: 2 cm, formato: meia cana.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PINUS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5,36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2.680,00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189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480506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Moldura teto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uso: colocação de forro em teto e parede, altura: 3 cm, comprimento: 3 m, largura: 3 cm, formato: meia cana.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BARIRI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12,80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6.400,00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195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249585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Pá material: aço, comprimento cabo: 1,30 m, aplicação: construção civil, tamanho: 290 x 250 mm, material cabo: madeira, formato: quadrada.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SERRA/FUZIL/RAMADA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34,00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680,00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320475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Parafuso com bucha e porca material: latão, referência bucha: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padrão, tipo porca: de mama, aplicação: fixação de louças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sanitárias (09x12mm). 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TORALF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202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340698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Parafuso fixação telhado material: aço carbono, comprimento: 110 mm, diâmetro: 5/16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JOMARCA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0,40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204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216957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Pedra - brita material: rocha triturada, tamanho: brita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",metro cúbico.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PEDRA NORTE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M.³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119,50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9.560,00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213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303783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Plugue tipo: americano, padrão: rj11,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COFEMA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1,45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72,50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215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302939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Porta material: alumínio, altura: 2,10 m, largura: 0,80 m, características adicionais: com veneziana, dobradiça e fechadura, unidade. 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CRV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3.000,00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216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483263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Porta material: madeira, acabamento superficial: envernizada, altura: 2,10 m, padrão madeira: madeira prensada, espessura: 4,50 cm, tipo: lisa, largura: 0,80 m, características adicionais: maciça, marco,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alizares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e dobradiças,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BIASSO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260,00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2.600,00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224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452487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Rastelo - ancinho jardinagem material: chapa ferro, características adicionais: com cabo madeira, quantidade dentes: 22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altura dentes: 420 mm, largura total: 320 mm, espessura dentes: 3,50 m,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TRAMONTINA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21,71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325,65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231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454697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Redução esgoto - conexão hidráulica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tipo: bucha redução, tipo fixação: soldável, bitola: 100 x 50 m. 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4,42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176,80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235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605605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Registro caixa d’água - registro esfera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rígido, aplicação: irrigação, tipo: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vs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tipo fixação: soldável, bitola: 25 mm,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VIQUA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5,30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132,50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236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605607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Registro caixa d’água - registro esfera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rígido, aplicação: irrigação, tipo: manual, características adicionais: com anel de vedação em borracha, tipo fixação: soldável, bitola: 50 m,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VIQUA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14,63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365,75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238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313933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Régua pedreiro material: alumínio, comprimento: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",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AGATA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24,00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720,00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239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373514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Régua pedreiro material: alumínio, comprimento: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",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AGATA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243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368730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Reparo salva registro material: metal, acabamento: cromado,</w:t>
                  </w:r>
                  <w:proofErr w:type="gramStart"/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 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diâmetro: 2 pol.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PEM METAIS/PEVILON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245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342671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Reparo torneira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mvs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reparo válvula hidráulica referência: 17991800, material: plástico e metal, componentes: kit composto anel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e vedação/trava metal, aplicação: lavatório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docol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pressmatic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compact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tipo fixação: encaixe, bitola: 3/4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unidade.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PEVILON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21,00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630,00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246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470252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Revestimento piso material: cerâmica, cor básica: cinza, acabamento: acetinado, aplicação: pisos em geral, comprimento: 45 cm, espessura: 6,5 mm, largura: 45 c, metro quadrado.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INCOPISOS/INCEFRA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4.000,00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247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227095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Ripa material: madeira, espécie: eucalipto, comprimento: 6,50 m, espessura: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cm, largura: 5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c,unidade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EUCALIPTO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9,00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1.350,00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249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397729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Rolo 1000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la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rolo pintura predial material: lã de carneiro, comprimento: 23 cm, características adicionais: com cabo,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ATLAS/SOROLAN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250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270625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Rolo pintura predial material: espuma poliéster, altura: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cm, material cabo: plástico resistente,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ATLAS/SOROLAN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125,00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251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270619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Rolo pintura predial material: espuma poliéster, altura: 10 cm, material cabo: plástico resistente,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ATLAS/SOROLAN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3,20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252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250982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Rolo pintura predial material: espuma sintética, comprimento: 15 cm, material cabo: plástico resistente,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ATLAS/SOROLAN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4,80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253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358301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Rolo pintura predial material: espuma sintética, comprimento: 23 cm, características adicionais: com cabo gaiola/garfo aço galvanizado, unidade.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ATLAS/SOROLAN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254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250983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Rolo pintura predial material: espuma sintética, comprimento: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9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cm, material cabo: plástico resistente.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ATLAS/SOROLAN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255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402568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Sabre 36 dentes - peça / acessório -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motoserra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aplicação: motosserra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stihl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tipo 1: sabre.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STIHL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245,80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983,20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259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438797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Style w:val="a-size-large"/>
                      <w:rFonts w:ascii="Arial" w:eastAsiaTheme="minorEastAsia" w:hAnsi="Arial" w:cs="Arial"/>
                      <w:sz w:val="15"/>
                      <w:szCs w:val="15"/>
                    </w:rPr>
                    <w:t xml:space="preserve">Selante flexível -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adesivo selante elástico prazo validade: 12 meses, composição básica: poliuretano, aplicação: vedação, densidade: 260 g/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cm,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embalagem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260 g.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SILOC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268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328070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Serrote profissional tipo: travado, tamanho: 22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tratamento superficial: temperado e lixado, material cabo: madeira, material lâmina: aço alto carbono, quantidade dentes: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por polegada u,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RAMADA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271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436250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Silicone alta temperatura - selante adesivo aspecto físico: pastoso, aplicação: vedação em altas temperaturas, cor: vermelho, características adicionais: temperatura intermitente 315°, tempo de cura 24h, bisnaga 50 g.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ORBIVED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274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605624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Solvente - diluente tinta aspecto físico: líquido, cor: incolor, características adicionais: galão 5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l.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composição: etanol, tolueno, metiletilcetona,2 - butanol, unidade.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ANJO/PETRUS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57,80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1.734,00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275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259735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Solvente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líquido aplicação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diluição tinta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epoxi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05 litros.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ANJO/PETRUS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277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402152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Soquete lâmpada material: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baquelite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com rabicho e à prova d´agua, tipo base: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e-27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tensão nominal: 110/220 v, tipo lâmpada: incandescente.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FOXLUX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2,10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136,50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279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254154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Tábua - madeira construção espessura: 2,50 cm, tipo madeira: pinus, largura: 25 cm, características adicionais: sem tratamento, formato: tábua, metro. 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PINUS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280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272085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Tábua - madeira construção aplicação: construção civil, comprimento: 3 m, espessura: 2,5 cm, tipo madeira: pinus, largura: 30 cm, formato: tábua,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PINUS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1.800,00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284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441805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Tee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conexão hidráulica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instalações esgoto , tipo: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tê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tipo fixação: ponta e bolsa , bitola: 100 m, unidade. 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7,25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108,75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287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275848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Telha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fibra de vidro. Tipo: ondulada comprimento: 244 cm largura: 110 cm cor: incolor. Características adicionais: translúcida.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WEW FIBRAS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92,00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7.360,00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288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216974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Telha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duplan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telha material: cerâmica, acabamento superficial: esmaltado, rendimento: 18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/m2, tolerância absorção água: 12,50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per,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tolerância absorção calor: baixa , comprimento: 39 cm, cor: preta , tipo: romana , largura: 22 c,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TEMAX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21.000,00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295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483878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Tesoura poda comprimento: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cerca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20 cm, características adicionais: com mola , comprimento lâmina: cerca 6,5 cm, material cabo: plástico , material lâmina: aço inoxidável",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FAMASTIL/TRAMONTINA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245176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Tijolo material: cerâmica, aplicação: construção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civil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comprimento: 23 cm, espessura: 5 cm, tipo: maciço , largura: 11 c.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CER.TRIOLANDIA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18000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0,69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12.420,00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298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350610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Timer -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temporizador aplicação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: controle de equipamentos , escala: 0 a 24 horas , tipo: eletrônico , características adicionais: mínimo 8 conexões entre dias ou grupos dias semana , alimentação: 110/220 vc.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FERTAK/FOXLUX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390022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Tinta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neutrol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impermeabilizante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composição básica: emulsão asfáltica aplicação: lajes /caixa d'água /piscinas /marquises, etc. Cor: preta. Características adicionais: pastoso. 18 litros.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OTONAUMGART/QUARTZOLIT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265,00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2.650,00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344966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Tomada telefone material: plástico, aplicação: para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rj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11 , padrão: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telebrás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quantidade pinos: 4",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MACTRONIC/FAME/TRAMONTINA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460970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Tomada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uvw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tomada modelo: simples, tipo: externa, cor corpo: branca,</w:t>
                  </w:r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corrente nominal: 20 a, tensão nominal: 250 v, características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adicionais: sistema x,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pinos + terra , normas técnicas: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B772D6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14136 , aplicação: instalação elétrica , material: termoplástico.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MACTRONIC/FAME/TRAMONTINA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319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302157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Tubo hidráulico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rígido, aplicação: tubulação de água, diâmetro: 100 mm, tipo: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pba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junta elástica integrada, diâmetro externo: 110 m, tubo 6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42,00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4.200,00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320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481432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Tubo hidráulico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diâmetro: 25 mm, tipo: soldável, tubo 6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PLASTILIT/KRONA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Barra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12,00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256279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Válvula material: latão, aplicação: descarga sanitária, tipo: completa, tratamento superficial: cromada, bitola: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1/2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ASTRA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2.100,00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476381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Vassoura material cerdas: pet (reciclado), material cepa: plástico, comprimento cepa: 40 cm, características adicionais: cabo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rosqueável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1,50 m,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unidade .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Tipo gari.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ODIM/WORKER/SÃO FRANCISCO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24,40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732,00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333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400826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Vidro liso - chapa de vidro comprimento: 1,15 m, espessura: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mm, largura: 0,48 m, características adicionais: metro quadrado.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TEMPERLANDIA/COMANDO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109,50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6.570,00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334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321896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Viga madeira construção comprimento: 5 m, espessura: 50 mm, tipo madeira: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maçaranduba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largura: 120 mm, formato: viga, unidade.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EUCALIPTO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90,00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4.500,00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150.874,95</w:t>
                  </w:r>
                </w:p>
              </w:tc>
            </w:tr>
          </w:tbl>
          <w:p w:rsidR="00B772D6" w:rsidRPr="001A09C1" w:rsidRDefault="00B772D6" w:rsidP="00B772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ab/>
            </w: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226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772D6" w:rsidRPr="00B772D6" w:rsidRDefault="00B772D6" w:rsidP="00B772D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72D6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B772D6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B772D6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FERNANDO RODRIGO CONTATTO &amp; CIA LTDA CNPJ nº. 07.245.980/0001-31. Objeto: registro de preços para possível aquisição de materiais de construção, pintura, elétricos, hidráulicos, ferramentas e equipamentos. Vigência 12 meses. Data de assinatura: 26/07/2024, LARYSSA HELENA DE OLIVEIRA CONTATTO CPF: 043.121.019-57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B772D6" w:rsidRPr="00EF6151" w:rsidTr="00B772D6">
              <w:tc>
                <w:tcPr>
                  <w:tcW w:w="568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772D6" w:rsidRPr="00A165C0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772D6" w:rsidRPr="00B772D6" w:rsidRDefault="00B772D6" w:rsidP="00B772D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468352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Adesivo plástico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- cola aplicação: vidro, borracha, plástico,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metal,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acrílico,náilon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cor: preto fosco , tipo: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monocomponente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, características adicionais: pastosa, com cargas minerais, secagem rápida , apresentação: embalagem 400 g , composição: resina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 xml:space="preserve">sintética.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NORTON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60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18,00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1.080,00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15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316685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Arame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ferro c/ baixo teor de carbono tratamento superficial: galvanizado bitola: 10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bwg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cerca Tipo: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liso carga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ruptura: 335,92 kgf.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VONDER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380,00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1.520,00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44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425389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Caixa de montagem - quadro elétrico material: chapa aço, aplicação: comando painel, dimensões: 50 x 300 x 200 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ANTARES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160,00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320,00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61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329293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Catalisador aspecto físico: líquido. Cor: incolor aplicação: tinta epóxi características adicionais: secagem rápida uso: pincel/pistola/rolo.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ANJO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62,62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1.878,60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134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454656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Fundo para tinta - tinta industrial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epóxi apresentação: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monocomponente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catalisável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cor: cinza escuro tipo acabamento: fosco.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ANJO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238,98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2.389,80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166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231823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Lavadora alta pressão vazão: 360 l/h, características adicionais: gatilho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auto-desligável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/jato regulável/misturador, tensão: 110 v, peso: 13 kg, pressão: 1400 l.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VONDER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489,91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979,82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179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600564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Mangueira alta pressão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uso: pressão de trabalho 250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psi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água/ar características adicionais: pressão de ruptura: mínimo 600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psi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diâmetro interno: 1/2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tipo: trançado. 15 metros.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(Agricultura)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IBIRA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105,00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315,00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193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485191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Organizador cabo. Tipo: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espiral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plástico , cor: preta ,</w:t>
                  </w:r>
                  <w:r w:rsidRPr="00B772D6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características adicionais: bitola: 19 mm, comprimento: 500 cm.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WESTERN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11,04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220,80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205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377442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Peneira material: arame galvanizado, material borda: madeira, aplicação: grãos café, abertura malhas: 5,64 mm, diâmetro: 70 cm, características adicionais: fio 22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bwg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BERNARDI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45,33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362,64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eastAsia="Times New Roman" w:hAnsi="Arial" w:cs="Arial"/>
                      <w:sz w:val="15"/>
                      <w:szCs w:val="15"/>
                    </w:rPr>
                    <w:t>206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447115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Perneira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couro sintético comprimento: 40 cm aplicação: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epi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equipamento de proteção individual características adicionais: fechamento com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velcro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tipo: perneira bota.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MARSEG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26,47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264,70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276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449909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Soprador acionamento: gasolina, volume ar: 29 m3/min, aplicação: remoção de folhas de árvores, tipo: portátil, características adicionais: motor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tempos , potência: 2.5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hp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velocidade: 7.200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rp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, unidade.(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01 Obras, 03 Agricultura) MARCA BLACK&amp;DECKER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700,00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2.800,00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292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453671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Terminal - tampa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condulete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termoplástico, cor: cinza, tamanho: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x 2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1 módulo rj11, com anel", ,"unidade".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TIGRE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5,53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553,00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293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336474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Terminal - tampa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condulete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conector rj45, cor: cinza, bitola: 3/4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unidade.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TRAMONTINA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3,66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366,00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299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450439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Tinta acrílica aspecto físico: líquido viscoso, componentes: água, resina acrílica e pigmentos, tipo acabamento: </w:t>
                  </w:r>
                  <w:proofErr w:type="gram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fosco ,</w:t>
                  </w:r>
                  <w:proofErr w:type="gram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cor: branca , características adicionais: rendimento 500 m2/lata 18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lt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 proteção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antifungo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, unidade – </w:t>
                  </w:r>
                  <w:proofErr w:type="spellStart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premium</w:t>
                  </w:r>
                  <w:proofErr w:type="spellEnd"/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ALESSI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200,00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24.000,00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301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458688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Tinta epóxi - tinta industrial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epóxi aplicação: interna. Tipo acabamento: brilhante método aplicação: rolo, pincel e pistola superfície aplicação: piso. 18 litros. 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ANJO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28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Lata 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328,00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9.184,00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327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290185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Vareta de solda oxigênio de metal espessura média - eletrodo solda material indicado: aço, tipo corrente: alternada e direta, diâmetro: 2,50 mm, forma: vareta, formato: redondo, quilograma.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HEAVY DUTH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88,00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1.760,00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332</w:t>
                  </w:r>
                </w:p>
              </w:tc>
              <w:tc>
                <w:tcPr>
                  <w:tcW w:w="84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482201</w:t>
                  </w:r>
                </w:p>
              </w:tc>
              <w:tc>
                <w:tcPr>
                  <w:tcW w:w="4995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 xml:space="preserve">Vestuário proteção </w:t>
                  </w:r>
                  <w:r w:rsidRPr="00B772D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raspa de couro tamanho: único. Componentes: manga longa tipo uso: proteção individual características adicionais: pala com elástico nas costas, tira na cintura.</w:t>
                  </w:r>
                  <w:r w:rsidRPr="00B772D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GB</w:t>
                  </w:r>
                </w:p>
              </w:tc>
              <w:tc>
                <w:tcPr>
                  <w:tcW w:w="567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sz w:val="15"/>
                      <w:szCs w:val="15"/>
                    </w:rPr>
                    <w:t>62,00</w:t>
                  </w: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496,00</w:t>
                  </w:r>
                </w:p>
              </w:tc>
            </w:tr>
            <w:tr w:rsidR="00B772D6" w:rsidRPr="007A3553" w:rsidTr="00B772D6">
              <w:tc>
                <w:tcPr>
                  <w:tcW w:w="568" w:type="dxa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B772D6" w:rsidRPr="00B772D6" w:rsidRDefault="00B772D6" w:rsidP="00B772D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772D6" w:rsidRPr="00B772D6" w:rsidRDefault="00B772D6" w:rsidP="00B772D6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B772D6" w:rsidRPr="00B772D6" w:rsidRDefault="00B772D6" w:rsidP="00B772D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B772D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48.490,36</w:t>
                  </w:r>
                </w:p>
              </w:tc>
            </w:tr>
          </w:tbl>
          <w:p w:rsidR="00B772D6" w:rsidRPr="001A09C1" w:rsidRDefault="00B772D6" w:rsidP="00B772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7045AF"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772D6" w:rsidRPr="007045AF" w:rsidRDefault="00B772D6" w:rsidP="00B772D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45AF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7045AF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7045AF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</w:t>
            </w:r>
            <w:r w:rsidR="007045AF" w:rsidRPr="007045AF">
              <w:rPr>
                <w:rFonts w:ascii="Arial" w:hAnsi="Arial" w:cs="Arial"/>
                <w:sz w:val="16"/>
                <w:szCs w:val="16"/>
              </w:rPr>
              <w:t>M.V. MEDINA DE CARVALHO LTDA CNPJ nº. 28.388.533/0001-01</w:t>
            </w:r>
            <w:r w:rsidRPr="007045AF">
              <w:rPr>
                <w:rFonts w:ascii="Arial" w:hAnsi="Arial" w:cs="Arial"/>
                <w:sz w:val="16"/>
                <w:szCs w:val="16"/>
              </w:rPr>
              <w:t xml:space="preserve">. Objeto: registro de preços para possível aquisição de materiais de construção, pintura, elétricos, hidráulicos, ferramentas e equipamentos. Vigência 12 meses. Data de assinatura: 26/07/2024, </w:t>
            </w:r>
            <w:r w:rsidR="007045AF" w:rsidRPr="007045AF">
              <w:rPr>
                <w:rFonts w:ascii="Arial" w:hAnsi="Arial" w:cs="Arial"/>
                <w:sz w:val="16"/>
                <w:szCs w:val="16"/>
              </w:rPr>
              <w:t xml:space="preserve">MARIA VITÓRIA MEDINA DE CARVALHO </w:t>
            </w:r>
            <w:r w:rsidRPr="007045AF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7045AF" w:rsidRPr="007045AF">
              <w:rPr>
                <w:rFonts w:ascii="Arial" w:hAnsi="Arial" w:cs="Arial"/>
                <w:sz w:val="16"/>
                <w:szCs w:val="16"/>
              </w:rPr>
              <w:t>068.166.649-81</w:t>
            </w:r>
            <w:r w:rsidRPr="007045A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B772D6" w:rsidRPr="00EF6151" w:rsidTr="00B772D6">
              <w:tc>
                <w:tcPr>
                  <w:tcW w:w="568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772D6" w:rsidRPr="000F29B5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772D6" w:rsidRPr="00A165C0" w:rsidRDefault="00B772D6" w:rsidP="00B772D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772D6" w:rsidRPr="00B772D6" w:rsidRDefault="00B772D6" w:rsidP="00B772D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262861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Aguarrás aplicação: solvente de tinta, características adicionais: sem benzeno, álcool ou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querozene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composição: 100% destilado de petróleo", ,"lata 900 ml".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ITAQUA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13,50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945,00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389626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Argamassa cor: natural, tipo: AC I, características adicionais: colante de uso interno, normas técnicas: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14081 ,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composição: areia, cimento, cal e aditivos especiais", ,"saco 20 kg".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BERGMAN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9,50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1.140,00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380458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Assento vaso sanitário material: plástico, cor: branco brilhante,</w:t>
                  </w:r>
                  <w:r w:rsidRPr="007045AF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características adicionais: ovalado/almofadado/compatível c/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vaso INCEPA.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LUCONI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31,00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1.240,00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334176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Batente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cedrilho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batente porta material: madeira, comprimento: 2,10 m, largura: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0,82 unidade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GLOBO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110,00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1.650,00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320018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Bóia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caixa d'água material: plástico, aplicação: caixa de água, cisterna, material balão: plástico, tipo: pressão, bitola: 3/4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"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  unidade.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LUCONI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392,00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27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321859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Bomba - pulverizador costal manual diâmetro boca: 140 mm, características adicionais: lança 600 mm, bico injetado jd-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12p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pressão trabalho: 15 a 90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lb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/pol2, capacidade tanque: 20 l, material tanque: polietileno", ,"unidade".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103,00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206,00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29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485115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Broca material: aço rápido, comprimento: 130 mm, diâmetro: 10 mm, normas técnicas: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din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338, tipo haste: paralela,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9,40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141,00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482735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Broca material: metal duro, comprimento: 75 mm, diâmetro: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mm, normas técnicas: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din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338 , tipo haste: reta", "unidade".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1,60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32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485114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Broca material: aço rápido, comprimento: 117 mm, diâmetro: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mm, normas técnicas: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din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338 , tipo haste: paralela", "unidade.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5,30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79,50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33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370250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Broxa pintura material base: madeira, material cerdas: sintético, comprimento: 154 mm, largura: 55 mm, formato: retangular"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ROMA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200,00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357165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kern w:val="36"/>
                      <w:sz w:val="15"/>
                      <w:szCs w:val="15"/>
                    </w:rPr>
                    <w:t>Bucha soldável longa marrom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bolsa e ponta soldável. Bucha redução 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 aplicação:</w:t>
                  </w:r>
                  <w:r w:rsidRPr="007045AF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construção civil, bitola: 50 x 25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57,00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36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407815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Cabo rede computador categoria: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comprimento: 305 m, bitola condutor: 24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awg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 condutor: 4 pares , tipo cabo: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utp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", ,"unidade".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FOXLUX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1.200,00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42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290111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Caixa d'água material: polietileno, capacidade: 310 l, tipo: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cônico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características adicionais: com tampa", ,"unidade.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FIBRA OESTE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179,50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897,50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57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399247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Capa chuva material: poliéster e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tamanho referência: g, cor: incolor, transmitância: transparente , características adicionais: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capuz,botões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plástico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pressão,com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solda eletrônica",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13,00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260,00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483574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Carrinho Mão. </w:t>
                  </w: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Tipo Roda: Pneu Com Câmara. Material Caçamba: Chapa Aço Galvanizado. Quantidade Roda: </w:t>
                  </w:r>
                  <w:proofErr w:type="gramStart"/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UM. Capacidade Caçamba: </w:t>
                  </w:r>
                  <w:proofErr w:type="gramStart"/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100 L</w:t>
                  </w:r>
                  <w:proofErr w:type="gramEnd"/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Material Pés: Ferro.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MAESTRO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220,00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1.760,00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67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403895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Cola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“aplicação: argamassa, pedra, concreto, cor: incolor, tipo: líquido viscoso, composição: adesivo à base de resina epóxi.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JUNTALIDER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11,00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220,00</w:t>
                  </w:r>
                </w:p>
              </w:tc>
            </w:tr>
            <w:tr w:rsidR="007045AF" w:rsidRPr="007A3553" w:rsidTr="00B772D6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72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414513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Conector elétrico.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Características adicionais: material: polipropileno com mola cônica em aço zincado tipo: torção tensão nominal: 750 v característica condutor: fio/cabo 4 -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6mm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² temperatura máxima: 105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°c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Com 100 unidades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FOXLUX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7,00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73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452537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Conector elétrico material: porcelana, corrente nominal: 25 a, características adicionais: tripolar, bitola: 10 m, pacote 100 um.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FOXLUX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7,00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77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356071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Corrente soldada material: ferro galvanizado formato elos: curto e soldado bitola: 1/4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comprimento: 42 cm largura: 24 cm características adicionais: resistência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ruptura (mínima) 550 kg.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VONDER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18,00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1.260,00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324207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Conexão hidráulica tipo: cotovelo 90°, 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cloreto</w:t>
                  </w:r>
                  <w:r w:rsidRPr="007045AF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de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 tipo fixação: soldável , aplicação: instalação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hidráulica , bitola: 50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82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454027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Desengripante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spray -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300ml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desengraxante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aerosol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composição: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isoparafina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dimetoximetano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etanol características adicionais: limpador a base de solvente aplicação: limpeza em geral. Com 12 unidades.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(02 Obras, 03 Agricultura)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VILA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54,00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86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357496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Disjuntor baixa tensão número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pólos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número de fases: bifásico, funcionamento: magnético, capacidade curto-circuito: 25,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SOPRANO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88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484203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Disjuntor baixa tensão funcionamento: magnético, tensão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máxima operação: 127/220 v, corrente nominal: 100 a, número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de fases: tripolar, curva de disparo: c, aplicação: instalações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elétricas, padrão: din.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SOPRANO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65,00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93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456562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Dobradiça porta material: ferro polido, tratamento superficial: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pintura, altura: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1/2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largura: 2 1/4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 características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adicionais: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côr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cinza, para divisória. Com 03 unidades.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11,00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165,00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96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240032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Eletroduto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cor: preta , tipo: corrugado , bitola: 3/4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", ,"rolo 50 m".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314244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Enxadão material: aço carbono, material encaixe cabo: ferro fundido, características adicionais: cabo madeira, pintura eletrostática a pó, cor preta,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42,00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420,00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101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395394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Escada material: alumínio, quantidade degraus: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articulada , características adicionais: pés emborrachados antiderrapantes/travamento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auto,unidade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180,00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360,00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300113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Esfregão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parabrisa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rodo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cabo: madeira material suporte: madeira comprimento suporte: 35 cm quantidade borrachas: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un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características adicionais: cabo aproximadamente 1,50 m, com rosca espessura borracha: 2 mm altura borracha: 2,5 cm.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(32 Obras, 20 Agricultura)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VILA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52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18,00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936,00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103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376870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Esquadro material régua: aço, comprimento régua: 42 cm, tipo graduação: simples. Tipo sistema medição: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decimal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escala graduação: 1 mm , aplicação: carpintaria , tipo: fixo , material cabo: alumínio , comprimento base: 130 m", ,"peça 1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44,00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104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215170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Facão comprimento: 18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para mato, material cabo: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madeira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material lâmina: aço", ,"unidade".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18,00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105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341929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Fechadura material caixa: aço, componentes: duas chaves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metálicas, características adicionais: com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voltas , tipo: tetra, 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aplicação: porta.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SOPRANO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55,00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825,00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244682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Fechadura interna - fechadura referência: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323, acabamento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superficial: cromado, material tampa: aço , componentes: duas chaves com trinco reversível , tipo cilindro: oval , aplicação: porta , material pino central: aço , tipo: interna , material caixa: aço , normas técnicas: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abnt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, material lingueta: latão , material trinco: latão , material testa: aço , material cubo maçaneta: latão , material falsa testa: aço inox , material espelho: aço , material cilindro: latão , material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contratesta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: aço", ,"unidade"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SOPRANO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34,00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340,00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328658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Fechadura porta de ferro estreita broca 29mmx53mm.  Cilindro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45mm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 haste 58mm  cromado - fechadura material caixa: aço , material testa: aço inoxidável ,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material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contratesta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: aço inoxidável , componentes: duas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chaves com trinco reversível , características adicionais: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maçaneta tipo alavanca/estreito/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medidas:caixa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38c ,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aplicação: porta.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SOPRANO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45,00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450,00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108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387217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Ferro 01”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. 32mm - ferro construção civil diâmetro: 32 mm, tipo: ca-50", ,"barra 12 m".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(RESERVA DE COTA MPE) MARCA SINOBRAS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Barra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495,00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19.800,00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109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270736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Ferro construção civil diâmetro: 3/8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-50", barra 12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SINOBRAS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Barra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42,00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2.520,00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110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387217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Ferro construção civil diâmetro: 4,2 mm, tipo: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-50",barra 12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SINOBRAS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9,80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98,00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111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292022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Ferro construção civil diâmetro: 4,2 mm, tipo: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-60", barra 12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SINOBRAS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Barra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9,75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112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251355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Ferro construção civil diâmetro: 5/16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-60", barra 12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SINOBRAS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29,90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299,00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113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450335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Ferro de soldar aplicação: solda em contatos eletrônicos, material ponta: prata, potência: 70 w, material cabo: emborrachado, tensão: 127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SINOBRAS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114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449431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Ferro construção civil diâmetro: 1/4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-60", ,"barra 12 m"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SINOBRAS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Barra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19,30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1.158,00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115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337720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Ferro construção civil diâmetro: 5/8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-50", barra 12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SINOBRAS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Barra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129,00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10.320,00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116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251607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Ferro construção civil diâmetro: 5/16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-50", barra 12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SINOBRAS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90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Barra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28,90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2.601,00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119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476181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Fio de nylon p/ roçadeira quadrado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2kg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cor laranja -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peça / componente roçadeira material: nylon , formato ponta: redondo , aplicação: roçadeira , diâmetro: 3 mm, tipo: fio de corte", ,"unidade". (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12 Obras, 10 Agricultura) MARCA TCNO FIO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Unid.  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120,00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2.640,00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416646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Fio elétrico isolado tensão isolamento: 750 v, seção nominal: 1,5 mm2, cor do isolamento: preta, material do condutor: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cobre,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características adicionais: flexível , material isolamento: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", ,"rolo 100 m".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TCNO FIO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67,00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670,00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126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393677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Fita adesiva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acetato aplicação: multiuso comprimento: 30 m cor: bege tipo: dupla face largura: 19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3M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22,50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225,00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127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604732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Fita isolante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elétrica material básico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: filme de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antichama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,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cor: preta , comprimento: 20 m, largura: 19 mm, aplicação: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instalações elétricas.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3M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160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128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465553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Fita veda rosca material: teflon, comprimento: 20m, largura: 18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3M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2,20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132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480500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Forro teto material: madeira aplicação: forro teto, comprimento: 3.000 mm, cor: natural, espessura: 10 mm, tipo: pinus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largura: 100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23,00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9.200,00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133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460521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Forro teto 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 espessura: 200 mm, características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7045AF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com</w:t>
                  </w:r>
                  <w:r w:rsidRPr="007045AF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estrutura</w:t>
                  </w:r>
                  <w:r w:rsidRPr="007045AF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metalica</w:t>
                  </w:r>
                  <w:proofErr w:type="spellEnd"/>
                  <w:r w:rsidRPr="007045AF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 w:rsidRPr="007045AF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todo</w:t>
                  </w:r>
                  <w:r w:rsidRPr="007045AF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material</w:t>
                  </w:r>
                  <w:r w:rsidRPr="007045AF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7045AF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fixação.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M.²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19,00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1.900,00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143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422796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Style w:val="name3"/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Interruptor tipo: modulado, quantidade seções: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características adicionais: com placa e suporte , cor: branca ,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tipo acionamento: tecla simples horizontal , posição relativa: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embutir , tensão nominal: 250 v, corrente nominal: 10 a,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material: termoplástico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auto-extinguível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, modelo: linha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ilus</w:t>
                  </w:r>
                  <w:proofErr w:type="spellEnd"/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(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siemens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)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RADIAL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151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337657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Joelho 25x3/4 com bucha de latão - conexão hidráulica 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instalações prediais água fria, bitola lado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: 3/4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bitola lado soldável: 25 mm, cor: azul, tipo: joelho 90°, tipo fixação: soldável 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105,00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152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441117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Joelho 25x1/2 com bucha de latão - conexão hidráulica 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cor: azul, tipo: joelho 90°, tipo fixação: soldável, bitola: 25 mm x 1/2""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76,00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153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469297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Joelho esgoto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100mm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conexão hidráulica material: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, aplicação: instalação hidráulica e esgoto , tipo: joelho 90° , tipo fixação: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, bitola: 100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154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441117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Joelho - conexão hidráulica tipo: joelho 90°, 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 tipo fixação: soldável, cor: azul, bitola: 25 mm x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1/2" pol.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156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469295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Joelho esgoto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100mm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 - conexão hidráulica material: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, aplicação: instalações prediais água fria e quente , tipo: joelho 90° , tipo fixação: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roscável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, bitola: 50 m. 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ACATO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190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485732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Óculos proteção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armação: plástico rígido tipo proteção: ampla visão material proteção: policarbonato tipo lente: policarbonato translúcido cor lente: amarela aplicação: contra impactos de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particulas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ráios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ultravioleta características adicionais: ajuste por tirante elástico apresilhadas nas later.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5,50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55,00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258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425562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Sarrafo material: cedro, comprimento: 5 m, espessura: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cm, largura: 5 c.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DOMINGUES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76,00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11.400,00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282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471799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Tábua beiral - tábua madeira espécie: pinho, espessura: 25 mm, largura: 20 c, metro.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DOMINGUES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16,00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322769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Tinta esmalte material: tinta à base de resinas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alquídicas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/pigmentos, rendimento: 40 a 50 m2/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gl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/demão, método aplicação: rolo/pincel e pistola, tipo acabamento: brilhante, diluente indicado: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aguarrás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tipo: sintética, galão 3.6 l. Premium.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RESICOLOR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68,00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5.100,00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305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473385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Tomada modelo: dupla, corrente nominal: 10 "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unidade. 03 polos.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RADIAL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390298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Tomada universal - tomada referência: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iriel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duale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1615 ,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rígido , modelo: universal , número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pólos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: 2 p + t , aplicação: instalação elétrica , corrente nominal: 10 a, tipo: tripolar , formato corpo: retangular , características adicionais: com espelho 4" x 2" , normas técnicas: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abnt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14136 , cor corpo: branca , tensão nominal: 250 v, número contato: 3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formato contato: redondo , posição relativa: embutir",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RADIAL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308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473385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Tomada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uvw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tomada modelo: dupla, corrente nominal: 10A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RADIAL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310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482762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Torneira material corpo: metal cromado, tipo: mesa, diâmetro: 1,2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caracteristicas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adicionais: com bica móvel longa e bico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arejador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aplicação: instalação hidráulica , cor: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prateada,unidade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. 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MARTE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38,00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2280,00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311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301739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Torneira material corpo: metal tipo: tanque, diâmetro: 3/4</w:t>
                  </w:r>
                  <w:r w:rsidRPr="007045AF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acabamento superficial: cromado,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caracteristicas</w:t>
                  </w:r>
                  <w:proofErr w:type="spellEnd"/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adicionais: média, comprimento: 18 cm.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MARTE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28,00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840,00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253944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Torneira material corpo: aço inoxidável cromado, aplicação: bancada,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caracteristicas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adicionais: bica móvel para bancada giratória, tipo pescoço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de,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diâmetro: 1/2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pia",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MARTE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2.400,00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314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249985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Torquês material corpo: aço forjado e temperado, tipo acabamento: oxidado, tipo: armador, tamanho: 12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meio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corte,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mandíbulas lixadas, peso: 575,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23,00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276,00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318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282512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Trincha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material cerdas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pêlo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de marta , tamanho: 4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 cabo: curto , material cabo: madeira", ,"unidade".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ROMA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210,00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322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404582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Válvula descarga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metal tratamento superficial: cromado bitola: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1/4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vaso sanitário características adicionais: hidra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max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2550 dn32.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DOCOL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328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274654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Vaso sanitário material: louça, cor: branca, tipo: convencional, unidade.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LOGASA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155,00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930,00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331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601189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Verniz acabamento: fosco, aplicação: madeira, cor: incolor, tipo: marítimo, características adicionais: de acordo com a norma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14725, galão de 3,6 l.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RESICOLOR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130,00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2.600,00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335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389532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Zarcão tempo secagem: rápida, cor: laranja, galão 3.6 l.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RESICOLOR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Galão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85,00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425,00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48.490,36</w:t>
                  </w:r>
                </w:p>
              </w:tc>
            </w:tr>
          </w:tbl>
          <w:p w:rsidR="007045AF" w:rsidRPr="001A09C1" w:rsidRDefault="007045AF" w:rsidP="007045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228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045AF" w:rsidRPr="007045AF" w:rsidRDefault="007045AF" w:rsidP="007045A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45AF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7045AF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7045AF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PLATMADEIRAS LTDA CNPJ nº. 19.366.765/0001-78. Objeto: registro de preços para possível aquisição de materiais de construção, pintura, elétricos, hidráulicos, ferramentas e equipamentos. Vigência 12 meses. Data de assinatura: 26/07/2024, MARCO ANTONIO ZANATA CPF: 696.611.039-68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7045AF" w:rsidRPr="00EF6151" w:rsidTr="007045AF">
              <w:tc>
                <w:tcPr>
                  <w:tcW w:w="568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045AF" w:rsidRPr="00A165C0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045AF" w:rsidRPr="00B772D6" w:rsidRDefault="007045AF" w:rsidP="007045A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275058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Alicate de corte tipo corte: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lateral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aço cromo vanádio , comprimento: 6 1/2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 características adicionais: reto , tipo cabo: isolado , material cabo: plástico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ATOPY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16,50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82,50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14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316810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Arame farpado material: liga de ferro com baixo teor carbono, carga ruptura: 250 kgf, torção: alternada, distância entre farpas: 150 mm, comprimento: 100 m, diâmetro: 1,65 mm, características adicionais: 16,79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g/m 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tratamento superficial: galvanizado , bitola: 16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bw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", ,"rolo 400 m".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RESENDE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282,00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846,00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465774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marrom - conexão hidráulica tipo: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, tipo fixação:</w:t>
                  </w:r>
                  <w:r w:rsidRPr="007045AF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soldável, aplicação: instalações esgoto, cor: branca, bitola: 40</w:t>
                  </w:r>
                  <w:r w:rsidRPr="007045AF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PEVESUL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15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1,35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20,25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68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441609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Colher pedreiro material: aço carbono, tamanho: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reta - inteiriça , material cabo: madeira envernizada.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ATOPY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11,52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92,16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135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449665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Furadeira tamanho mandril: 1/2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impacto, características adicionais: reversível e eletrônica, interruptor com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veloci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- , tensão alimentação: 220 v, potência: 650 w, velocidade: 3.150 rpm, acessórios: caixa com 23 acessórios,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empunhadeira,chave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de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man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unidade.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NELL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295,00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590,00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157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453210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Jogo de macho 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cossinetes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- conjunto ferramentas componentes: kit de macho e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tarrachas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com 40 peças, aplicação: manutenção em geral, características adicionais: 17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cossinetes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porta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cossinete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2 vira macho, 17.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SPARTA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230,00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460,00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164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452261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Lâmpada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potência nominal: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9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w, temperatura de cor: 400 k, fluxo luminoso: 900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lm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comprimento: 600 mm, tensão nominal: bivolt , formato: tubular t8", ,"unidade".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AVANT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220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2,26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497,20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167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484689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Lima manual comprimento: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murça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, características adicionais: aço carbono, picado duplo , formato: faca.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ATOPY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13,23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264,60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222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344554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Protetor auricular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material almofada: espuma tamanho: único características adicionais: com cordão, reutilizável, forma de espiral.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. MARCA ATOPY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1,48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14,80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266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423356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Serra mármore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potência: 1.450 w diâmetro disco: 125 mm voltagem: 127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v.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</w:t>
                  </w:r>
                  <w:proofErr w:type="gramEnd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NAKASAKI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316,57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633,14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321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407375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Tubo hidráulico material: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tubulação de água, diâmetro: 50 mm, tipo: soldável, normas técnicas: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abnt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eb-892, tubo 6 m.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. MARCA PEVESUL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Barra 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40,72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2.036,00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5.536,65</w:t>
                  </w:r>
                </w:p>
              </w:tc>
            </w:tr>
          </w:tbl>
          <w:p w:rsidR="007045AF" w:rsidRPr="001A09C1" w:rsidRDefault="007045AF" w:rsidP="007045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229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045AF" w:rsidRPr="007045AF" w:rsidRDefault="007045AF" w:rsidP="007045A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45AF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7045AF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7045AF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SANTA MATERIAIS DE CONSTRUÇÃO LTDA CNPJ nº. 33.088.554/0001-41. Objeto: registro de preços para possível aquisição de materiais de construção, pintura, elétricos, hidráulicos, ferramentas e equipamentos. Vigência 12 meses. Data de assinatura: 26/07/2024, LENIR FOGAÇA ZILI CPF: 743.696.799-15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7045AF" w:rsidRPr="00EF6151" w:rsidTr="007045AF">
              <w:tc>
                <w:tcPr>
                  <w:tcW w:w="568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045AF" w:rsidRPr="00A165C0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045AF" w:rsidRPr="00B772D6" w:rsidRDefault="007045AF" w:rsidP="007045A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294690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Arame </w:t>
                  </w:r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carbono tratamento superficial: galvanizado bitola: 18 características adicionais: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bwg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tipo: liso.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TREFIX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10,90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218,00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218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373306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Prego com cabeça material: aço carbono, tipo ponta: comum, tipo cabeça: liso, bitola: 12 x 12m, quilograma.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TREFIX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14,00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210,00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219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214381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Prego com cabeça material: arame para prego, acabamento superficial: polido, tipo ponta: diamante, tipo cabeça: cônica axadrezada, tipo corpo: liso, bitola: 16 x 27, quilograma.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TREFIX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9,90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148,50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220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333252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Prego com cabeça material: aço carbono, tipo ponta: comum, tipo cabeça: liso, bitola: 17 x 21, quilograma.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TREFIX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9,90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297,00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221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273199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Prego com cabeça material: arame para prego, acabamento superficial: polido, tipo ponta: diamante, tipo cabeça: cônica axadrezada, tipo corpo: liso, bitola: 26 x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84,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quilograma.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TREFIX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Kg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900,00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289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237554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Telha material: fibrocimento, comprimento: 244 cm, espessura: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mm, tipo: ondulada , largura: 110 c.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MULTILIT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48,90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9.780,00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11.553,50</w:t>
                  </w:r>
                </w:p>
              </w:tc>
            </w:tr>
          </w:tbl>
          <w:p w:rsidR="007045AF" w:rsidRPr="001A09C1" w:rsidRDefault="007045AF" w:rsidP="007045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045AF" w:rsidRPr="007045AF" w:rsidRDefault="007045AF" w:rsidP="007045A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45AF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7045AF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7045AF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BIG HOUSE MATERIAL DE CONSTRUÇÃO LTDA CNPJ nº. 29.300.457/0001-01. Objeto: registro de preços para possível aquisição de materiais de construção, pintura, elétricos, hidráulicos, ferramentas e equipamentos. Vigência 12 meses. Data de assinatura: 26/07/2024, LARISSA LIMA CASAGRANDE CPF: 432.768.858-40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7045AF" w:rsidRPr="00EF6151" w:rsidTr="007045AF">
              <w:tc>
                <w:tcPr>
                  <w:tcW w:w="568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045AF" w:rsidRPr="00A165C0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045AF" w:rsidRPr="00B772D6" w:rsidRDefault="007045AF" w:rsidP="007045A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280969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Areia granulometria: grossa, tipo: normal brasileira metro cúbico.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(RESERVA DE COTA MPE) – MARCA PRÓPRIA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M.³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133,00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19.950,00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t>66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216965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Cimento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portland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clinker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tipo: comum, saco 50 kg.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(RESERVA DE COTA MPE) – MARCA </w:t>
                  </w:r>
                  <w:proofErr w:type="gramStart"/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SUPREMO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600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Saco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34,90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20.940,00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136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481445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Gerador energia tensão saída: 110/220 v, potência máxima: 8 </w:t>
                  </w:r>
                  <w:proofErr w:type="spellStart"/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kva</w:t>
                  </w:r>
                  <w:proofErr w:type="spellEnd"/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tipo motor: gasolina, unidade. Bifásico.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CSM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4.150,00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4.150,00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296</w:t>
                  </w:r>
                </w:p>
              </w:tc>
              <w:tc>
                <w:tcPr>
                  <w:tcW w:w="84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287375</w:t>
                  </w:r>
                </w:p>
              </w:tc>
              <w:tc>
                <w:tcPr>
                  <w:tcW w:w="4995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Tijolo material: barro cozido, quantidade furos: </w:t>
                  </w:r>
                  <w:proofErr w:type="gram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 xml:space="preserve">, comprimento: 18 cm, espessura: 10 cm, tipo: furado , largura: 15 cm, características adicionais: primeira qualidade. </w:t>
                  </w:r>
                  <w:r w:rsidRPr="007045AF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TRIOLÃNDIA</w:t>
                  </w:r>
                </w:p>
              </w:tc>
              <w:tc>
                <w:tcPr>
                  <w:tcW w:w="567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15000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sz w:val="15"/>
                      <w:szCs w:val="15"/>
                    </w:rPr>
                    <w:t>0,59</w:t>
                  </w: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8.850,00</w:t>
                  </w:r>
                </w:p>
              </w:tc>
            </w:tr>
            <w:tr w:rsidR="007045AF" w:rsidRPr="007A3553" w:rsidTr="007045AF">
              <w:tc>
                <w:tcPr>
                  <w:tcW w:w="568" w:type="dxa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7045AF" w:rsidRPr="007045AF" w:rsidRDefault="007045AF" w:rsidP="007045A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045AF" w:rsidRPr="007045AF" w:rsidRDefault="007045AF" w:rsidP="007045A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7045AF" w:rsidRPr="007045AF" w:rsidRDefault="007045AF" w:rsidP="007045A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45AF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53.890,00</w:t>
                  </w:r>
                </w:p>
              </w:tc>
            </w:tr>
          </w:tbl>
          <w:p w:rsidR="007045AF" w:rsidRPr="001A09C1" w:rsidRDefault="007045AF" w:rsidP="007045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045AF" w:rsidRPr="00706FA0" w:rsidRDefault="007045AF" w:rsidP="007045A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6FA0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706FA0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706FA0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CARLOS EDUARDO DE SOUZA BORGES CNPJ nº. 07.067.855/0001-89. Objeto: registro de preços para possível aquisição de materiais de construção, pintura, elétricos, hidráulicos, ferramentas e equipamentos. Vigência 12 meses. Data de assinatura: 26/07/2024, </w:t>
            </w:r>
            <w:r w:rsidR="00706FA0" w:rsidRPr="00706FA0">
              <w:rPr>
                <w:rFonts w:ascii="Arial" w:hAnsi="Arial" w:cs="Arial"/>
                <w:sz w:val="16"/>
                <w:szCs w:val="16"/>
              </w:rPr>
              <w:t xml:space="preserve">CARLOS EDUARDO DE SOUZA BORGES </w:t>
            </w:r>
            <w:r w:rsidRPr="00706FA0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706FA0" w:rsidRPr="00706FA0">
              <w:rPr>
                <w:rFonts w:ascii="Arial" w:hAnsi="Arial" w:cs="Arial"/>
                <w:sz w:val="16"/>
                <w:szCs w:val="16"/>
              </w:rPr>
              <w:t xml:space="preserve">005.959.549-36 </w:t>
            </w:r>
            <w:r w:rsidRPr="00706FA0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7045AF" w:rsidRPr="00EF6151" w:rsidTr="00706FA0">
              <w:tc>
                <w:tcPr>
                  <w:tcW w:w="568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45AF" w:rsidRPr="000F29B5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045AF" w:rsidRPr="00A165C0" w:rsidRDefault="007045AF" w:rsidP="007045A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045AF" w:rsidRPr="00B772D6" w:rsidRDefault="007045AF" w:rsidP="007045AF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06FA0" w:rsidRPr="007A3553" w:rsidTr="00706FA0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23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318273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Avental </w:t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não tecido de polietileno de alta densidade tipo: proteção características adicionais: tratamento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antiestático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tamanho 1,20 x 0,60 cm aplicação: proteção individual.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POLICAP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39,00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390,00</w:t>
                  </w:r>
                </w:p>
              </w:tc>
            </w:tr>
            <w:tr w:rsidR="00706FA0" w:rsidRPr="007A3553" w:rsidTr="00706FA0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174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481392</w:t>
                  </w:r>
                </w:p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Luva de proteção características adicionais: com forro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finalidde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epi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- equipamento de proteção individual apresentação: lisa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anticorte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IMBAT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15,90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159,00</w:t>
                  </w:r>
                </w:p>
              </w:tc>
            </w:tr>
            <w:tr w:rsidR="00706FA0" w:rsidRPr="007A3553" w:rsidTr="00706FA0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175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397783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drawing>
                      <wp:anchor distT="0" distB="0" distL="114300" distR="114300" simplePos="0" relativeHeight="251659264" behindDoc="0" locked="0" layoutInCell="1" allowOverlap="1" wp14:anchorId="6DBFFA63" wp14:editId="78F591E9">
                        <wp:simplePos x="0" y="0"/>
                        <wp:positionH relativeFrom="column">
                          <wp:posOffset>1400810</wp:posOffset>
                        </wp:positionH>
                        <wp:positionV relativeFrom="paragraph">
                          <wp:posOffset>470535</wp:posOffset>
                        </wp:positionV>
                        <wp:extent cx="321945" cy="154940"/>
                        <wp:effectExtent l="19050" t="19050" r="20955" b="16510"/>
                        <wp:wrapSquare wrapText="bothSides"/>
                        <wp:docPr id="9" name="Imagem 1" descr="C:\Users\User\Downloads\LUVAS (7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LUVAS (7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Luva de proteção material: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latéx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, finalidade: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epi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- equipamento de proteção individual, tamanho: médio/grande, características adicionais: forro flocado algodão, comprimento mínimo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29cm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, acabamento palma: antiderrapante", ,"par". (modelo). (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800 Obras, 600 Agricultura)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IMBAT</w:t>
                  </w:r>
                </w:p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1400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6,20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8.680,00</w:t>
                  </w:r>
                </w:p>
              </w:tc>
            </w:tr>
            <w:tr w:rsidR="00706FA0" w:rsidRPr="007A3553" w:rsidTr="00706FA0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184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450975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Martelete rotação: 1.300 a 2.900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rpm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, tipo: rompedor, características adicionais: força impacto 5,6 joules, tensão alimentação: 220 v, potência: 1.100,unidade.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DWT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792,00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792,00</w:t>
                  </w:r>
                </w:p>
              </w:tc>
            </w:tr>
            <w:tr w:rsidR="00706FA0" w:rsidRPr="007A3553" w:rsidTr="00706FA0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197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449664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Parafusadeira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componentes: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maleta plástica, kit: 33 bits, 1 adaptador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usb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, rotação: 360 rpm, tipo: bateria 3,06 v , características adicionais: tempo de carga: 90 min. , voltagem: bivolt 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VONDER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290,00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870,00</w:t>
                  </w:r>
                </w:p>
              </w:tc>
            </w:tr>
            <w:tr w:rsidR="00706FA0" w:rsidRPr="007A3553" w:rsidTr="00706FA0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10.891,00</w:t>
                  </w:r>
                </w:p>
              </w:tc>
            </w:tr>
          </w:tbl>
          <w:p w:rsidR="00706FA0" w:rsidRPr="001A09C1" w:rsidRDefault="00706FA0" w:rsidP="00706F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06FA0" w:rsidRPr="00706FA0" w:rsidRDefault="00706FA0" w:rsidP="00706FA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6FA0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706FA0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706FA0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R.M. SILVEIRA &amp; BARROS LTDA CNPJ nº. 02.919.809/0001-47. Objeto: registro de preços para possível aquisição de materiais de construção, pintura, elétricos, hidráulicos, ferramentas e equipamentos. Vigência 12 meses. Data de assinatura: 26/07/2024, MARIA APARECIDA BARROS CPF: 878.709.759-15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706FA0" w:rsidRPr="00EF6151" w:rsidTr="00891C12">
              <w:tc>
                <w:tcPr>
                  <w:tcW w:w="568" w:type="dxa"/>
                </w:tcPr>
                <w:p w:rsidR="00706FA0" w:rsidRPr="000F29B5" w:rsidRDefault="00706FA0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06FA0" w:rsidRPr="000F29B5" w:rsidRDefault="00706FA0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706FA0" w:rsidRPr="000F29B5" w:rsidRDefault="00706FA0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06FA0" w:rsidRPr="000F29B5" w:rsidRDefault="00706FA0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06FA0" w:rsidRPr="000F29B5" w:rsidRDefault="00706FA0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06FA0" w:rsidRPr="00A165C0" w:rsidRDefault="00706FA0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06FA0" w:rsidRPr="00B772D6" w:rsidRDefault="00706FA0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433833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Base relé fotoelétrico iluminação material: polipropileno injetado tratado estabilizadores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de,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uso: fotocélula , material contato: latão estanhado preso ao corpo por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sist.rebitagem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, fixação: em aço sae-1010/20 c/acabamento galvanizado a fogo , corrente nominal: 10 a, características adicionais: permite retirada da tomada s/desconectar os cabos , tipo condutor: com cores de identificação e isolados em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, tensão nominal: 127/220 v, tipo montagem: encaixe na tomada conformado nylon com alto poder", "unidade".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ILUMATIC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10,50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210,00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70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414512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Conector elétrico </w:t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polipropileno com mola cônica em aço zincado tipo: torção. Tensão nominal: 750 v característica condutor: fio/cabo 1,5 -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4mm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². Com 100 unidades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ORTEGA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23,00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46,00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71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409932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Conector de torção emenda para fios cabos 2,5mm² -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conector elétrico </w:t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cor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amarela material: polipropileno com mola cônica em aço zincado tipo: torção tensão nominal: 600 v aplicação: conectar e isolar 3 cabos baixa de tensão conexão: cabo a cabo. Com 100 unidades.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ORTEGA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38,00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76,00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97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394407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Eletroduto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material: </w:t>
                  </w:r>
                  <w:proofErr w:type="spellStart"/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anti-chama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, comprimento: 3 m, cor: preta , normas técnicas: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abnt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15465 , tipo fixação: roscado , diâmetro nominal: 1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", unidade.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POLIERGON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6,85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27,40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99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226833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Enxada material: aço alto carbono 1070, altura: 18 cm, material encaixe cabo: ferro fundido, largura: 32 cm, peso: 1,010 k, unidade.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MINASUL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34,60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692,00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125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354524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Fio telefônico tipo: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cci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quantidade condutor: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, material</w:t>
                  </w:r>
                  <w:r w:rsidRPr="00706FA0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condutor: cobre , material isolamento: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, cor: cinza ,</w:t>
                  </w:r>
                  <w:r w:rsidRPr="00706FA0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diâmetro: 0,50 m.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PIAZZA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1,10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165,00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159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358275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Lâmina serra manual material: aço rápido, aplicação: arco de serra, comprimento: 300 mm, espessura: 0,65 mm, largura: 13 mm, características adicionais: flexível, resistente, quantidade dentes: 24 dentes por polegada, unidade.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AMATOOLS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3,50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105,00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180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468327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Mangueira de ar de alta pressão </w:t>
                  </w:r>
                  <w:proofErr w:type="spellStart"/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pt</w:t>
                  </w:r>
                  <w:proofErr w:type="spellEnd"/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300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psi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3/8 com 20 metros - peça/componente compressor tipo: mangueira aplicação: compressor de ar.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proofErr w:type="gramStart"/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01 Obras</w:t>
                  </w:r>
                  <w:proofErr w:type="gramEnd"/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02 Agricultura).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NASHA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100,00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300,00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194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483247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Pá material: aço, comprimento cabo: 1,30 m, aplicação: construção civil, tamanho: 270 mm, material cabo: madeira, formato: de bico.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FAMASTIL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28,70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430,50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201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383499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Parafuso </w:t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ferro tipo: cabeça sextavada comprimento: 3/4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diâmetro: 3/16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uso geral tratamento superficial: polido.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CISER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550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0,24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132,00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208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446451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Plafonier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material corpo: </w:t>
                  </w:r>
                  <w:proofErr w:type="spellStart"/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, cor: branca, características adicionais: simples soquete de porcelana, base e-27, formato: redondo, unidade.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REUE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2,50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775,00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210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446803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Plugue </w:t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fêmea formato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contato: redondo corrente nominal: 20 a tensão nominal: 250 v número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pólos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2 p + t.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ILUMI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4,50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270,00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211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428747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Plugue </w:t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macho cor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corpo: cinza corrente nominal: 10 a tensão nominal: 250 v número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pólos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2 p + t normas técnicas: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nbr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14136 tipo saída: lateral 90°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SHENEIDER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4,20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126,00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212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428431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Plugue tipo: macho número pinos: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formato pinos: cilíndrico corrente nominal: 20 a tensão nominal: 250 v.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DANEVA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3,25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146,25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223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467256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Protetor facial </w:t>
                  </w:r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policarbonato cor: transparente. Características adicionais: tipo viseira, c/ visor fixo tipo fixação: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carneria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regulável.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PLASTMG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250,00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265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438809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diamantada, diâmetro: 55 mm, características adicionais: suporte fixação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completo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, brocas piloto e extensão, unidade.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AMATOOLS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75,00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300,00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eastAsia="Times New Roman" w:hAnsi="Arial" w:cs="Arial"/>
                      <w:sz w:val="15"/>
                      <w:szCs w:val="15"/>
                    </w:rPr>
                    <w:t>267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602731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Serra poda - serrote poda aplicação: jardinagem, características adicionais: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 dentes por polegada , comprimento lâmina: 12" - 304 mm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, material tubo: aço temperado , formato tubo: curvo, unidade.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MAXXI 30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19,50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351,00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317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485779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Trincha </w:t>
                  </w:r>
                  <w:proofErr w:type="gram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material cerdas</w:t>
                  </w:r>
                  <w:proofErr w:type="gram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: sintética , tamanho: 1 1/2 </w:t>
                  </w:r>
                  <w:proofErr w:type="spellStart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, material cabo: plástico.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BESTFER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2,50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75,00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326</w:t>
                  </w:r>
                </w:p>
              </w:tc>
              <w:tc>
                <w:tcPr>
                  <w:tcW w:w="84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411838</w:t>
                  </w:r>
                </w:p>
              </w:tc>
              <w:tc>
                <w:tcPr>
                  <w:tcW w:w="4995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 xml:space="preserve">Vareta de solda oxigênio de ferro espessura média - eletrodo solda material indicado: ferro, tipo corrente: alternada e contínua, comprimento: 300 mm, diâmetro: 2,50 m, quilograma. . </w:t>
                  </w:r>
                  <w:r w:rsidRPr="00706FA0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ESAB</w:t>
                  </w:r>
                </w:p>
              </w:tc>
              <w:tc>
                <w:tcPr>
                  <w:tcW w:w="567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500,00</w:t>
                  </w:r>
                </w:p>
              </w:tc>
            </w:tr>
            <w:tr w:rsidR="00706FA0" w:rsidRPr="007A3553" w:rsidTr="00891C12">
              <w:tc>
                <w:tcPr>
                  <w:tcW w:w="568" w:type="dxa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706FA0" w:rsidRPr="00706FA0" w:rsidRDefault="00706FA0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06FA0" w:rsidRPr="00706FA0" w:rsidRDefault="00706FA0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706FA0" w:rsidRPr="00706FA0" w:rsidRDefault="00706FA0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06F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4.977,15</w:t>
                  </w:r>
                </w:p>
              </w:tc>
            </w:tr>
          </w:tbl>
          <w:p w:rsidR="0091786B" w:rsidRPr="001A09C1" w:rsidRDefault="0091786B" w:rsidP="009178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1786B" w:rsidRPr="0091786B" w:rsidRDefault="0091786B" w:rsidP="0091786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786B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91786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91786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ABREU MARTINS&amp; CIA LTDA CNPJ nº. 03.744.301/0001-18. Objeto: registro de preços para possível aquisição de materiais de construção, pintura, elétricos, hidráulicos, ferramentas e equipamentos. Vigência 12 meses. Data de assinatura: 26/07/2024, TARCÍSIO MARTINS CPF: 339.692.649-87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91786B" w:rsidRPr="00EF6151" w:rsidTr="00891C12">
              <w:tc>
                <w:tcPr>
                  <w:tcW w:w="568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1786B" w:rsidRPr="00A165C0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1786B" w:rsidRPr="00B772D6" w:rsidRDefault="0091786B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31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485118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Broca material: aço rápido, comprimento: 93 mm, diâmetro: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mm, normas técnicas: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din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338.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NOVE54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3,38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50,70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94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600264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Eletroduto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revestimento: </w:t>
                  </w:r>
                  <w:proofErr w:type="spellStart"/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material: fita de aço zincada/estanhada/acobreada, aplicação: instalação elétrica, tipo: flexível diâmetro nominal: 1 1/4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", ,"rolo 50 m".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LEAL PLASTIC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120,00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170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233856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Lixa material: carbureto silício, comprimento: 275 mm, tipo: lixa d'água, largura: 225 mm, apresentação: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folha ,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tipo grão: 80", unidade.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WORKER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1,35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198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605479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Parafuso material: aço carbono, tipo: auto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brocante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91786B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comprimento: 75 mm, diâmetro: 4,8 mm, características</w:t>
                  </w:r>
                  <w:r w:rsidRPr="0091786B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adicionais: cabeça sextavada de 5/16 polegadas, aplicação:</w:t>
                  </w:r>
                  <w:r w:rsidRPr="0091786B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uso geral, tratamento superficial: zincado.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VONDER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0,80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203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455873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Peça / componente roçadeira: </w:t>
                  </w:r>
                  <w:r w:rsidRPr="0091786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tipo: carretel, aplicação: roçadeira costal STIHL FS 220</w:t>
                  </w:r>
                  <w:r w:rsidRPr="0091786B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15"/>
                      <w:szCs w:val="15"/>
                    </w:rPr>
                    <w:t xml:space="preserve">. (10 Obras e 30 Agricultura)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MAMMUT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52,45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2.098,00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217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328717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Porta-papel</w:t>
                  </w:r>
                  <w:r w:rsidRPr="0091786B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higiênico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aço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inoxidável,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largura:</w:t>
                  </w:r>
                  <w:r w:rsidRPr="0091786B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13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cm,</w:t>
                  </w:r>
                  <w:r w:rsidRPr="0091786B">
                    <w:rPr>
                      <w:rFonts w:ascii="Arial" w:hAnsi="Arial" w:cs="Arial"/>
                      <w:spacing w:val="-5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altura: 7,5 cm, profundidade: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cm, características adicionais:</w:t>
                  </w:r>
                  <w:r w:rsidRPr="0091786B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constituído de placa de acabamento circular. , tipo: simples,</w:t>
                  </w:r>
                  <w:r w:rsidRPr="0091786B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diâmetro: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5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cm, aplicação: para rolo de 40 m.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GMC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15,00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300,00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278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259845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Suporte porta-papel material: poliestireno, formato: redondo,</w:t>
                  </w:r>
                  <w:r w:rsidRPr="0091786B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comprimento: 125 mm, aplicação: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porta-papel higiênico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NOBRE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53,00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1.060,00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285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271399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Tee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doldável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- conexão hidráulica material: </w:t>
                  </w:r>
                  <w:proofErr w:type="spellStart"/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instalações prediais água fria, bitola lado soldável: 50 mm, tipo: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tê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tipo fixação: soldável, unidade. </w:t>
                  </w:r>
                  <w:r w:rsidRPr="0091786B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RESERVA DE COTA MPE.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5,41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162,30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324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358267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Válvula escoamento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metal cromado diâmetro: 3/4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componentes: com ladrão para lavatório características adicionais: longo. Aplicação: lavatório.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CREATORE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19,00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325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428958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Válvula escoamento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metal cromado diâmetro: 0,57 mm componentes: com ralo/com adaptador e ligação para esgoto. Características adicionais: longo.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CREATORE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19,00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380,00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330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242666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Vedante torneira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 bitola: 3/4 pol.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GRAP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0,40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5.301,00</w:t>
                  </w:r>
                </w:p>
              </w:tc>
            </w:tr>
          </w:tbl>
          <w:p w:rsidR="0091786B" w:rsidRPr="001A09C1" w:rsidRDefault="0091786B" w:rsidP="009178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1786B" w:rsidRPr="0091786B" w:rsidRDefault="0091786B" w:rsidP="0091786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786B">
              <w:rPr>
                <w:rFonts w:ascii="Arial" w:hAnsi="Arial" w:cs="Arial"/>
                <w:sz w:val="16"/>
                <w:szCs w:val="16"/>
              </w:rPr>
              <w:lastRenderedPageBreak/>
              <w:t xml:space="preserve">Extrato de ata registro de </w:t>
            </w:r>
            <w:proofErr w:type="gramStart"/>
            <w:r w:rsidRPr="0091786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91786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FERRAMENTAL MAX LTDA CNPJ nº. 53.542.428/0001-22. Objeto: registro de preços para possível aquisição de materiais de construção, pintura, elétricos, hidráulicos, ferramentas e equipamentos. Vigência 12 meses. Data de assinatura: 26/07/2024, GIOVANNE DOS SANTOS LEITE CPF: 056.840.739-30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91786B" w:rsidRPr="00EF6151" w:rsidTr="00891C12">
              <w:tc>
                <w:tcPr>
                  <w:tcW w:w="568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1786B" w:rsidRPr="00A165C0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1786B" w:rsidRPr="00B772D6" w:rsidRDefault="0091786B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356718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Cabo para varal - cabo aço aplicação: manobra de peso, tipo: alma de fibra, características adicionais: classificação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x 37, flexível,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pré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formado , tratamento superficial: polido , bitola: 1/8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", ,"unidade". Com 10 metros.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4,90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73,50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37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437819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Cabo elétrico flexível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tensão isolamento: 750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vtipo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pp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formação do cabo: 2 x 2,5 mm2 material do condutor: cobre eletrolítico material isolamento: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anti-chama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temperatura operação: 70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°c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TECHFIO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1,85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185,00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39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482449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Cabo elétrico flexível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tensão isolamento: 750 v tipo: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pp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instalação elétrica normas técnicas: nbr13249 têmpera condutor: mole cor da cobertura: preta formação do cabo: 2 x 6 mm2 material do condutor: cobre eletrolítico material isolamento: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polivinila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material cobertura: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anti-chama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cor da isolação: preta e branca temperatura operação: 70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°c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TECHFIO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Mts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7,25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725,00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54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351445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marrom - conexão hidráulica tipo: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cap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material: </w:t>
                  </w:r>
                  <w:proofErr w:type="spellStart"/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</w:t>
                  </w:r>
                  <w:r w:rsidRPr="0091786B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, tipo fixação: soldável, aplicação: instalações</w:t>
                  </w:r>
                  <w:r w:rsidRPr="0091786B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prediais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água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fria</w:t>
                  </w:r>
                  <w:r w:rsidRPr="0091786B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,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normas</w:t>
                  </w:r>
                  <w:r w:rsidRPr="0091786B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técnicas: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91786B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5648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91786B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bitola:</w:t>
                  </w:r>
                  <w:r w:rsidRPr="0091786B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  <w:r w:rsidRPr="0091786B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15 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0,69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10,35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59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335976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Capa conector tipo conector: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rj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-45, cor: azul, unidade.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MFL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0,74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148,00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79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324203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Conexão hidráulica tipo: cotovelo 90°, material: </w:t>
                  </w:r>
                  <w:proofErr w:type="spellStart"/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- cloreto</w:t>
                  </w:r>
                  <w:r w:rsidRPr="0091786B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de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, tipo fixação: soldável , aplicação: instalação</w:t>
                  </w:r>
                  <w:r w:rsidRPr="0091786B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hidráulica , bitola: 40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mm.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2,41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24,10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81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468646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Desempenadeira manual material: madeira, comprimento: 25 cm, largura: 15 c, unidade.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13,90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139,00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91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423251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Dobradiça porta material: aço, altura: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1/2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largura: 3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com parafusos , tratamento superficial: cromado", ,"pacote 3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".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8,25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330,00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92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423247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Dobradiça porta material: aço, altura: 2.1/2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largura: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tratamento superficial: cromado", ,"pacote 3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".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10,25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410,00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131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373952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Flange caixa d'água - conexão hidráulica material: </w:t>
                  </w:r>
                  <w:proofErr w:type="spellStart"/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- cloreto de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polivinila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aplicação: caixa d'água, bitola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ii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: 50 mm x 1 1/2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tipo: adaptador longo com flanges livres , tipo fixação: soldável, unidade.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PLASTILIT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8,95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179,00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185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485533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jc w:val="both"/>
                    <w:rPr>
                      <w:rFonts w:ascii="Arial" w:hAnsi="Arial" w:cs="Arial"/>
                      <w:b/>
                      <w:i/>
                      <w:noProof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Máscara proteção resp. C/ ANVISA: </w:t>
                  </w:r>
                  <w:r w:rsidRPr="0091786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 xml:space="preserve">modelo: respirador dobrável, tipo bico de pato, material: camadas fibras sintéticas, filtro: eficiência filtração mín. 94% s, classe: pff2, n95 ou equivalente, adicional: carvão ativado, componente: clipe nasal, tipo fixação: tiras vedação anatômica, adicional </w:t>
                  </w:r>
                  <w:proofErr w:type="gramStart"/>
                  <w:r w:rsidRPr="0091786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2</w:t>
                  </w:r>
                  <w:proofErr w:type="gramEnd"/>
                  <w:r w:rsidRPr="0091786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: c/ válvula, cor: c/ cor, tamanho: adulto, esterilidade: descartável.</w:t>
                  </w:r>
                  <w:r w:rsidRPr="0091786B">
                    <w:rPr>
                      <w:rFonts w:ascii="Arial" w:hAnsi="Arial" w:cs="Arial"/>
                      <w:noProof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b/>
                      <w:i/>
                      <w:noProof/>
                      <w:sz w:val="15"/>
                      <w:szCs w:val="15"/>
                    </w:rPr>
                    <w:t xml:space="preserve">(Agricultura) </w:t>
                  </w:r>
                  <w:r w:rsidRPr="0091786B">
                    <w:rPr>
                      <w:rFonts w:ascii="Arial" w:hAnsi="Arial" w:cs="Arial"/>
                      <w:b/>
                      <w:i/>
                      <w:noProof/>
                      <w:sz w:val="15"/>
                      <w:szCs w:val="15"/>
                    </w:rPr>
                    <w:drawing>
                      <wp:inline distT="0" distB="0" distL="0" distR="0" wp14:anchorId="6A3A58B5" wp14:editId="5B6A1A5A">
                        <wp:extent cx="381663" cy="262393"/>
                        <wp:effectExtent l="0" t="0" r="0" b="444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133" cy="26271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786B" w:rsidRPr="0091786B" w:rsidRDefault="0091786B" w:rsidP="00891C12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DELTAPLUS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1,38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276,00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199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390826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Parafuso material: aço inoxidável, tipo: cabeça sextavada,</w:t>
                  </w:r>
                  <w:r w:rsidRPr="0091786B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comprimento: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diâmetro: 5/16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pol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, características</w:t>
                  </w:r>
                  <w:r w:rsidRPr="0091786B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adicionais: 18 fios por polegada , tipo rosca: parcial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unc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1,50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150,00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209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423977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Plugue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fêmea corrente nominal: 10 a número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pólos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 + t características adicionais: com carcaça de plástico auto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extiguível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contatos.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ILUMI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3,85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231,00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237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299632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Registro pressão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metal aplicação: material hidráulico diâmetro: 3/4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pol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tipo: manual.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AQUAPLUS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28,80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288,00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261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475527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aço rápido bimetal, diâmetro: 30, 35, 45, 56, 65 mm, características adicionais: suporte fixação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completo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brocas piloto e extensão, jogo.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142,50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427,50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262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323874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aço rápido bimetal, diâmetro: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19mm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22mm, 29mm, 35mm, 38mm, 44mm, 51mm, 57mm, 64 mm, características adicionais: suporte fixação completo, brocas piloto e extensão, jogo.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143,50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430,50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263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438807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Serra copo material: diamantada, diâmetro: 25 mm, características adicionais: suporte fixação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completa, brocas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piloto e extensão, unidade.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VILA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49,80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199,20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315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293841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Touca </w:t>
                  </w:r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saia material: tecido de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álgodão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tratado com teflon aplicação: proteger a cabeça, pescoço e ombros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características adicionais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hidrorepelente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à névoa agrotóxica ou química, saia. Para roçadeira.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SÃO ROMÃO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48,00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480,00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4.706,15</w:t>
                  </w:r>
                </w:p>
              </w:tc>
            </w:tr>
          </w:tbl>
          <w:p w:rsidR="0091786B" w:rsidRPr="001A09C1" w:rsidRDefault="0091786B" w:rsidP="009178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1786B" w:rsidRPr="0091786B" w:rsidRDefault="0091786B" w:rsidP="0091786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786B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91786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91786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J2R AUTOMAÇÃO LTDA - EIRELI CNPJ nº. 30.247.600/0001-10. Objeto: registro de preços para possível aquisição de materiais de </w:t>
            </w:r>
            <w:r w:rsidRPr="0091786B">
              <w:rPr>
                <w:rFonts w:ascii="Arial" w:hAnsi="Arial" w:cs="Arial"/>
                <w:sz w:val="16"/>
                <w:szCs w:val="16"/>
              </w:rPr>
              <w:lastRenderedPageBreak/>
              <w:t>construção, pintura, elétricos, hidráulicos, ferramentas e equipamentos. Vigência 12 meses. Data de assinatura: 26/07/2024, JULIO CEZAR GERZSON JARDIM CPF: 306.547.000-44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91786B" w:rsidRPr="00EF6151" w:rsidTr="00891C12">
              <w:tc>
                <w:tcPr>
                  <w:tcW w:w="568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1786B" w:rsidRPr="000F29B5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1786B" w:rsidRPr="00A165C0" w:rsidRDefault="0091786B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1786B" w:rsidRPr="00B772D6" w:rsidRDefault="0091786B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74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381466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Contactora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de alta potência 30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amps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bifásico -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contator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referência: -10/-01/-11/-22, número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pólos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potência nominal: 8,7(220v); 16,8(380v); 16,8(440v)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cv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tensão trabalho: 220 v, aplicação: automação e partida de motores , frequência: 60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corrente trabalho: 0.3 a, corrente máxima bobina: 0.3 a, tensão isolamento: 600 v, dimensões máximas: 45 x 81 x 85 mm, número e tipo de contatos auxiliares: 4nf , ligações: conforme esquema elétrico do equipamento , número e tipo de contatos principais: 3na , modelo1: cwm25 ,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frequencia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bobina: 60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, tipo: bifásico , estrutura: caixa fechada conforme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vde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0106 , tensão nominal bobina: 220 v, grau proteção: tipo 2 , sistema fixação: por parafuso e trilho.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STARK ELECRIC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65,00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650,00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75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342350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Contactora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de alta potência 70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amps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trifasico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contator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tipo: tripolar, tensão trabalho: 220 v, corrente trabalho: 75 a, aplicação: subestação.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STARK ELECRIC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395,00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1.185,00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eastAsia="Times New Roman" w:hAnsi="Arial" w:cs="Arial"/>
                      <w:sz w:val="15"/>
                      <w:szCs w:val="15"/>
                    </w:rPr>
                    <w:t>196</w:t>
                  </w:r>
                </w:p>
              </w:tc>
              <w:tc>
                <w:tcPr>
                  <w:tcW w:w="84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603200</w:t>
                  </w:r>
                </w:p>
              </w:tc>
              <w:tc>
                <w:tcPr>
                  <w:tcW w:w="4995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Painel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plafon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plafonier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material corpo: alumínio e acrílico, cor: branca, características adicionais: bivolt, </w:t>
                  </w:r>
                  <w:proofErr w:type="gram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sobrepor ,</w:t>
                  </w:r>
                  <w:proofErr w:type="gram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tipo lâmpada: </w:t>
                  </w:r>
                  <w:proofErr w:type="spellStart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 xml:space="preserve"> , potência lâmpada: 25 w, formato: quadrado. </w:t>
                  </w:r>
                  <w:r w:rsidRPr="009178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STARK ELECRIC</w:t>
                  </w:r>
                </w:p>
              </w:tc>
              <w:tc>
                <w:tcPr>
                  <w:tcW w:w="567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sz w:val="15"/>
                      <w:szCs w:val="15"/>
                    </w:rPr>
                    <w:t>20,72</w:t>
                  </w: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828,80</w:t>
                  </w:r>
                </w:p>
              </w:tc>
            </w:tr>
            <w:tr w:rsidR="0091786B" w:rsidRPr="007A3553" w:rsidTr="00891C12">
              <w:tc>
                <w:tcPr>
                  <w:tcW w:w="568" w:type="dxa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91786B" w:rsidRPr="0091786B" w:rsidRDefault="0091786B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1786B" w:rsidRPr="0091786B" w:rsidRDefault="0091786B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91786B" w:rsidRPr="0091786B" w:rsidRDefault="0091786B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9178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2.663,80</w:t>
                  </w:r>
                </w:p>
              </w:tc>
            </w:tr>
          </w:tbl>
          <w:p w:rsidR="00891C12" w:rsidRPr="001A09C1" w:rsidRDefault="00891C12" w:rsidP="00891C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91C12" w:rsidRPr="00891C12" w:rsidRDefault="00891C12" w:rsidP="00891C1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1C12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891C12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891C12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AMICUS SUPERABRASIVOS INDÚSTRIA E COMÉRCIO LTDA CNPJ nº. 09.386.018/0001-48. Objeto: registro de preços para possível aquisição de materiais de construção, pintura, elétricos, hidráulicos, ferramentas e equipamentos. Vigência 12 meses. Data de assinatura: 26/07/2024 FERES EID SHAHATEET CPF: 387.989.248-26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891C12" w:rsidRPr="00EF6151" w:rsidTr="00891C12">
              <w:tc>
                <w:tcPr>
                  <w:tcW w:w="56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91C12" w:rsidRPr="00A165C0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91C12" w:rsidRPr="00B772D6" w:rsidRDefault="00891C12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83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463233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Disco corte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diamantado diâmetro: 230 mm diâmetro furo: 22,23 mm aplicação: concreto e alvenaria espessura: 2,10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mm.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400,00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84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240508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Disco corte material: aço, acabamento: diamantado, altura: (3/8"") 9,52 mm, aplicação: construção civil, diâmetro: 110 mm, tipo: turbo, diâmetro furo: 19,10 m, unidade.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6,00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120,00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520,00</w:t>
                  </w:r>
                </w:p>
              </w:tc>
            </w:tr>
          </w:tbl>
          <w:p w:rsidR="00891C12" w:rsidRPr="001A09C1" w:rsidRDefault="00891C12" w:rsidP="00891C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91C12" w:rsidRPr="00891C12" w:rsidRDefault="00891C12" w:rsidP="00891C1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1C12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891C12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891C12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MACROMMERCE LTDA CNPJ nº. 47.977.771/0001-05. Objeto: registro de preços para possível aquisição de materiais de construção, pintura, elétricos, hidráulicos, ferramentas e equipamentos. Vigência 12 meses. Data de assinatura: 26/07/2024. JOÃO VITOR CAMPOS DE LIMA CPF: 003.232.052-32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891C12" w:rsidRPr="00EF6151" w:rsidTr="00891C12">
              <w:tc>
                <w:tcPr>
                  <w:tcW w:w="56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91C12" w:rsidRPr="00A165C0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91C12" w:rsidRPr="00B772D6" w:rsidRDefault="00891C12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87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484200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Disjuntor baixa tensão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máxima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operação: 127/220 v, aplicação: instalações elétricas , número de fases: tripolar , curva de disparo: c , corrente nominal: 50 a, funcionamento: termomagnético , padrão: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din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", unidade.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ELGIN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20,70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414,00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89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484205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Disjuntor baixa tensão funcionamento: magnético, tensão</w:t>
                  </w:r>
                  <w:r w:rsidRPr="00891C12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máxima operação: 127/220 v, corrente nominal: 150 a, número</w:t>
                  </w:r>
                  <w:r w:rsidRPr="00891C12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de fases: tripolar, curva de disparo: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c ,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aplicação: instalações</w:t>
                  </w:r>
                  <w:r w:rsidRPr="00891C12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elétricas , padrão: din.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ELGIN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324,00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1.944,00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90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447010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Disjuntor alta tensão tipo: tripolar, corrente nominal: 200 a,</w:t>
                  </w:r>
                  <w:r w:rsidRPr="00891C12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frequência nominal: 60 </w:t>
                  </w:r>
                  <w:proofErr w:type="spellStart"/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, capacidade interrupção simétrica:</w:t>
                  </w:r>
                  <w:r w:rsidRPr="00891C12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42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ka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caracteristicas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adicionais: caixa moldada e disparadores</w:t>
                  </w:r>
                  <w:r w:rsidRPr="00891C12">
                    <w:rPr>
                      <w:rFonts w:ascii="Arial" w:hAnsi="Arial" w:cs="Arial"/>
                      <w:spacing w:val="-54"/>
                      <w:sz w:val="15"/>
                      <w:szCs w:val="15"/>
                    </w:rPr>
                    <w:t xml:space="preserve"> 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térmicos e magnéticos.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ELGIN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250,00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1.500,00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122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416648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Fio elétrico isolado tensão isolamento: 750 v, seção nominal: 2,5 mm2, cor do isolamento: branca, material do condutor: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cobre,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características adicionais: flexível, material isolamento: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", rolo 100 m.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KABEL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152,00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1.520,00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124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416654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Fio elétrico isolado tensão isolamento: 750 v, seção nominal: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mm2, cor do isolamento: preta , material do condutor: cobre , características adicionais: flexível , material isolamento: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", rolo 100 m.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KABEL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375,00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2.250,00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163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468578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Lâmpada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modelo: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, potência nominal: 40 w, temperatura de cor: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3500 a 6500 k, tipo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base: e-27, tensão nominal: bivolt, unidade.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(RESERVA DE COTA MPE). MARCA KIAN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700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10,79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7.553,00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165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403408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Lâmpada vapor metálico potência nominal: 250 w, tipo descarga: alta pressão, tipo: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hqi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, normas técnicas: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nbriec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61167, tipo base: e-40, tensão nominal: 220 v, formato: tubular, unidade.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(RESERVA DE COTA MPE). MARCA OUROLUX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28,80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8.640,00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225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433616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Reator com base - reator lâmpada vapor metálico tipo descarga: alta pressão, variação temperatura: </w:t>
                  </w:r>
                  <w:proofErr w:type="spellStart"/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max</w:t>
                  </w:r>
                  <w:proofErr w:type="spellEnd"/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. 90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°c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freqüência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nominal: 60 </w:t>
                  </w:r>
                  <w:proofErr w:type="spellStart"/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ignitor e capacitor incorporados; pico tensão 3,5  normas técnicas: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nbr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14305 , tipo uso: externo , potência nominal lâmpada: 250 w, tensão nominal: 220 v, fator potência: &gt; ou = 0,96",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 xml:space="preserve">unidade.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GOODLUX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20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89,50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1.790,00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226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341699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Reator lâmpada vapor metálico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freqüência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nominal: 50/60 </w:t>
                  </w:r>
                  <w:proofErr w:type="spellStart"/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, tipo uso: externo, potência nominal lâmpada: 250 w, tensão nominal: 220. Unidade.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GOODLUX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64,85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1.945,50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227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324637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Reator vapor sódio/metálico - reator lâmpada vapor metálico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freqüência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nominal: 50/60 </w:t>
                  </w:r>
                  <w:proofErr w:type="spellStart"/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hz</w:t>
                  </w:r>
                  <w:proofErr w:type="spellEnd"/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, características adicionais: 1,3a, com ignitor acoplado, tipo uso: interno, potência nominal lâmpada: 250 w, tensão nominal: 220 v, fator potência: alto. Unidade.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GOODLUX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57,50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2.875,00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228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367908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Reator vapor sódio/metálico - reator lâmpada vapor metálico tipo uso: interno, potência</w:t>
                  </w:r>
                  <w:r w:rsidRPr="00891C12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nominal lâmpada: 400 w, características adicionais: com ignitor</w:t>
                  </w:r>
                  <w:r w:rsidRPr="00891C12">
                    <w:rPr>
                      <w:rFonts w:ascii="Arial" w:hAnsi="Arial" w:cs="Arial"/>
                      <w:spacing w:val="-53"/>
                      <w:sz w:val="15"/>
                      <w:szCs w:val="15"/>
                    </w:rPr>
                    <w:t xml:space="preserve">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e capacitor.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GOODLUX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72,50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725,00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  <w:vAlign w:val="center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bCs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31.156,50</w:t>
                  </w:r>
                </w:p>
              </w:tc>
            </w:tr>
          </w:tbl>
          <w:p w:rsidR="00891C12" w:rsidRPr="001A09C1" w:rsidRDefault="00891C12" w:rsidP="00891C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91C12" w:rsidRPr="00891C12" w:rsidRDefault="00891C12" w:rsidP="00891C1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1C12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891C12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891C12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META COMERCIO DE FERRAGENS E FERRAMENTAS EIRELI CNPJ nº. 27.518.373/0001-05. Objeto: registro de preços para possível aquisição de materiais de construção, pintura, elétricos, hidráulicos, ferramentas e equipamentos. Vigência 12 meses. Data de assinatura: 26/07/2024. DANIEL </w:t>
            </w:r>
            <w:proofErr w:type="gramStart"/>
            <w:r w:rsidRPr="00891C12">
              <w:rPr>
                <w:rFonts w:ascii="Arial" w:hAnsi="Arial" w:cs="Arial"/>
                <w:sz w:val="16"/>
                <w:szCs w:val="16"/>
              </w:rPr>
              <w:t>ARCARI,</w:t>
            </w:r>
            <w:proofErr w:type="gramEnd"/>
            <w:r w:rsidRPr="00891C12">
              <w:rPr>
                <w:rFonts w:ascii="Arial" w:hAnsi="Arial" w:cs="Arial"/>
                <w:sz w:val="16"/>
                <w:szCs w:val="16"/>
              </w:rPr>
              <w:t>CPF: 002.379.790-80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891C12" w:rsidRPr="00EF6151" w:rsidTr="00891C12">
              <w:tc>
                <w:tcPr>
                  <w:tcW w:w="56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91C12" w:rsidRPr="00A165C0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91C12" w:rsidRPr="00B772D6" w:rsidRDefault="00891C12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121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416284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Fio elétrico isolado tensão isolamento: 750 v, seção nominal: 10 mm2, cor do isolamento: preta, material do condutor: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cobre,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características adicionais: flexível , material isolamento: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pvc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", ,"rolo 100 m".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ARCELOR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Rolo 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695,00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4.170,00</w:t>
                  </w:r>
                </w:p>
              </w:tc>
            </w:tr>
          </w:tbl>
          <w:p w:rsidR="00891C12" w:rsidRPr="001A09C1" w:rsidRDefault="00891C12" w:rsidP="00891C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239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91C12" w:rsidRPr="00891C12" w:rsidRDefault="00891C12" w:rsidP="00891C1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1C12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891C12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891C12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DUFILTER DISTRIBUIDORA DE FITROS E LUBRIFICANTES LTDA CNPJ nº. 51.560.442/0001-23. Objeto: registro de preços para possível aquisição de materiais de construção, pintura, elétricos, hidráulicos, ferramentas e equipamentos. Vigência 12 meses. Data de assinatura: 26/07/2024. DANIEL CARLOS KOAKOSKI CPF: 933.110.950-49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95"/>
              <w:gridCol w:w="567"/>
              <w:gridCol w:w="709"/>
              <w:gridCol w:w="709"/>
              <w:gridCol w:w="992"/>
            </w:tblGrid>
            <w:tr w:rsidR="00891C12" w:rsidRPr="00EF6151" w:rsidTr="00891C12">
              <w:tc>
                <w:tcPr>
                  <w:tcW w:w="56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9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91C12" w:rsidRPr="00A165C0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91C12" w:rsidRPr="00B772D6" w:rsidRDefault="00891C12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139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271739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Graxa tipo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base: óleo mineral tipo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espessante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cálcio/lítio tipo aditivos: anticorrosivo /antioxidante/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antidesgaste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/agente de aplicação: múltipla consistência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nlgi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2. 170 kg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 (01 Obras e 01 Agricultura) – MARCA KARTER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1C12">
                    <w:rPr>
                      <w:rFonts w:ascii="Arial" w:hAnsi="Arial" w:cs="Arial"/>
                      <w:sz w:val="14"/>
                      <w:szCs w:val="14"/>
                    </w:rPr>
                    <w:t>Tambor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3.200,00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6.400,00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191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360257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Óleo lubrificante.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Apresentação: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líquido origem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mineral viscosidade: a 100°c (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cst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) uso: motor gasolina 2 tempos.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500ml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 24 unidades.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Para motosserra, soprador e roçadeira.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(04 Obras, 06 Agricultura)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– MARCA DEITON </w:t>
                  </w:r>
                  <w:proofErr w:type="gramStart"/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LUCHETI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Caixa 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339,27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3.392,70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192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330283</w:t>
                  </w: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Óleo lubrificante.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Apresentação: líquido tipo uso: lubrificante viscosidade: </w:t>
                  </w:r>
                  <w:proofErr w:type="spellStart"/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sae</w:t>
                  </w:r>
                  <w:proofErr w:type="spellEnd"/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25w40 / 25w50 uso: motor a gasolina aplicação: motor 4 tempos.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500ml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 24 unidades.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Para carro cortador de grama.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(03 Obras, 06 Agricultura)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– MARCA </w:t>
                  </w:r>
                  <w:proofErr w:type="gramStart"/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KARTER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Caixa 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398,57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3.587,13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9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13.379,83</w:t>
                  </w:r>
                </w:p>
              </w:tc>
            </w:tr>
          </w:tbl>
          <w:p w:rsidR="00891C12" w:rsidRPr="001A09C1" w:rsidRDefault="00891C12" w:rsidP="00891C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240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91C12" w:rsidRPr="00891C12" w:rsidRDefault="00891C12" w:rsidP="00891C1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1C12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891C12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891C12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53.026.544 CAMILA RODRIGUES CURY CNPJ nº. 53.026.544/000-99. Objeto: registro de preços para possível aquisição de materiais de construção, pintura, elétricos, hidráulicos, ferramentas e equipamentos. Vigência 12 meses. Data de assinatura: 26/07/2024. CAMILA RODRIGUES CURY CPF: 089.210.969-65 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54"/>
              <w:gridCol w:w="708"/>
              <w:gridCol w:w="709"/>
              <w:gridCol w:w="709"/>
              <w:gridCol w:w="992"/>
            </w:tblGrid>
            <w:tr w:rsidR="00891C12" w:rsidRPr="00EF6151" w:rsidTr="00891C12">
              <w:tc>
                <w:tcPr>
                  <w:tcW w:w="56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854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91C12" w:rsidRPr="00A165C0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91C12" w:rsidRPr="00B772D6" w:rsidRDefault="00891C12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142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234323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Intercap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- detergente limpeza veículo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líquido viscoso. Composição: ácido sulfônico, hidróxido de sódio,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tensoativo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aplicação: lavagem veículos e superfícies pintadas. Características adicionais: líquido concentrado, solúvel em água, base neutra.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(800 Obras, 800 Agricultura) – MARCA </w:t>
                  </w:r>
                  <w:proofErr w:type="gramStart"/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DELFAN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1600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2,85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4.560,00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256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469008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jc w:val="both"/>
                    <w:rPr>
                      <w:rFonts w:ascii="Arial" w:eastAsia="Times New Roman" w:hAnsi="Arial" w:cs="Arial"/>
                      <w:color w:val="0070C0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 xml:space="preserve">Saco Plástico Lixo. </w:t>
                  </w:r>
                  <w:r w:rsidRPr="00891C1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Material: Polietileno Alta Densidade. Capacidade: 100L. Cor: PRETA. Espessura: 10 Micra. </w:t>
                  </w:r>
                  <w:r w:rsidRPr="00891C12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(Agricultura) – RESERVA DE COTA MPE.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MULTISACOS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80.000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0,74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59.200,00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269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446182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Shampoo - detergente limpeza veículo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semipastoso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composição: shampoo automotivo c/ cera características adicionais: lavagem de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veiculos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superficies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pintadas.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(600 Obras e 600 Agricultura) </w:t>
                  </w:r>
                  <w:r w:rsidRPr="00891C12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RESERVA DE COTA MPE.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DELFAN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1.200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3,20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3.840,00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273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259206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Solupan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-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desengraxante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aspecto físico: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líquido viscoso composição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dodecilbenzenosulfonato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de sódio características adicionais: líquido concentrado, base alcalina, solúvel em aplicação: limpador veículo automotivo.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(800 Obras, 800 Agricultura) </w:t>
                  </w:r>
                  <w:r w:rsidRPr="00891C12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RESERVA DE COTA MPE.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DELFAN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1600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Litros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3,20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5.120,00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72.720,00</w:t>
                  </w:r>
                </w:p>
              </w:tc>
            </w:tr>
          </w:tbl>
          <w:p w:rsidR="00891C12" w:rsidRPr="001A09C1" w:rsidRDefault="00891C12" w:rsidP="00891C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241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91C12" w:rsidRPr="00891C12" w:rsidRDefault="00891C12" w:rsidP="00891C1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1C12">
              <w:rPr>
                <w:rFonts w:ascii="Arial" w:hAnsi="Arial" w:cs="Arial"/>
                <w:sz w:val="16"/>
                <w:szCs w:val="16"/>
              </w:rPr>
              <w:t>Extrato de ata registro de preços celebrada entre o Município de Ribeirão do Pinhal, CNPJ n.º 76.968.064/0001-42 e a empresa M FLECHA HOJE DISTRIBUIDORA LTDA CNPJ</w:t>
            </w:r>
            <w:proofErr w:type="gramStart"/>
            <w:r w:rsidRPr="00891C1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91C12">
              <w:rPr>
                <w:rFonts w:ascii="Arial" w:hAnsi="Arial" w:cs="Arial"/>
                <w:sz w:val="16"/>
                <w:szCs w:val="16"/>
              </w:rPr>
              <w:t xml:space="preserve">nº. 49.647.713/0001-30. Objeto: registro de preços para possível aquisição de materiais de construção, pintura, elétricos, hidráulicos, ferramentas e equipamentos. Vigência 12 meses. Data de assinatura: 26/07/2024. MARIA DE FÁTIMA BOLICO TASSO CPF: 603.940.130-34 e DARTAGNAN CALIXTO FRAIZ, CPF/MF n.º </w:t>
            </w:r>
            <w:r w:rsidRPr="00891C12">
              <w:rPr>
                <w:rFonts w:ascii="Arial" w:hAnsi="Arial" w:cs="Arial"/>
                <w:sz w:val="16"/>
                <w:szCs w:val="16"/>
              </w:rPr>
              <w:lastRenderedPageBreak/>
              <w:t>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54"/>
              <w:gridCol w:w="708"/>
              <w:gridCol w:w="709"/>
              <w:gridCol w:w="709"/>
              <w:gridCol w:w="992"/>
            </w:tblGrid>
            <w:tr w:rsidR="00891C12" w:rsidRPr="00EF6151" w:rsidTr="00891C12">
              <w:tc>
                <w:tcPr>
                  <w:tcW w:w="56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854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91C12" w:rsidRPr="00A165C0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91C12" w:rsidRPr="00B772D6" w:rsidRDefault="00891C12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456382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Janela material: aço, altura: 1 m, comprimento: 1,20 m, tipo: de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correr ,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características adicionais: sem grade", ,"unidade".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METALNORTE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327,99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1.311,96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eastAsia="Times New Roman" w:hAnsi="Arial" w:cs="Arial"/>
                      <w:sz w:val="15"/>
                      <w:szCs w:val="15"/>
                    </w:rPr>
                    <w:t>234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473614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Refletor solar - luminária tipo: solar, características adicionais: placa fotovoltaica, sensor resistente água, potência nominal lâmpada: 250 w, tipo lâmpada: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, unidade.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JNG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111,99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223,98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281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397139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Tábua - madeira construção comprimento: 230 mm, espessura: 40 mm, tipo madeira: pinus, largura: 40 mm, características adicionais: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7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furos , formato: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cepo,metro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JL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38,99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2.339,40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283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436599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Tábua beiral - tábua madeira espécie: cedro, largura: 30 cm, espessura: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7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cm, tipo acabamento: bruta, metro.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JL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23,99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719,70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290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277496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Telha. </w:t>
                  </w: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Material: Alumínio. Comprimento: </w:t>
                  </w:r>
                  <w:proofErr w:type="gramStart"/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600 CM</w:t>
                  </w:r>
                  <w:proofErr w:type="gramEnd"/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Espessura: 0,5 MM. Tipo: Ondulada. Largura: </w:t>
                  </w:r>
                  <w:proofErr w:type="gramStart"/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107 CM</w:t>
                  </w:r>
                  <w:proofErr w:type="gramEnd"/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Características Adicionais: Altura Ondulação </w:t>
                  </w:r>
                  <w:proofErr w:type="gramStart"/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17mm</w:t>
                  </w:r>
                  <w:proofErr w:type="gramEnd"/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, Passo Ondulação 76mm, Norma.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MULTILIT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379,99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13.299,65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291</w:t>
                  </w: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603798</w:t>
                  </w: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Telão - telha material: fibrocimento, acabamento superficial: sem amianto, com tecnologia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crfs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(cimento reforçado, comprimento: 4,60 m, espessura: </w:t>
                  </w:r>
                  <w:proofErr w:type="gram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mm, tipo: </w:t>
                  </w:r>
                  <w:proofErr w:type="spellStart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calhetão</w:t>
                  </w:r>
                  <w:proofErr w:type="spellEnd"/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 xml:space="preserve"> 90 , largura: 1 ", unidade. </w:t>
                  </w: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MULTILIT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sz w:val="15"/>
                      <w:szCs w:val="15"/>
                    </w:rPr>
                    <w:t>288,99</w:t>
                  </w: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23.119,20</w:t>
                  </w:r>
                </w:p>
              </w:tc>
            </w:tr>
            <w:tr w:rsidR="00891C12" w:rsidRPr="007A3553" w:rsidTr="00891C12">
              <w:tc>
                <w:tcPr>
                  <w:tcW w:w="568" w:type="dxa"/>
                </w:tcPr>
                <w:p w:rsidR="00891C12" w:rsidRPr="00891C12" w:rsidRDefault="00891C12" w:rsidP="00891C1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54" w:type="dxa"/>
                </w:tcPr>
                <w:p w:rsidR="00891C12" w:rsidRPr="00891C12" w:rsidRDefault="00891C12" w:rsidP="00891C1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891C12" w:rsidRPr="00891C12" w:rsidRDefault="00891C12" w:rsidP="00891C1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891C1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41.013,89</w:t>
                  </w:r>
                </w:p>
              </w:tc>
            </w:tr>
          </w:tbl>
          <w:p w:rsidR="00891C12" w:rsidRPr="001A09C1" w:rsidRDefault="00891C12" w:rsidP="00891C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242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91C12" w:rsidRPr="00691C6B" w:rsidRDefault="00891C12" w:rsidP="00891C1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1C6B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691C6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691C6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MIRIAM SUZZANA MORETTI CNPJ nº. 45.127.054/0001-50. Objeto: registro de preços para possível aquisição de materiais de construção, pintura, elétricos, hidráulicos, ferramentas e equipamentos. Vigência 12 meses. Data de assinatura: 26/07/2024. </w:t>
            </w:r>
            <w:r w:rsidR="00691C6B" w:rsidRPr="00691C6B">
              <w:rPr>
                <w:rFonts w:ascii="Arial" w:hAnsi="Arial" w:cs="Arial"/>
                <w:sz w:val="16"/>
                <w:szCs w:val="16"/>
              </w:rPr>
              <w:t>MIRIAM SUZZANA MORETTI</w:t>
            </w:r>
            <w:r w:rsidR="00691C6B" w:rsidRPr="00691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C6B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691C6B" w:rsidRPr="00691C6B">
              <w:rPr>
                <w:rFonts w:ascii="Arial" w:hAnsi="Arial" w:cs="Arial"/>
                <w:sz w:val="16"/>
                <w:szCs w:val="16"/>
              </w:rPr>
              <w:t>170.652.558-32</w:t>
            </w:r>
            <w:r w:rsidR="00691C6B" w:rsidRPr="00691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C6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54"/>
              <w:gridCol w:w="708"/>
              <w:gridCol w:w="709"/>
              <w:gridCol w:w="709"/>
              <w:gridCol w:w="992"/>
            </w:tblGrid>
            <w:tr w:rsidR="00891C12" w:rsidRPr="00EF6151" w:rsidTr="00891C12">
              <w:tc>
                <w:tcPr>
                  <w:tcW w:w="56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854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91C12" w:rsidRPr="000F29B5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91C12" w:rsidRPr="00A165C0" w:rsidRDefault="00891C12" w:rsidP="00891C1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91C12" w:rsidRPr="00B772D6" w:rsidRDefault="00891C12" w:rsidP="00891C1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91C6B" w:rsidRPr="007A3553" w:rsidTr="00891C12">
              <w:tc>
                <w:tcPr>
                  <w:tcW w:w="568" w:type="dxa"/>
                </w:tcPr>
                <w:p w:rsidR="00691C6B" w:rsidRPr="00691C6B" w:rsidRDefault="00691C6B" w:rsidP="008C5D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232</w:t>
                  </w:r>
                </w:p>
              </w:tc>
              <w:tc>
                <w:tcPr>
                  <w:tcW w:w="845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603974</w:t>
                  </w:r>
                </w:p>
              </w:tc>
              <w:tc>
                <w:tcPr>
                  <w:tcW w:w="4854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Refletor material corpo: alumínio, altura: 210 mm, aplicação: sistema de iluminação, fluxo luminoso: 18.000 </w:t>
                  </w:r>
                  <w:proofErr w:type="spellStart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lm</w:t>
                  </w:r>
                  <w:proofErr w:type="spellEnd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, ângulo de abertura da lente: 120° comprimento: 70 mm, cor: preta, tipo: </w:t>
                  </w:r>
                  <w:proofErr w:type="spellStart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rgb</w:t>
                  </w:r>
                  <w:proofErr w:type="spellEnd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200w</w:t>
                  </w:r>
                  <w:proofErr w:type="gramEnd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, largura: 280 mm, tensão alimentação: bivolt , tipo lâmpada: </w:t>
                  </w:r>
                  <w:proofErr w:type="spellStart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microled</w:t>
                  </w:r>
                  <w:proofErr w:type="spellEnd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 , grau proteção: ip-66 , formato: retangular, unidade. </w:t>
                  </w:r>
                  <w:r w:rsidRPr="00691C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SUPERLED</w:t>
                  </w:r>
                </w:p>
              </w:tc>
              <w:tc>
                <w:tcPr>
                  <w:tcW w:w="708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1.200,00</w:t>
                  </w:r>
                </w:p>
              </w:tc>
            </w:tr>
            <w:tr w:rsidR="00691C6B" w:rsidRPr="007A3553" w:rsidTr="00891C12">
              <w:tc>
                <w:tcPr>
                  <w:tcW w:w="568" w:type="dxa"/>
                </w:tcPr>
                <w:p w:rsidR="00691C6B" w:rsidRPr="00691C6B" w:rsidRDefault="00691C6B" w:rsidP="008C5D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233</w:t>
                  </w:r>
                </w:p>
              </w:tc>
              <w:tc>
                <w:tcPr>
                  <w:tcW w:w="845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472306</w:t>
                  </w:r>
                </w:p>
              </w:tc>
              <w:tc>
                <w:tcPr>
                  <w:tcW w:w="4854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gramStart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Refletor aplicação</w:t>
                  </w:r>
                  <w:proofErr w:type="gramEnd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: iluminação cênica, fluxo luminoso: 20.000 </w:t>
                  </w:r>
                  <w:proofErr w:type="spellStart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lm</w:t>
                  </w:r>
                  <w:proofErr w:type="spellEnd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, tensão alimentação: bivolt, quantidade lâmpadas: 1 </w:t>
                  </w:r>
                  <w:proofErr w:type="spellStart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un</w:t>
                  </w:r>
                  <w:proofErr w:type="spellEnd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, tipo lâmpada: </w:t>
                  </w:r>
                  <w:proofErr w:type="spellStart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led</w:t>
                  </w:r>
                  <w:proofErr w:type="spellEnd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, potência lâmpada: 300 w, formato: </w:t>
                  </w:r>
                  <w:proofErr w:type="spellStart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retangular,unidade</w:t>
                  </w:r>
                  <w:proofErr w:type="spellEnd"/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691C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SD</w:t>
                  </w:r>
                </w:p>
              </w:tc>
              <w:tc>
                <w:tcPr>
                  <w:tcW w:w="708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50,00</w:t>
                  </w:r>
                </w:p>
              </w:tc>
              <w:tc>
                <w:tcPr>
                  <w:tcW w:w="992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750,00</w:t>
                  </w:r>
                </w:p>
              </w:tc>
            </w:tr>
            <w:tr w:rsidR="00691C6B" w:rsidRPr="007A3553" w:rsidTr="00891C12">
              <w:tc>
                <w:tcPr>
                  <w:tcW w:w="568" w:type="dxa"/>
                </w:tcPr>
                <w:p w:rsidR="00691C6B" w:rsidRPr="00691C6B" w:rsidRDefault="00691C6B" w:rsidP="008C5D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54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1.950,00</w:t>
                  </w:r>
                </w:p>
              </w:tc>
            </w:tr>
          </w:tbl>
          <w:p w:rsidR="00691C6B" w:rsidRPr="001A09C1" w:rsidRDefault="00691C6B" w:rsidP="00691C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243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91C6B" w:rsidRPr="00691C6B" w:rsidRDefault="00691C6B" w:rsidP="00691C6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1C6B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691C6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691C6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OPORTUNO DISTRIBUIDORA DE MÁQUINAS E FERRAMENTAS LTDA CNPJ nº. 24.064.409/0001-93. Objeto: registro de preços para possível aquisição de materiais de construção, pintura, elétricos, hidráulicos, ferramentas e equipamentos. Vigência 12 meses. Data de assinatura: 26/07/2024. JUSCILEI MARCELO MUMBACH</w:t>
            </w:r>
            <w:r w:rsidRPr="00691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C6B">
              <w:rPr>
                <w:rFonts w:ascii="Arial" w:hAnsi="Arial" w:cs="Arial"/>
                <w:sz w:val="16"/>
                <w:szCs w:val="16"/>
              </w:rPr>
              <w:t>CPF: 057.934.449-55</w:t>
            </w:r>
            <w:r w:rsidRPr="00691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C6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54"/>
              <w:gridCol w:w="708"/>
              <w:gridCol w:w="709"/>
              <w:gridCol w:w="709"/>
              <w:gridCol w:w="992"/>
            </w:tblGrid>
            <w:tr w:rsidR="00691C6B" w:rsidRPr="00EF6151" w:rsidTr="008C5D34">
              <w:tc>
                <w:tcPr>
                  <w:tcW w:w="568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854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91C6B" w:rsidRPr="00A165C0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91C6B" w:rsidRPr="00B772D6" w:rsidRDefault="00691C6B" w:rsidP="008C5D34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91C6B" w:rsidRPr="007A3553" w:rsidTr="008C5D34">
              <w:tc>
                <w:tcPr>
                  <w:tcW w:w="568" w:type="dxa"/>
                </w:tcPr>
                <w:p w:rsidR="00691C6B" w:rsidRPr="00691C6B" w:rsidRDefault="00691C6B" w:rsidP="008C5D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eastAsia="Times New Roman" w:hAnsi="Arial" w:cs="Arial"/>
                      <w:sz w:val="15"/>
                      <w:szCs w:val="15"/>
                    </w:rPr>
                    <w:t>248</w:t>
                  </w:r>
                </w:p>
              </w:tc>
              <w:tc>
                <w:tcPr>
                  <w:tcW w:w="845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239229</w:t>
                  </w:r>
                </w:p>
              </w:tc>
              <w:tc>
                <w:tcPr>
                  <w:tcW w:w="4854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 xml:space="preserve">Roçadeira manual </w:t>
                  </w:r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 motor: gasolina potência motor: 3,12 </w:t>
                  </w:r>
                  <w:proofErr w:type="spellStart"/>
                  <w:proofErr w:type="gramStart"/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cv</w:t>
                  </w:r>
                  <w:proofErr w:type="spellEnd"/>
                  <w:proofErr w:type="gramEnd"/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/3,07 </w:t>
                  </w:r>
                  <w:proofErr w:type="spellStart"/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hp</w:t>
                  </w:r>
                  <w:proofErr w:type="spellEnd"/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tipo cortador: lâmina aço rotação: 12.500 rpm peso aproximado: 7,70 kg características adicionais: motor 35,2 </w:t>
                  </w:r>
                  <w:proofErr w:type="spellStart"/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cc</w:t>
                  </w:r>
                  <w:proofErr w:type="spellEnd"/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/tanque capacidade 0,58l. </w:t>
                  </w:r>
                  <w:r w:rsidRPr="00691C6B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(02 Obras, 02 Agricultura) – MARCA VULCAN MODELO </w:t>
                  </w:r>
                  <w:proofErr w:type="gramStart"/>
                  <w:r w:rsidRPr="00691C6B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VR620H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999,99</w:t>
                  </w:r>
                </w:p>
              </w:tc>
              <w:tc>
                <w:tcPr>
                  <w:tcW w:w="992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3.999,96</w:t>
                  </w:r>
                </w:p>
              </w:tc>
            </w:tr>
          </w:tbl>
          <w:p w:rsidR="00691C6B" w:rsidRPr="001A09C1" w:rsidRDefault="00691C6B" w:rsidP="00691C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24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91C6B" w:rsidRPr="00691C6B" w:rsidRDefault="00691C6B" w:rsidP="00691C6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1C6B">
              <w:rPr>
                <w:rFonts w:ascii="Arial" w:hAnsi="Arial" w:cs="Arial"/>
                <w:sz w:val="16"/>
                <w:szCs w:val="16"/>
              </w:rPr>
              <w:t xml:space="preserve">Extrato de ata registro de </w:t>
            </w:r>
            <w:proofErr w:type="gramStart"/>
            <w:r w:rsidRPr="00691C6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691C6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M SUPERTINTAS INDÚSTRIA E COMÉRCIO DE TINTAS LTDA CNPJ nº. 24.642.584/0001-67. Objeto: registro de preços para possível aquisição de materiais de construção, pintura, elétricos, hidráulicos, ferramentas e equipamentos. Vigência 12 meses. Data de assinatura: 26/07/2024. RUDINEI CONSTANTE DE OLIVEIRA, CPF: 812.378.390-68</w:t>
            </w:r>
            <w:r w:rsidRPr="00691C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C6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54"/>
              <w:gridCol w:w="708"/>
              <w:gridCol w:w="709"/>
              <w:gridCol w:w="709"/>
              <w:gridCol w:w="992"/>
            </w:tblGrid>
            <w:tr w:rsidR="00691C6B" w:rsidRPr="00EF6151" w:rsidTr="008C5D34">
              <w:tc>
                <w:tcPr>
                  <w:tcW w:w="568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854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691C6B" w:rsidRPr="000F29B5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91C6B" w:rsidRPr="00A165C0" w:rsidRDefault="00691C6B" w:rsidP="008C5D3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91C6B" w:rsidRPr="00B772D6" w:rsidRDefault="00691C6B" w:rsidP="008C5D34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772D6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691C6B" w:rsidRPr="007A3553" w:rsidTr="008C5D34">
              <w:tc>
                <w:tcPr>
                  <w:tcW w:w="568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bookmarkStart w:id="0" w:name="_GoBack" w:colFirst="0" w:colLast="6"/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300</w:t>
                  </w:r>
                </w:p>
              </w:tc>
              <w:tc>
                <w:tcPr>
                  <w:tcW w:w="845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458674</w:t>
                  </w:r>
                </w:p>
              </w:tc>
              <w:tc>
                <w:tcPr>
                  <w:tcW w:w="4854" w:type="dxa"/>
                </w:tcPr>
                <w:p w:rsidR="00691C6B" w:rsidRPr="00691C6B" w:rsidRDefault="00691C6B" w:rsidP="008C5D34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Tinta demarcação - base: solvente tipo: fosco. Características adicionais: resistente à abrasão e intempéries método aplicação: rolo, pincel e pistola aplicação: marcação faixas em piso, asfalto e sinalização. 18 litros. </w:t>
                  </w:r>
                  <w:r w:rsidRPr="00691C6B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SUPERTINTAS</w:t>
                  </w:r>
                </w:p>
              </w:tc>
              <w:tc>
                <w:tcPr>
                  <w:tcW w:w="708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sz w:val="15"/>
                      <w:szCs w:val="15"/>
                    </w:rPr>
                    <w:t>297,00</w:t>
                  </w:r>
                </w:p>
              </w:tc>
              <w:tc>
                <w:tcPr>
                  <w:tcW w:w="992" w:type="dxa"/>
                </w:tcPr>
                <w:p w:rsidR="00691C6B" w:rsidRPr="00691C6B" w:rsidRDefault="00691C6B" w:rsidP="008C5D3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91C6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17.820,00</w:t>
                  </w:r>
                </w:p>
              </w:tc>
            </w:tr>
            <w:bookmarkEnd w:id="0"/>
          </w:tbl>
          <w:p w:rsidR="00706FA0" w:rsidRDefault="00706FA0" w:rsidP="007045AF">
            <w:pPr>
              <w:tabs>
                <w:tab w:val="left" w:pos="899"/>
              </w:tabs>
            </w:pPr>
          </w:p>
          <w:p w:rsidR="007045AF" w:rsidRPr="00C33D91" w:rsidRDefault="007045AF" w:rsidP="007045AF">
            <w:pPr>
              <w:tabs>
                <w:tab w:val="left" w:pos="899"/>
              </w:tabs>
            </w:pPr>
          </w:p>
        </w:tc>
      </w:tr>
    </w:tbl>
    <w:p w:rsidR="00B772D6" w:rsidRDefault="00B772D6" w:rsidP="00B772D6"/>
    <w:p w:rsidR="00B772D6" w:rsidRDefault="00B772D6" w:rsidP="00B772D6"/>
    <w:p w:rsidR="00B772D6" w:rsidRDefault="00B772D6" w:rsidP="00B772D6"/>
    <w:p w:rsidR="00B772D6" w:rsidRDefault="00B772D6" w:rsidP="00B772D6"/>
    <w:p w:rsidR="00B772D6" w:rsidRDefault="00B772D6" w:rsidP="00B772D6"/>
    <w:p w:rsidR="00B772D6" w:rsidRPr="003E1729" w:rsidRDefault="00B772D6" w:rsidP="00B772D6"/>
    <w:p w:rsidR="00B772D6" w:rsidRDefault="00B772D6" w:rsidP="00B772D6"/>
    <w:p w:rsidR="00B772D6" w:rsidRDefault="00B772D6" w:rsidP="00B772D6"/>
    <w:p w:rsidR="00B772D6" w:rsidRDefault="00B772D6" w:rsidP="00B772D6"/>
    <w:p w:rsidR="00B772D6" w:rsidRDefault="00B772D6" w:rsidP="00B772D6"/>
    <w:p w:rsidR="00B772D6" w:rsidRDefault="00B772D6" w:rsidP="00B772D6"/>
    <w:p w:rsidR="00B772D6" w:rsidRDefault="00B772D6" w:rsidP="00B772D6"/>
    <w:p w:rsidR="00B772D6" w:rsidRDefault="00B772D6" w:rsidP="00B772D6"/>
    <w:p w:rsidR="00616B76" w:rsidRDefault="00616B76"/>
    <w:sectPr w:rsidR="00616B76" w:rsidSect="00B772D6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12" w:rsidRDefault="00891C12">
    <w:pPr>
      <w:pStyle w:val="Rodap"/>
      <w:pBdr>
        <w:bottom w:val="single" w:sz="12" w:space="1" w:color="auto"/>
      </w:pBdr>
      <w:jc w:val="center"/>
      <w:rPr>
        <w:sz w:val="20"/>
      </w:rPr>
    </w:pPr>
  </w:p>
  <w:p w:rsidR="00891C12" w:rsidRPr="00A7116E" w:rsidRDefault="00891C1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891C12" w:rsidRPr="00A7116E" w:rsidRDefault="00891C1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12" w:rsidRPr="00A7116E" w:rsidRDefault="00891C1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D381C53" wp14:editId="5CA355C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891C12" w:rsidRPr="00A7116E" w:rsidRDefault="00891C1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891C12" w:rsidRDefault="00891C1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84"/>
    <w:rsid w:val="001E0484"/>
    <w:rsid w:val="00616B76"/>
    <w:rsid w:val="00691C6B"/>
    <w:rsid w:val="007045AF"/>
    <w:rsid w:val="00706FA0"/>
    <w:rsid w:val="00891C12"/>
    <w:rsid w:val="0091786B"/>
    <w:rsid w:val="00B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7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72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77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772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772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7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72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7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3">
    <w:name w:val="name3"/>
    <w:basedOn w:val="Fontepargpadro"/>
    <w:rsid w:val="00B772D6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a-size-large">
    <w:name w:val="a-size-large"/>
    <w:basedOn w:val="Fontepargpadro"/>
    <w:rsid w:val="00B772D6"/>
  </w:style>
  <w:style w:type="paragraph" w:styleId="Textodebalo">
    <w:name w:val="Balloon Text"/>
    <w:basedOn w:val="Normal"/>
    <w:link w:val="TextodebaloChar"/>
    <w:uiPriority w:val="99"/>
    <w:semiHidden/>
    <w:unhideWhenUsed/>
    <w:rsid w:val="0091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86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7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72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772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772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772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7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72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7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3">
    <w:name w:val="name3"/>
    <w:basedOn w:val="Fontepargpadro"/>
    <w:rsid w:val="00B772D6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a-size-large">
    <w:name w:val="a-size-large"/>
    <w:basedOn w:val="Fontepargpadro"/>
    <w:rsid w:val="00B772D6"/>
  </w:style>
  <w:style w:type="paragraph" w:styleId="Textodebalo">
    <w:name w:val="Balloon Text"/>
    <w:basedOn w:val="Normal"/>
    <w:link w:val="TextodebaloChar"/>
    <w:uiPriority w:val="99"/>
    <w:semiHidden/>
    <w:unhideWhenUsed/>
    <w:rsid w:val="0091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86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13137</Words>
  <Characters>70944</Characters>
  <Application>Microsoft Office Word</Application>
  <DocSecurity>0</DocSecurity>
  <Lines>591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2024-07-30T11:39:00Z</dcterms:created>
  <dcterms:modified xsi:type="dcterms:W3CDTF">2024-07-30T12:24:00Z</dcterms:modified>
</cp:coreProperties>
</file>