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629" w:type="dxa"/>
        <w:tblLook w:val="04A0" w:firstRow="1" w:lastRow="0" w:firstColumn="1" w:lastColumn="0" w:noHBand="0" w:noVBand="1"/>
      </w:tblPr>
      <w:tblGrid>
        <w:gridCol w:w="6629"/>
      </w:tblGrid>
      <w:tr w:rsidR="00302986" w:rsidRPr="003054B8" w:rsidTr="00D63A9F">
        <w:tc>
          <w:tcPr>
            <w:tcW w:w="6629" w:type="dxa"/>
          </w:tcPr>
          <w:p w:rsidR="00302986" w:rsidRPr="00D85547" w:rsidRDefault="00302986" w:rsidP="00D63A9F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302986" w:rsidRPr="00D85547" w:rsidRDefault="00302986" w:rsidP="00D63A9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 –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302986" w:rsidRPr="00302986" w:rsidRDefault="00302986" w:rsidP="0030298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2986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VICTOR TADEU CÂNDIDO 07627921910, CNPJ nº. 42.225.307/0001-30. Objeto: </w:t>
            </w:r>
            <w:r w:rsidRPr="00302986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</w:t>
            </w:r>
            <w:r w:rsidRPr="0030298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profissionais do setor artístico para apresentações musicais nas festividades em comemoração ao “Natal”, nos dias 20, 21, 22 e 23/12/2024, </w:t>
            </w:r>
            <w:r w:rsidRPr="00302986">
              <w:rPr>
                <w:rFonts w:ascii="Arial" w:hAnsi="Arial" w:cs="Arial"/>
                <w:color w:val="000000"/>
                <w:sz w:val="16"/>
                <w:szCs w:val="16"/>
              </w:rPr>
              <w:t>de acordo com solicitação do Departamento de Cultura</w:t>
            </w:r>
            <w:r w:rsidRPr="00302986">
              <w:rPr>
                <w:rFonts w:ascii="Arial" w:hAnsi="Arial" w:cs="Arial"/>
                <w:sz w:val="16"/>
                <w:szCs w:val="16"/>
              </w:rPr>
              <w:t xml:space="preserve">. Vigência até </w:t>
            </w:r>
            <w:r w:rsidRPr="00302986">
              <w:rPr>
                <w:rFonts w:ascii="Arial" w:hAnsi="Arial" w:cs="Arial"/>
                <w:sz w:val="16"/>
                <w:szCs w:val="16"/>
              </w:rPr>
              <w:t>20/12</w:t>
            </w:r>
            <w:r w:rsidRPr="00302986">
              <w:rPr>
                <w:rFonts w:ascii="Arial" w:hAnsi="Arial" w:cs="Arial"/>
                <w:sz w:val="16"/>
                <w:szCs w:val="16"/>
              </w:rPr>
              <w:t xml:space="preserve">/2024. VALOR R$ </w:t>
            </w:r>
            <w:r w:rsidRPr="00302986">
              <w:rPr>
                <w:rFonts w:ascii="Arial" w:hAnsi="Arial" w:cs="Arial"/>
                <w:sz w:val="16"/>
                <w:szCs w:val="16"/>
              </w:rPr>
              <w:t>3.500</w:t>
            </w:r>
            <w:r w:rsidRPr="00302986">
              <w:rPr>
                <w:rFonts w:ascii="Arial" w:hAnsi="Arial" w:cs="Arial"/>
                <w:sz w:val="16"/>
                <w:szCs w:val="16"/>
              </w:rPr>
              <w:t xml:space="preserve">,00. Data de assinatura: </w:t>
            </w:r>
            <w:r w:rsidRPr="00302986">
              <w:rPr>
                <w:rFonts w:ascii="Arial" w:hAnsi="Arial" w:cs="Arial"/>
                <w:sz w:val="16"/>
                <w:szCs w:val="16"/>
              </w:rPr>
              <w:t>24/09</w:t>
            </w:r>
            <w:r w:rsidRPr="00302986">
              <w:rPr>
                <w:rFonts w:ascii="Arial" w:hAnsi="Arial" w:cs="Arial"/>
                <w:sz w:val="16"/>
                <w:szCs w:val="16"/>
              </w:rPr>
              <w:t>/2024. VICTOR TADEU CÂNDIDO CPF: 076.279.219-10 e DARTAGNAN CALIXTO FRAIZ, CPF/MF n.º 171.895.279-15.</w:t>
            </w:r>
          </w:p>
        </w:tc>
      </w:tr>
      <w:tr w:rsidR="00302986" w:rsidRPr="007778F8" w:rsidTr="00D63A9F">
        <w:tc>
          <w:tcPr>
            <w:tcW w:w="6629" w:type="dxa"/>
          </w:tcPr>
          <w:p w:rsidR="00302986" w:rsidRPr="007778F8" w:rsidRDefault="00302986" w:rsidP="00D63A9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8F8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7778F8">
              <w:rPr>
                <w:rFonts w:ascii="Arial" w:hAnsi="Arial" w:cs="Arial"/>
                <w:b/>
                <w:sz w:val="16"/>
                <w:szCs w:val="16"/>
              </w:rPr>
              <w:t>/2024 –</w:t>
            </w:r>
            <w:r w:rsidRPr="007778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78F8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262</w:t>
            </w:r>
            <w:r w:rsidRPr="007778F8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302986" w:rsidRPr="007778F8" w:rsidRDefault="00302986" w:rsidP="0030298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78F8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50.654.545 DOUGLAS RAFAEL CEZÁRIO CNPJ nº. 50.654.545/0001-90. Objeto: </w:t>
            </w:r>
            <w:r w:rsidRPr="00302986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</w:t>
            </w:r>
            <w:r w:rsidRPr="0030298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profissionais do setor artístico para apresentações musicais nas festividades em comemoração ao “Natal”, nos dias 20, 21, 22 e 23/12/2024, </w:t>
            </w:r>
            <w:r w:rsidRPr="00302986">
              <w:rPr>
                <w:rFonts w:ascii="Arial" w:hAnsi="Arial" w:cs="Arial"/>
                <w:color w:val="000000"/>
                <w:sz w:val="16"/>
                <w:szCs w:val="16"/>
              </w:rPr>
              <w:t>de acordo com solicitação do Departamento de Cultura</w:t>
            </w:r>
            <w:r w:rsidRPr="00302986">
              <w:rPr>
                <w:rFonts w:ascii="Arial" w:hAnsi="Arial" w:cs="Arial"/>
                <w:sz w:val="16"/>
                <w:szCs w:val="16"/>
              </w:rPr>
              <w:t>. Vigência até 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02986">
              <w:rPr>
                <w:rFonts w:ascii="Arial" w:hAnsi="Arial" w:cs="Arial"/>
                <w:sz w:val="16"/>
                <w:szCs w:val="16"/>
              </w:rPr>
              <w:t xml:space="preserve">/12/2024. VALOR R$ </w:t>
            </w:r>
            <w:r>
              <w:rPr>
                <w:rFonts w:ascii="Arial" w:hAnsi="Arial" w:cs="Arial"/>
                <w:sz w:val="16"/>
                <w:szCs w:val="16"/>
              </w:rPr>
              <w:t>6.000</w:t>
            </w:r>
            <w:r w:rsidRPr="00302986">
              <w:rPr>
                <w:rFonts w:ascii="Arial" w:hAnsi="Arial" w:cs="Arial"/>
                <w:sz w:val="16"/>
                <w:szCs w:val="16"/>
              </w:rPr>
              <w:t>,00. Data de assinatura: 24/09/2024</w:t>
            </w:r>
            <w:r w:rsidRPr="007778F8">
              <w:rPr>
                <w:rFonts w:ascii="Arial" w:hAnsi="Arial" w:cs="Arial"/>
                <w:sz w:val="16"/>
                <w:szCs w:val="16"/>
              </w:rPr>
              <w:t>. DOUGLAS RAFAEL CEZÁRIO CPF: 099.818.719-40 e DARTAGNAN CALIXTO FRAIZ, CPF/MF n.º 171.895.279-15.</w:t>
            </w:r>
          </w:p>
        </w:tc>
      </w:tr>
      <w:tr w:rsidR="00302986" w:rsidRPr="007778F8" w:rsidTr="00D63A9F">
        <w:tc>
          <w:tcPr>
            <w:tcW w:w="6629" w:type="dxa"/>
          </w:tcPr>
          <w:p w:rsidR="00302986" w:rsidRPr="00D85547" w:rsidRDefault="00302986" w:rsidP="003029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 –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263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302986" w:rsidRPr="007778F8" w:rsidRDefault="00302986" w:rsidP="0030298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78F8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52.479.419 ANADARK GONÇALVES CNPJ nº. 52.479.419/0001-71. Objeto: </w:t>
            </w:r>
            <w:r w:rsidRPr="00302986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</w:t>
            </w:r>
            <w:r w:rsidRPr="0030298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profissionais do setor artístico para apresentações musicais nas festividades em comemoração ao “Natal”, nos dias 20, 21, 22 e 23/12/2024, </w:t>
            </w:r>
            <w:r w:rsidRPr="00302986">
              <w:rPr>
                <w:rFonts w:ascii="Arial" w:hAnsi="Arial" w:cs="Arial"/>
                <w:color w:val="000000"/>
                <w:sz w:val="16"/>
                <w:szCs w:val="16"/>
              </w:rPr>
              <w:t>de acordo com solicitação do Departamento de Cultura</w:t>
            </w:r>
            <w:r w:rsidRPr="00302986">
              <w:rPr>
                <w:rFonts w:ascii="Arial" w:hAnsi="Arial" w:cs="Arial"/>
                <w:sz w:val="16"/>
                <w:szCs w:val="16"/>
              </w:rPr>
              <w:t>. Vigência até 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02986">
              <w:rPr>
                <w:rFonts w:ascii="Arial" w:hAnsi="Arial" w:cs="Arial"/>
                <w:sz w:val="16"/>
                <w:szCs w:val="16"/>
              </w:rPr>
              <w:t xml:space="preserve">/12/2024. VALOR R$ </w:t>
            </w:r>
            <w:r>
              <w:rPr>
                <w:rFonts w:ascii="Arial" w:hAnsi="Arial" w:cs="Arial"/>
                <w:sz w:val="16"/>
                <w:szCs w:val="16"/>
              </w:rPr>
              <w:t>4.700</w:t>
            </w:r>
            <w:r w:rsidRPr="00302986">
              <w:rPr>
                <w:rFonts w:ascii="Arial" w:hAnsi="Arial" w:cs="Arial"/>
                <w:sz w:val="16"/>
                <w:szCs w:val="16"/>
              </w:rPr>
              <w:t>,00. Data de assinatura: 24/09/2024</w:t>
            </w:r>
            <w:r w:rsidRPr="007778F8">
              <w:rPr>
                <w:rFonts w:ascii="Arial" w:hAnsi="Arial" w:cs="Arial"/>
                <w:sz w:val="16"/>
                <w:szCs w:val="16"/>
              </w:rPr>
              <w:t>. ANADARK GONÇALVES CPF: 101.601.059-19 e DARTAGNAN CALIXTO FRAIZ, CPF/MF n.º 171.895.279-15.</w:t>
            </w:r>
          </w:p>
        </w:tc>
      </w:tr>
      <w:tr w:rsidR="00302986" w:rsidRPr="007778F8" w:rsidTr="00D63A9F">
        <w:tc>
          <w:tcPr>
            <w:tcW w:w="6629" w:type="dxa"/>
          </w:tcPr>
          <w:p w:rsidR="00302986" w:rsidRPr="00D85547" w:rsidRDefault="00302986" w:rsidP="003029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 –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302986" w:rsidRPr="00302986" w:rsidRDefault="00302986" w:rsidP="0030298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302986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31.174.284 CAUE FERNANDES DA COSTA</w:t>
            </w:r>
            <w:r w:rsidRPr="003029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2986">
              <w:rPr>
                <w:rFonts w:ascii="Arial" w:hAnsi="Arial" w:cs="Arial"/>
                <w:sz w:val="16"/>
                <w:szCs w:val="16"/>
              </w:rPr>
              <w:t xml:space="preserve">CNPJ nº. 31.174.284/0001-66. Objeto: </w:t>
            </w:r>
            <w:r w:rsidRPr="00302986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</w:t>
            </w:r>
            <w:r w:rsidRPr="0030298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profissionais do setor artístico para apresentações musicais nas festividades em comemoração ao “Natal”, nos dias 20, 21, 22 e 23/12/2024, </w:t>
            </w:r>
            <w:r w:rsidRPr="00302986">
              <w:rPr>
                <w:rFonts w:ascii="Arial" w:hAnsi="Arial" w:cs="Arial"/>
                <w:color w:val="000000"/>
                <w:sz w:val="16"/>
                <w:szCs w:val="16"/>
              </w:rPr>
              <w:t>de acordo com solicitação do Departamento de Cultura</w:t>
            </w:r>
            <w:r w:rsidRPr="00302986">
              <w:rPr>
                <w:rFonts w:ascii="Arial" w:hAnsi="Arial" w:cs="Arial"/>
                <w:sz w:val="16"/>
                <w:szCs w:val="16"/>
              </w:rPr>
              <w:t>. Vigência até 2</w:t>
            </w:r>
            <w:r w:rsidRPr="00302986">
              <w:rPr>
                <w:rFonts w:ascii="Arial" w:hAnsi="Arial" w:cs="Arial"/>
                <w:sz w:val="16"/>
                <w:szCs w:val="16"/>
              </w:rPr>
              <w:t>3</w:t>
            </w:r>
            <w:r w:rsidRPr="00302986">
              <w:rPr>
                <w:rFonts w:ascii="Arial" w:hAnsi="Arial" w:cs="Arial"/>
                <w:sz w:val="16"/>
                <w:szCs w:val="16"/>
              </w:rPr>
              <w:t xml:space="preserve">/12/2024. VALOR R$ </w:t>
            </w:r>
            <w:r w:rsidRPr="00302986">
              <w:rPr>
                <w:rFonts w:ascii="Arial" w:hAnsi="Arial" w:cs="Arial"/>
                <w:sz w:val="16"/>
                <w:szCs w:val="16"/>
              </w:rPr>
              <w:t>6.500</w:t>
            </w:r>
            <w:r w:rsidRPr="00302986">
              <w:rPr>
                <w:rFonts w:ascii="Arial" w:hAnsi="Arial" w:cs="Arial"/>
                <w:sz w:val="16"/>
                <w:szCs w:val="16"/>
              </w:rPr>
              <w:t>,00. Data de assinatura: 24/09/2024. CAUE FERNANDES DA COSTA</w:t>
            </w:r>
            <w:r w:rsidRPr="003029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2986">
              <w:rPr>
                <w:rFonts w:ascii="Arial" w:hAnsi="Arial" w:cs="Arial"/>
                <w:sz w:val="16"/>
                <w:szCs w:val="16"/>
              </w:rPr>
              <w:t>CPF: 009.316.559-51e DARTAGNAN CALIXTO FRAIZ, CPF/MF n.º 171.895.279-15.</w:t>
            </w:r>
            <w:bookmarkEnd w:id="0"/>
          </w:p>
        </w:tc>
      </w:tr>
    </w:tbl>
    <w:p w:rsidR="00302986" w:rsidRDefault="00302986" w:rsidP="00302986"/>
    <w:p w:rsidR="00302986" w:rsidRDefault="00302986" w:rsidP="00302986"/>
    <w:p w:rsidR="00302986" w:rsidRDefault="00302986" w:rsidP="00302986"/>
    <w:p w:rsidR="00302986" w:rsidRDefault="00302986" w:rsidP="00302986"/>
    <w:p w:rsidR="00302986" w:rsidRDefault="00302986" w:rsidP="00302986"/>
    <w:p w:rsidR="00302986" w:rsidRDefault="00302986" w:rsidP="00302986"/>
    <w:p w:rsidR="00302986" w:rsidRDefault="00302986" w:rsidP="00302986"/>
    <w:p w:rsidR="00302986" w:rsidRDefault="00302986" w:rsidP="00302986"/>
    <w:p w:rsidR="00302986" w:rsidRDefault="00302986" w:rsidP="00302986"/>
    <w:p w:rsidR="00302986" w:rsidRDefault="00302986" w:rsidP="00302986"/>
    <w:p w:rsidR="00923585" w:rsidRDefault="00923585"/>
    <w:sectPr w:rsidR="00923585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0298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0298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0298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0298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6312174" wp14:editId="25DD1D6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0298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0298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A3"/>
    <w:rsid w:val="00302986"/>
    <w:rsid w:val="00923585"/>
    <w:rsid w:val="00B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8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029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0298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3029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02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029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02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0298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0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8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029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0298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3029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02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029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02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0298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0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2024-09-24T13:55:00Z</dcterms:created>
  <dcterms:modified xsi:type="dcterms:W3CDTF">2024-09-24T14:01:00Z</dcterms:modified>
</cp:coreProperties>
</file>