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B07F15" w:rsidTr="0099797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15" w:rsidRDefault="00B07F15" w:rsidP="00997977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B07F15" w:rsidRPr="006E3071" w:rsidRDefault="00B07F15" w:rsidP="00997977">
            <w:pPr>
              <w:pStyle w:val="SemEspaamento"/>
              <w:jc w:val="center"/>
            </w:pPr>
            <w:r w:rsidRPr="006E3071">
              <w:t xml:space="preserve">PRIMEIRO TERMO DE APOSTILAMENTO </w:t>
            </w:r>
            <w:r>
              <w:t>DO CONTRATO 178</w:t>
            </w:r>
            <w:r w:rsidRPr="006E3071">
              <w:t>/2024. PROCESSO LICITATÓRIO PREGÃO ELETRÔNICO Nº. 0</w:t>
            </w:r>
            <w:r>
              <w:t>33</w:t>
            </w:r>
            <w:r w:rsidRPr="006E3071">
              <w:t>/2024.</w:t>
            </w:r>
          </w:p>
          <w:p w:rsidR="00B07F15" w:rsidRPr="00B07F15" w:rsidRDefault="00B07F15" w:rsidP="00B07F1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7F15">
              <w:rPr>
                <w:rFonts w:asciiTheme="minorHAnsi" w:hAnsiTheme="minorHAnsi" w:cstheme="minorHAnsi"/>
              </w:rPr>
              <w:t xml:space="preserve">Extrato de </w:t>
            </w:r>
            <w:proofErr w:type="spellStart"/>
            <w:r w:rsidRPr="00B07F15">
              <w:rPr>
                <w:rFonts w:asciiTheme="minorHAnsi" w:hAnsiTheme="minorHAnsi" w:cstheme="minorHAnsi"/>
              </w:rPr>
              <w:t>apostilamento</w:t>
            </w:r>
            <w:proofErr w:type="spellEnd"/>
            <w:r w:rsidRPr="00B07F15">
              <w:rPr>
                <w:rFonts w:asciiTheme="minorHAnsi" w:hAnsiTheme="minorHAnsi" w:cstheme="minorHAnsi"/>
              </w:rPr>
              <w:t xml:space="preserve"> </w:t>
            </w:r>
            <w:r w:rsidRPr="00B07F15">
              <w:rPr>
                <w:rFonts w:asciiTheme="minorHAnsi" w:hAnsiTheme="minorHAnsi" w:cstheme="minorHAnsi"/>
              </w:rPr>
              <w:t>do contrato</w:t>
            </w:r>
            <w:r w:rsidRPr="00B07F15">
              <w:rPr>
                <w:rFonts w:asciiTheme="minorHAnsi" w:hAnsiTheme="minorHAnsi" w:cstheme="minorHAnsi"/>
              </w:rPr>
              <w:t xml:space="preserve"> celebrad</w:t>
            </w:r>
            <w:r w:rsidRPr="00B07F15">
              <w:rPr>
                <w:rFonts w:asciiTheme="minorHAnsi" w:hAnsiTheme="minorHAnsi" w:cstheme="minorHAnsi"/>
              </w:rPr>
              <w:t>o</w:t>
            </w:r>
            <w:r w:rsidRPr="00B07F15">
              <w:rPr>
                <w:rFonts w:asciiTheme="minorHAnsi" w:hAnsiTheme="minorHAnsi" w:cstheme="minorHAnsi"/>
              </w:rPr>
              <w:t xml:space="preserve"> entre o Município de Ribeirão do Pinhal, CNPJ n.º 76.968.064/0001-42 e a empresa ABTEC – ENGENHARIA ELÉTRICA LTDA CNPJ nº. 38.202.843/0001-43. Objeto: contratação de empresa especializada para prestação de serviços de elaboração e aprovação de projeto </w:t>
            </w:r>
            <w:r w:rsidRPr="00B07F15">
              <w:rPr>
                <w:rFonts w:asciiTheme="minorHAnsi" w:hAnsiTheme="minorHAnsi" w:cstheme="minorHAnsi"/>
                <w:bCs/>
              </w:rPr>
              <w:t xml:space="preserve">elétrico de iluminação pública de substituição de luminárias convencionais por luminárias de tecnologia LED e de </w:t>
            </w:r>
            <w:r w:rsidRPr="00B07F15">
              <w:rPr>
                <w:rFonts w:asciiTheme="minorHAnsi" w:hAnsiTheme="minorHAnsi" w:cstheme="minorHAnsi"/>
              </w:rPr>
              <w:t xml:space="preserve">Projeto de Sinalização Viária Vertical e Horizontal. </w:t>
            </w:r>
            <w:r w:rsidRPr="00B07F15">
              <w:rPr>
                <w:rFonts w:asciiTheme="minorHAnsi" w:hAnsiTheme="minorHAnsi" w:cstheme="minorHAnsi"/>
              </w:rPr>
              <w:t>Prazo de execução: 30/11/2024</w:t>
            </w:r>
            <w:r w:rsidRPr="00B07F15">
              <w:rPr>
                <w:rFonts w:asciiTheme="minorHAnsi" w:hAnsiTheme="minorHAnsi" w:cstheme="minorHAnsi"/>
              </w:rPr>
              <w:t xml:space="preserve">. Data de assinatura: </w:t>
            </w:r>
            <w:r w:rsidRPr="00B07F15">
              <w:rPr>
                <w:rFonts w:asciiTheme="minorHAnsi" w:hAnsiTheme="minorHAnsi" w:cstheme="minorHAnsi"/>
              </w:rPr>
              <w:t>30/08</w:t>
            </w:r>
            <w:r w:rsidRPr="00B07F15">
              <w:rPr>
                <w:rFonts w:asciiTheme="minorHAnsi" w:hAnsiTheme="minorHAnsi" w:cstheme="minorHAnsi"/>
              </w:rPr>
              <w:t>/2024, ALISSON BATELANE CPF: 010.158.659-09 e DARTAGNAN CALIXTO FRAIZ, CPF/MF n.º 052.206.749-27.</w:t>
            </w:r>
          </w:p>
        </w:tc>
      </w:tr>
    </w:tbl>
    <w:p w:rsidR="00B07F15" w:rsidRDefault="00B07F15" w:rsidP="00B07F15"/>
    <w:p w:rsidR="00B07F15" w:rsidRDefault="00B07F15" w:rsidP="00B07F15">
      <w:bookmarkStart w:id="0" w:name="_GoBack"/>
      <w:bookmarkEnd w:id="0"/>
    </w:p>
    <w:p w:rsidR="00B07F15" w:rsidRDefault="00B07F15" w:rsidP="00B07F15"/>
    <w:p w:rsidR="00B07F15" w:rsidRDefault="00B07F15" w:rsidP="00B07F15"/>
    <w:p w:rsidR="00B07F15" w:rsidRDefault="00B07F15" w:rsidP="00B07F15"/>
    <w:p w:rsidR="00B07F15" w:rsidRDefault="00B07F15" w:rsidP="00B07F15"/>
    <w:p w:rsidR="00562093" w:rsidRDefault="00562093"/>
    <w:sectPr w:rsidR="00562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2C"/>
    <w:rsid w:val="00562093"/>
    <w:rsid w:val="0085602C"/>
    <w:rsid w:val="00B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07F1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B07F1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0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07F1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B07F1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0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2024-09-02T12:52:00Z</dcterms:created>
  <dcterms:modified xsi:type="dcterms:W3CDTF">2024-09-02T12:55:00Z</dcterms:modified>
</cp:coreProperties>
</file>