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771" w:type="dxa"/>
        <w:tblLook w:val="04A0" w:firstRow="1" w:lastRow="0" w:firstColumn="1" w:lastColumn="0" w:noHBand="0" w:noVBand="1"/>
      </w:tblPr>
      <w:tblGrid>
        <w:gridCol w:w="6771"/>
      </w:tblGrid>
      <w:tr w:rsidR="00BD5143" w:rsidRPr="001A2990" w:rsidTr="007B28E8">
        <w:trPr>
          <w:trHeight w:val="2276"/>
        </w:trPr>
        <w:tc>
          <w:tcPr>
            <w:tcW w:w="6771" w:type="dxa"/>
          </w:tcPr>
          <w:p w:rsidR="00BD5143" w:rsidRPr="007914F1" w:rsidRDefault="00BD5143" w:rsidP="007B28E8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7914F1">
              <w:rPr>
                <w:rFonts w:cstheme="minorHAnsi"/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7914F1">
              <w:rPr>
                <w:rFonts w:cstheme="minorHAnsi"/>
                <w:sz w:val="18"/>
                <w:szCs w:val="18"/>
              </w:rPr>
              <w:t>.</w:t>
            </w:r>
          </w:p>
          <w:p w:rsidR="00BD5143" w:rsidRPr="007914F1" w:rsidRDefault="00BD5143" w:rsidP="007B28E8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SEGUNDO ADITIVO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CONTRATO </w:t>
            </w:r>
            <w:r>
              <w:rPr>
                <w:rFonts w:cstheme="minorHAnsi"/>
                <w:b/>
                <w:sz w:val="18"/>
                <w:szCs w:val="18"/>
              </w:rPr>
              <w:t>253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/2023 - PROCESSO LICITATÓRIO </w:t>
            </w:r>
            <w:r>
              <w:rPr>
                <w:rFonts w:cstheme="minorHAnsi"/>
                <w:b/>
                <w:sz w:val="18"/>
                <w:szCs w:val="18"/>
              </w:rPr>
              <w:t>PREGÃO ELETRÔNICO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914F1">
              <w:rPr>
                <w:rFonts w:cstheme="minorHAnsi"/>
                <w:b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t>63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/2023. </w:t>
            </w:r>
          </w:p>
          <w:p w:rsidR="00BD5143" w:rsidRPr="00416148" w:rsidRDefault="00BD5143" w:rsidP="00BD5143">
            <w:pPr>
              <w:pStyle w:val="SemEspaamento"/>
              <w:spacing w:line="276" w:lineRule="au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416148">
              <w:rPr>
                <w:rFonts w:cstheme="minorHAnsi"/>
                <w:sz w:val="18"/>
                <w:szCs w:val="18"/>
              </w:rPr>
              <w:t xml:space="preserve">Extrato de </w:t>
            </w:r>
            <w:r w:rsidRPr="00BD5143">
              <w:rPr>
                <w:rFonts w:cstheme="minorHAnsi"/>
                <w:sz w:val="18"/>
                <w:szCs w:val="18"/>
              </w:rPr>
              <w:t>a</w:t>
            </w:r>
            <w:r w:rsidRPr="00BD5143">
              <w:rPr>
                <w:rFonts w:cstheme="minorHAnsi"/>
                <w:sz w:val="18"/>
                <w:szCs w:val="18"/>
              </w:rPr>
              <w:t>ditivo</w:t>
            </w:r>
            <w:r w:rsidRPr="00BD5143">
              <w:rPr>
                <w:rFonts w:cstheme="minorHAnsi"/>
                <w:sz w:val="18"/>
                <w:szCs w:val="18"/>
              </w:rPr>
              <w:t xml:space="preserve"> celebrado entre o Município de Ribeirão do Pinhal, CNPJ n.º 76.968.064/0001-42 e a empresa GARDEN CONSULTORIA PROJETOS E GESTÃO LTDA CNPJ nº. 07.351.538/0001-90. Objeto: contratação de empresa especializada para elaboração de Projeto Técnico de implantação de pavimentação Asfáltica em CBUQ num trecho de 11 Quilômetros da PR-436, </w:t>
            </w:r>
            <w:r w:rsidRPr="00BD5143">
              <w:rPr>
                <w:rFonts w:cstheme="minorHAnsi"/>
                <w:bCs/>
                <w:sz w:val="18"/>
                <w:szCs w:val="18"/>
              </w:rPr>
              <w:t>visando habilitação de Convênio através da Secretaria de Estado da Infraestrutura e Logística – SEIL</w:t>
            </w:r>
            <w:r w:rsidRPr="00BD5143">
              <w:rPr>
                <w:rFonts w:cstheme="minorHAnsi"/>
                <w:sz w:val="18"/>
                <w:szCs w:val="18"/>
              </w:rPr>
              <w:t>. OBJETO DO ADITIVO: acréscimo dos serviços de Estudo Técnico Ambiental no valor de R$ 24.518,86 e de Estudo de Tráfego no valor de R$ 24.518,86 totalizando R$ 49.037,72, e o reajuste pelo IPCA (5,32%) do saldo contratual em R$6.933,29</w:t>
            </w:r>
            <w:r w:rsidRPr="00BD5143">
              <w:rPr>
                <w:rFonts w:cstheme="minorHAnsi"/>
                <w:i/>
                <w:sz w:val="18"/>
                <w:szCs w:val="18"/>
              </w:rPr>
              <w:t xml:space="preserve">. </w:t>
            </w:r>
            <w:r w:rsidRPr="00BD5143">
              <w:rPr>
                <w:rFonts w:cstheme="minorHAnsi"/>
                <w:sz w:val="18"/>
                <w:szCs w:val="18"/>
              </w:rPr>
              <w:t xml:space="preserve">Data de assinatura: </w:t>
            </w:r>
            <w:r w:rsidRPr="00BD5143">
              <w:rPr>
                <w:rFonts w:cstheme="minorHAnsi"/>
                <w:sz w:val="18"/>
                <w:szCs w:val="18"/>
              </w:rPr>
              <w:t>14/07/2025</w:t>
            </w:r>
            <w:r w:rsidRPr="00BD5143">
              <w:rPr>
                <w:rFonts w:cstheme="minorHAnsi"/>
                <w:sz w:val="18"/>
                <w:szCs w:val="18"/>
              </w:rPr>
              <w:t>, ELTON LEONARDO BOLDO CPF: 003.185.510-55 e DARTAGNAN CALIXTO FRAIZ, CPF/MF n.º 171.895.279-15.</w:t>
            </w:r>
            <w:r w:rsidRPr="0041614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:rsidR="00BD5143" w:rsidRDefault="00BD5143" w:rsidP="00BD5143"/>
    <w:p w:rsidR="00BD5143" w:rsidRDefault="00BD5143" w:rsidP="00BD5143">
      <w:pPr>
        <w:tabs>
          <w:tab w:val="left" w:pos="2392"/>
        </w:tabs>
      </w:pPr>
      <w:r>
        <w:tab/>
      </w:r>
      <w:bookmarkStart w:id="0" w:name="_GoBack"/>
      <w:bookmarkEnd w:id="0"/>
    </w:p>
    <w:p w:rsidR="00BD5143" w:rsidRDefault="00BD5143" w:rsidP="00BD5143"/>
    <w:p w:rsidR="00BD5143" w:rsidRDefault="00BD5143" w:rsidP="00BD5143"/>
    <w:p w:rsidR="00BD5143" w:rsidRDefault="00BD5143" w:rsidP="00BD5143"/>
    <w:p w:rsidR="00BD5143" w:rsidRDefault="00BD5143" w:rsidP="00BD5143"/>
    <w:p w:rsidR="00BD5143" w:rsidRDefault="00BD5143" w:rsidP="00BD5143"/>
    <w:p w:rsidR="00BD5143" w:rsidRDefault="00BD5143" w:rsidP="00BD5143"/>
    <w:p w:rsidR="00BD5143" w:rsidRDefault="00BD5143" w:rsidP="00BD5143"/>
    <w:p w:rsidR="00BD5143" w:rsidRDefault="00BD5143" w:rsidP="00BD5143"/>
    <w:p w:rsidR="00BD5143" w:rsidRDefault="00BD5143" w:rsidP="00BD5143"/>
    <w:p w:rsidR="00BD5143" w:rsidRDefault="00BD5143" w:rsidP="00BD5143"/>
    <w:p w:rsidR="00BD5143" w:rsidRDefault="00BD5143" w:rsidP="00BD5143"/>
    <w:p w:rsidR="00BD5143" w:rsidRDefault="00BD5143" w:rsidP="00BD5143"/>
    <w:p w:rsidR="00BD5143" w:rsidRDefault="00BD5143" w:rsidP="00BD5143"/>
    <w:p w:rsidR="00BD5143" w:rsidRDefault="00BD5143" w:rsidP="00BD5143"/>
    <w:p w:rsidR="00BF30F6" w:rsidRDefault="00BF30F6"/>
    <w:sectPr w:rsidR="00BF30F6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D514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D514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D514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D514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8C39DB0" wp14:editId="138537E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D514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107630" w:rsidRDefault="00BD514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59"/>
    <w:rsid w:val="00BD4B59"/>
    <w:rsid w:val="00BD5143"/>
    <w:rsid w:val="00B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4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D514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D5143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BD51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D51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D51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D51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D51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4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D514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D5143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BD51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D51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D51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D51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D5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2025-07-14T18:32:00Z</dcterms:created>
  <dcterms:modified xsi:type="dcterms:W3CDTF">2025-07-14T18:33:00Z</dcterms:modified>
</cp:coreProperties>
</file>