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487" w:type="dxa"/>
        <w:tblLayout w:type="fixed"/>
        <w:tblLook w:val="04A0" w:firstRow="1" w:lastRow="0" w:firstColumn="1" w:lastColumn="0" w:noHBand="0" w:noVBand="1"/>
      </w:tblPr>
      <w:tblGrid>
        <w:gridCol w:w="6487"/>
      </w:tblGrid>
      <w:tr w:rsidR="00C925D2" w:rsidRPr="00B43CFB" w:rsidTr="005E1AA9">
        <w:trPr>
          <w:trHeight w:val="1408"/>
        </w:trPr>
        <w:tc>
          <w:tcPr>
            <w:tcW w:w="6487" w:type="dxa"/>
          </w:tcPr>
          <w:p w:rsidR="00C925D2" w:rsidRPr="00BF1037" w:rsidRDefault="00C925D2" w:rsidP="005E1A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925D2" w:rsidRPr="007712A4" w:rsidRDefault="00C925D2" w:rsidP="005E1A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DO DISTRATO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ATA REGISTRO DE PREÇOS 299/2022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086/2022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C925D2" w:rsidRPr="00A94329" w:rsidRDefault="00C925D2" w:rsidP="00A9432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Extrato de Distrato Unilateral </w:t>
            </w:r>
            <w:r w:rsidRPr="00A9432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nos moldes do art.78 I da lei 8666/93</w:t>
            </w:r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 firmado pelo Município de Ribeirão do Pinhal, CNPJ n.º 76.968.064/0001-42 </w:t>
            </w:r>
            <w:r w:rsidR="00A94329" w:rsidRPr="00A94329">
              <w:rPr>
                <w:rFonts w:asciiTheme="minorHAnsi" w:hAnsiTheme="minorHAnsi" w:cstheme="minorHAnsi"/>
                <w:sz w:val="18"/>
                <w:szCs w:val="18"/>
              </w:rPr>
              <w:t>com a</w:t>
            </w:r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 empresa MAQUIR INDÚSTRIA E COMÉRCIO DE MÓVEIS CORPORATIVOS LTDA, inscrita no CNPJ sob n.º 36.935.309/0001-10, o qual teve como objeto o registro de preços para possível</w:t>
            </w:r>
            <w:r w:rsidRPr="00A9432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aquisição de equipamentos de informática, eletrodomésticos, </w:t>
            </w:r>
            <w:proofErr w:type="spellStart"/>
            <w:r w:rsidRPr="00A94329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, móveis e utensílios, conforme solicitação do Departamento de Identificação, Secretaria de Saúde e Secretaria de Assistência Social. </w:t>
            </w:r>
            <w:r w:rsidRPr="00A9432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Fica distratado a ata mencionada, a partir de 0</w:t>
            </w:r>
            <w:r w:rsidR="00A94329" w:rsidRPr="00A9432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6/04/2023</w:t>
            </w:r>
            <w:r w:rsidRPr="00A9432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.</w:t>
            </w:r>
            <w:r w:rsidRPr="00A94329">
              <w:rPr>
                <w:rFonts w:asciiTheme="minorHAnsi" w:hAnsiTheme="minorHAnsi" w:cstheme="minorHAnsi"/>
                <w:sz w:val="18"/>
                <w:szCs w:val="18"/>
              </w:rPr>
              <w:t xml:space="preserve"> Data de assinatura: 06/04/2023, DARTAGNAN CALIXTO FRAIZ, CPF/MF n.º 171.895.279-15.  </w:t>
            </w:r>
          </w:p>
        </w:tc>
      </w:tr>
    </w:tbl>
    <w:p w:rsidR="00C925D2" w:rsidRDefault="00C925D2" w:rsidP="00C925D2">
      <w:pPr>
        <w:rPr>
          <w:rFonts w:cstheme="minorHAnsi"/>
          <w:b/>
          <w:sz w:val="16"/>
          <w:szCs w:val="16"/>
        </w:rPr>
      </w:pPr>
    </w:p>
    <w:p w:rsidR="00C925D2" w:rsidRDefault="00C925D2" w:rsidP="00C925D2">
      <w:bookmarkStart w:id="0" w:name="_GoBack"/>
      <w:bookmarkEnd w:id="0"/>
    </w:p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Default="00C925D2" w:rsidP="00C925D2"/>
    <w:p w:rsidR="00C925D2" w:rsidRPr="002A024E" w:rsidRDefault="00C925D2" w:rsidP="00C925D2"/>
    <w:p w:rsidR="00C925D2" w:rsidRDefault="00C925D2" w:rsidP="00C925D2"/>
    <w:p w:rsidR="00244BBD" w:rsidRDefault="00244BBD"/>
    <w:sectPr w:rsidR="00244BBD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E7" w:rsidRDefault="007542E7">
      <w:pPr>
        <w:spacing w:after="0" w:line="240" w:lineRule="auto"/>
      </w:pPr>
      <w:r>
        <w:separator/>
      </w:r>
    </w:p>
  </w:endnote>
  <w:endnote w:type="continuationSeparator" w:id="0">
    <w:p w:rsidR="007542E7" w:rsidRDefault="0075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7542E7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C925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C925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E7" w:rsidRDefault="007542E7">
      <w:pPr>
        <w:spacing w:after="0" w:line="240" w:lineRule="auto"/>
      </w:pPr>
      <w:r>
        <w:separator/>
      </w:r>
    </w:p>
  </w:footnote>
  <w:footnote w:type="continuationSeparator" w:id="0">
    <w:p w:rsidR="007542E7" w:rsidRDefault="0075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C925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24FBAA" wp14:editId="67D77FE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C925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7542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B4"/>
    <w:rsid w:val="00244BBD"/>
    <w:rsid w:val="005164B4"/>
    <w:rsid w:val="007542E7"/>
    <w:rsid w:val="00A94329"/>
    <w:rsid w:val="00C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5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25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5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5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25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5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25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2023-04-11T13:16:00Z</dcterms:created>
  <dcterms:modified xsi:type="dcterms:W3CDTF">2023-04-11T13:21:00Z</dcterms:modified>
</cp:coreProperties>
</file>