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9933CA" w:rsidRPr="00B43CFB" w:rsidTr="009933CA">
        <w:trPr>
          <w:trHeight w:val="983"/>
        </w:trPr>
        <w:tc>
          <w:tcPr>
            <w:tcW w:w="8755" w:type="dxa"/>
          </w:tcPr>
          <w:p w:rsidR="009933CA" w:rsidRPr="00BF1037" w:rsidRDefault="009933CA" w:rsidP="00304D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9933CA" w:rsidRPr="003E0195" w:rsidRDefault="009933CA" w:rsidP="00304DDE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0195">
              <w:rPr>
                <w:rFonts w:ascii="Arial" w:hAnsi="Arial" w:cs="Arial"/>
                <w:b/>
                <w:sz w:val="14"/>
                <w:szCs w:val="14"/>
              </w:rPr>
              <w:t xml:space="preserve">PRIMEIRO ADITIVO CONTRATO </w:t>
            </w:r>
            <w:r>
              <w:rPr>
                <w:rFonts w:ascii="Arial" w:hAnsi="Arial" w:cs="Arial"/>
                <w:b/>
                <w:sz w:val="14"/>
                <w:szCs w:val="14"/>
              </w:rPr>
              <w:t>002/2024</w:t>
            </w:r>
            <w:r w:rsidRPr="003E0195">
              <w:rPr>
                <w:rFonts w:ascii="Arial" w:hAnsi="Arial" w:cs="Arial"/>
                <w:b/>
                <w:sz w:val="14"/>
                <w:szCs w:val="14"/>
              </w:rPr>
              <w:t xml:space="preserve"> – PREGÃO ELETRÔNICO Nº 0</w:t>
            </w:r>
            <w:r>
              <w:rPr>
                <w:rFonts w:ascii="Arial" w:hAnsi="Arial" w:cs="Arial"/>
                <w:b/>
                <w:sz w:val="14"/>
                <w:szCs w:val="14"/>
              </w:rPr>
              <w:t>69</w:t>
            </w:r>
            <w:r w:rsidRPr="003E0195">
              <w:rPr>
                <w:rFonts w:ascii="Arial" w:hAnsi="Arial" w:cs="Arial"/>
                <w:b/>
                <w:sz w:val="14"/>
                <w:szCs w:val="14"/>
              </w:rPr>
              <w:t>/2023.</w:t>
            </w:r>
          </w:p>
          <w:p w:rsidR="009933CA" w:rsidRPr="009933CA" w:rsidRDefault="009933CA" w:rsidP="00304DD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3CA">
              <w:rPr>
                <w:rFonts w:ascii="Arial" w:hAnsi="Arial" w:cs="Arial"/>
                <w:sz w:val="16"/>
                <w:szCs w:val="16"/>
              </w:rPr>
              <w:t xml:space="preserve">Extrato de aditivo de contrato celebrado entre o Município de Ribeirão do Pinhal, CNPJ n.º 76.968.064/0001-42 e a empresa GENTE SEGURADORA S.A CNPJ nº. 90.180.605/0001-02. Objeto: contratação de seguro veicular, com cobertura contra danos materiais resultantes de sinistros de roubo, furto, colisão, incêndio, danos morais/materiais, danos causados pela natureza e assistência 24 horas. Vigência </w:t>
            </w:r>
            <w:r>
              <w:rPr>
                <w:rFonts w:ascii="Arial" w:hAnsi="Arial" w:cs="Arial"/>
                <w:sz w:val="16"/>
                <w:szCs w:val="16"/>
              </w:rPr>
              <w:t>11/01/202</w:t>
            </w:r>
            <w:r w:rsidR="002626E1">
              <w:rPr>
                <w:rFonts w:ascii="Arial" w:hAnsi="Arial" w:cs="Arial"/>
                <w:sz w:val="16"/>
                <w:szCs w:val="16"/>
              </w:rPr>
              <w:t>6</w:t>
            </w:r>
            <w:bookmarkStart w:id="0" w:name="_GoBack"/>
            <w:bookmarkEnd w:id="0"/>
            <w:r w:rsidRPr="009933CA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27/11</w:t>
            </w:r>
            <w:r w:rsidRPr="009933CA">
              <w:rPr>
                <w:rFonts w:ascii="Arial" w:hAnsi="Arial" w:cs="Arial"/>
                <w:sz w:val="16"/>
                <w:szCs w:val="16"/>
              </w:rPr>
              <w:t>/202</w:t>
            </w:r>
            <w:r w:rsidR="002626E1">
              <w:rPr>
                <w:rFonts w:ascii="Arial" w:hAnsi="Arial" w:cs="Arial"/>
                <w:sz w:val="16"/>
                <w:szCs w:val="16"/>
              </w:rPr>
              <w:t>4</w:t>
            </w:r>
            <w:r w:rsidRPr="009933CA">
              <w:rPr>
                <w:rFonts w:ascii="Arial" w:hAnsi="Arial" w:cs="Arial"/>
                <w:sz w:val="16"/>
                <w:szCs w:val="16"/>
              </w:rPr>
              <w:t xml:space="preserve">, MARCELO WAIS CPF: 632.005.380-15 e DARTAGNAN CALIXTO FRAIZ, CPF/MF n.º 171.895.279-15. </w:t>
            </w:r>
            <w:r w:rsidRPr="009933CA">
              <w:rPr>
                <w:rFonts w:ascii="Arial" w:hAnsi="Arial" w:cs="Arial"/>
                <w:sz w:val="16"/>
                <w:szCs w:val="16"/>
              </w:rPr>
              <w:tab/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394"/>
              <w:gridCol w:w="567"/>
              <w:gridCol w:w="567"/>
              <w:gridCol w:w="851"/>
              <w:gridCol w:w="850"/>
            </w:tblGrid>
            <w:tr w:rsidR="009933CA" w:rsidRPr="000C47BC" w:rsidTr="00304DDE">
              <w:tc>
                <w:tcPr>
                  <w:tcW w:w="562" w:type="dxa"/>
                </w:tcPr>
                <w:p w:rsidR="009933CA" w:rsidRPr="00994CAD" w:rsidRDefault="009933CA" w:rsidP="00304DD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9933CA" w:rsidRPr="00994CAD" w:rsidRDefault="009933CA" w:rsidP="00304DD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9933CA" w:rsidRPr="00994CAD" w:rsidRDefault="009933CA" w:rsidP="00304DDE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933CA" w:rsidRPr="00994CAD" w:rsidRDefault="009933CA" w:rsidP="00304DD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9933CA" w:rsidRPr="00994CAD" w:rsidRDefault="009933CA" w:rsidP="00304DD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9933CA" w:rsidRPr="00994CAD" w:rsidRDefault="009933CA" w:rsidP="00304DD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9933CA" w:rsidRPr="00994CAD" w:rsidRDefault="009933CA" w:rsidP="00304DD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9933CA" w:rsidTr="00AB29DC">
              <w:trPr>
                <w:trHeight w:val="326"/>
              </w:trPr>
              <w:tc>
                <w:tcPr>
                  <w:tcW w:w="562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 xml:space="preserve">CORRETAGEM- SEGURO. VEÍCULO: 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FIAT STRADA HD WK CCE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 xml:space="preserve"> -</w:t>
                  </w:r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Placa</w:t>
                  </w:r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  <w:t xml:space="preserve">: BDD-4G22 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– ANO/MODELO 2019/2020 -</w:t>
                  </w:r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RENAVAM: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0119399079-0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 xml:space="preserve"> (EDUCAÇÃO) </w:t>
                  </w:r>
                </w:p>
              </w:tc>
              <w:tc>
                <w:tcPr>
                  <w:tcW w:w="567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1.401,53</w:t>
                  </w:r>
                </w:p>
              </w:tc>
              <w:tc>
                <w:tcPr>
                  <w:tcW w:w="850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1.401,53</w:t>
                  </w:r>
                </w:p>
              </w:tc>
            </w:tr>
            <w:tr w:rsidR="009933CA" w:rsidTr="00AB29DC">
              <w:trPr>
                <w:trHeight w:val="326"/>
              </w:trPr>
              <w:tc>
                <w:tcPr>
                  <w:tcW w:w="562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 xml:space="preserve">CORRETAGEM- SEGURO. VEÍCULO: </w:t>
                  </w:r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FIAT UNO ATTRACTIVE 1.0 </w:t>
                  </w:r>
                  <w:proofErr w:type="gramStart"/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8V</w:t>
                  </w:r>
                  <w:proofErr w:type="gramEnd"/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 xml:space="preserve"> -</w:t>
                  </w:r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Placa</w:t>
                  </w:r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  <w:t xml:space="preserve">: BSY-2D09 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– ANO/MODELO 2019/2020 -</w:t>
                  </w:r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 xml:space="preserve">(ASSIST.SOCIAL)     </w:t>
                  </w:r>
                </w:p>
              </w:tc>
              <w:tc>
                <w:tcPr>
                  <w:tcW w:w="567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1.127,83</w:t>
                  </w:r>
                </w:p>
              </w:tc>
              <w:tc>
                <w:tcPr>
                  <w:tcW w:w="850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1.127,83</w:t>
                  </w:r>
                </w:p>
              </w:tc>
            </w:tr>
            <w:tr w:rsidR="009933CA" w:rsidTr="00AB29DC">
              <w:trPr>
                <w:trHeight w:val="326"/>
              </w:trPr>
              <w:tc>
                <w:tcPr>
                  <w:tcW w:w="562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 xml:space="preserve">CORRETAGEM- SEGURO. VEÍCULO: </w:t>
                  </w:r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FIAT UNO ATTRACTIVE 1.0 </w:t>
                  </w:r>
                  <w:proofErr w:type="gramStart"/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8V</w:t>
                  </w:r>
                  <w:proofErr w:type="gramEnd"/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 xml:space="preserve"> -</w:t>
                  </w:r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Placa</w:t>
                  </w:r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  <w:t>: EGJ-2C88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– ANO/MODELO 2019/2020 -</w:t>
                  </w:r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 xml:space="preserve">(ASSIST.SOCIAL)     </w:t>
                  </w:r>
                </w:p>
              </w:tc>
              <w:tc>
                <w:tcPr>
                  <w:tcW w:w="567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1.115,06</w:t>
                  </w:r>
                </w:p>
              </w:tc>
              <w:tc>
                <w:tcPr>
                  <w:tcW w:w="850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1.115,06</w:t>
                  </w:r>
                </w:p>
              </w:tc>
            </w:tr>
            <w:tr w:rsidR="009933CA" w:rsidTr="00AB29DC">
              <w:trPr>
                <w:trHeight w:val="326"/>
              </w:trPr>
              <w:tc>
                <w:tcPr>
                  <w:tcW w:w="562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394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 xml:space="preserve">CORRETAGEM- SEGURO. VEÍCULO: </w:t>
                  </w:r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</w:rPr>
                    <w:t>FORD ECOSPORT SE 1.5 CÂMBIO AUTOMÁTICO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 xml:space="preserve"> -</w:t>
                  </w:r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Placa</w:t>
                  </w:r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  <w:t>: BDP-2D72</w:t>
                  </w:r>
                  <w:r w:rsidRPr="009933CA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– ANO/MODELO 2019/2020 -</w:t>
                  </w:r>
                  <w:r w:rsidRPr="009933CA"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gramStart"/>
                  <w:r w:rsidRPr="009933CA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ASSIST.</w:t>
                  </w:r>
                  <w:proofErr w:type="gramEnd"/>
                  <w:r w:rsidRPr="009933CA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 xml:space="preserve">SOCIAL)     </w:t>
                  </w:r>
                </w:p>
              </w:tc>
              <w:tc>
                <w:tcPr>
                  <w:tcW w:w="567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1.769,34</w:t>
                  </w:r>
                </w:p>
              </w:tc>
              <w:tc>
                <w:tcPr>
                  <w:tcW w:w="850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1.769,34</w:t>
                  </w:r>
                </w:p>
              </w:tc>
            </w:tr>
            <w:tr w:rsidR="009933CA" w:rsidTr="00304DDE">
              <w:trPr>
                <w:trHeight w:val="326"/>
              </w:trPr>
              <w:tc>
                <w:tcPr>
                  <w:tcW w:w="562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933CA" w:rsidRPr="009933CA" w:rsidRDefault="009933CA" w:rsidP="00304DD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33C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5.413,76</w:t>
                  </w:r>
                </w:p>
              </w:tc>
            </w:tr>
          </w:tbl>
          <w:p w:rsidR="009933CA" w:rsidRPr="00EA3272" w:rsidRDefault="009933CA" w:rsidP="00304DDE">
            <w:pPr>
              <w:jc w:val="center"/>
            </w:pPr>
          </w:p>
        </w:tc>
      </w:tr>
    </w:tbl>
    <w:p w:rsidR="009933CA" w:rsidRDefault="009933CA" w:rsidP="009933CA"/>
    <w:p w:rsidR="009933CA" w:rsidRDefault="009933CA" w:rsidP="009933CA"/>
    <w:p w:rsidR="009933CA" w:rsidRDefault="009933CA" w:rsidP="009933CA"/>
    <w:p w:rsidR="009933CA" w:rsidRDefault="009933CA" w:rsidP="009933CA"/>
    <w:p w:rsidR="009933CA" w:rsidRDefault="009933CA" w:rsidP="009933CA"/>
    <w:p w:rsidR="009933CA" w:rsidRDefault="009933CA" w:rsidP="009933CA"/>
    <w:p w:rsidR="005976D4" w:rsidRDefault="005976D4"/>
    <w:sectPr w:rsidR="005976D4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1A"/>
    <w:rsid w:val="0003181A"/>
    <w:rsid w:val="002626E1"/>
    <w:rsid w:val="005976D4"/>
    <w:rsid w:val="0099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C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3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93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933CA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993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933C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C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3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93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933CA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993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933C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2024-11-27T18:05:00Z</dcterms:created>
  <dcterms:modified xsi:type="dcterms:W3CDTF">2024-11-27T18:09:00Z</dcterms:modified>
</cp:coreProperties>
</file>