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62CFB" w:rsidRPr="001A2990" w14:paraId="5B196020" w14:textId="77777777" w:rsidTr="00E26E94">
        <w:tc>
          <w:tcPr>
            <w:tcW w:w="5495" w:type="dxa"/>
          </w:tcPr>
          <w:p w14:paraId="7C8F2C1F" w14:textId="77777777" w:rsidR="00262CFB" w:rsidRPr="00E476C4" w:rsidRDefault="00262CFB" w:rsidP="00E26E9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14:paraId="1B9CA1FE" w14:textId="77777777" w:rsidR="00262CFB" w:rsidRPr="00F339F0" w:rsidRDefault="00262CFB" w:rsidP="00E26E94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TERCEIRO </w:t>
            </w:r>
            <w:r w:rsidRPr="00F339F0">
              <w:rPr>
                <w:rFonts w:cstheme="minorHAnsi"/>
                <w:sz w:val="16"/>
                <w:szCs w:val="16"/>
              </w:rPr>
              <w:t xml:space="preserve">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14:paraId="62FF4325" w14:textId="77777777" w:rsidR="00262CFB" w:rsidRPr="00F339F0" w:rsidRDefault="00262CFB" w:rsidP="00E26E9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</w:t>
            </w:r>
            <w:r>
              <w:rPr>
                <w:rFonts w:cstheme="minorHAnsi"/>
                <w:sz w:val="18"/>
                <w:szCs w:val="18"/>
              </w:rPr>
              <w:t>ELETRÔNICO</w:t>
            </w:r>
            <w:r w:rsidRPr="00F339F0">
              <w:rPr>
                <w:rFonts w:cstheme="minorHAnsi"/>
                <w:sz w:val="18"/>
                <w:szCs w:val="18"/>
              </w:rPr>
              <w:t xml:space="preserve"> Nº. 0</w:t>
            </w:r>
            <w:r>
              <w:rPr>
                <w:rFonts w:cstheme="minorHAnsi"/>
                <w:sz w:val="18"/>
                <w:szCs w:val="18"/>
              </w:rPr>
              <w:t>76</w:t>
            </w:r>
            <w:r w:rsidRPr="00F339F0">
              <w:rPr>
                <w:rFonts w:cstheme="minorHAnsi"/>
                <w:sz w:val="18"/>
                <w:szCs w:val="18"/>
              </w:rPr>
              <w:t xml:space="preserve">/2022. </w:t>
            </w:r>
          </w:p>
          <w:p w14:paraId="75BFD348" w14:textId="77777777" w:rsidR="00262CFB" w:rsidRPr="00FE11BA" w:rsidRDefault="00262CFB" w:rsidP="00E26E9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 RR1C conforme solicitação do Departamento de Obras. Valor Item 02 R$ </w:t>
            </w:r>
            <w:r>
              <w:rPr>
                <w:rFonts w:ascii="Arial" w:hAnsi="Arial" w:cs="Arial"/>
                <w:sz w:val="18"/>
                <w:szCs w:val="18"/>
              </w:rPr>
              <w:t>3.338,75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Data de assinatura: 13/01/2023</w:t>
            </w:r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, ANTONIO CARLOS GASPAR CPF: 163.230.339-</w:t>
            </w:r>
            <w:proofErr w:type="gramStart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68  e</w:t>
            </w:r>
            <w:proofErr w:type="gramEnd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 DARTAGNAN CALIXTO FRAIZ, CPF/MF n.º 052.206.749-27.</w:t>
            </w:r>
          </w:p>
        </w:tc>
      </w:tr>
    </w:tbl>
    <w:p w14:paraId="778985E9" w14:textId="77777777" w:rsidR="00262CFB" w:rsidRDefault="00262CFB" w:rsidP="00262CFB"/>
    <w:p w14:paraId="71E33720" w14:textId="77777777" w:rsidR="00262CFB" w:rsidRDefault="00262CFB" w:rsidP="00262CFB"/>
    <w:p w14:paraId="34C6ADA7" w14:textId="77777777" w:rsidR="00262CFB" w:rsidRDefault="00262CFB" w:rsidP="00262CFB"/>
    <w:p w14:paraId="7FAFB36C" w14:textId="77777777" w:rsidR="00D85D34" w:rsidRDefault="00D85D34"/>
    <w:sectPr w:rsidR="00D85D34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BE14" w14:textId="77777777" w:rsidR="00107630" w:rsidRDefault="00000000">
    <w:pPr>
      <w:pStyle w:val="Rodap"/>
      <w:pBdr>
        <w:bottom w:val="single" w:sz="12" w:space="1" w:color="auto"/>
      </w:pBdr>
      <w:jc w:val="center"/>
      <w:rPr>
        <w:sz w:val="20"/>
      </w:rPr>
    </w:pPr>
  </w:p>
  <w:p w14:paraId="4E16C1F5" w14:textId="77777777" w:rsidR="00107630" w:rsidRDefault="0000000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14:paraId="5A1BB2C9" w14:textId="77777777" w:rsidR="00107630" w:rsidRDefault="0000000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037" w14:textId="77777777" w:rsidR="00107630" w:rsidRDefault="000000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F37D040" wp14:editId="7B3D0E4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467511EF" w14:textId="77777777" w:rsidR="00107630" w:rsidRDefault="000000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143DE381" w14:textId="77777777" w:rsidR="00107630" w:rsidRDefault="0000000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C"/>
    <w:rsid w:val="00262CFB"/>
    <w:rsid w:val="00824BAC"/>
    <w:rsid w:val="00D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6FEF-9190-4564-8F16-A17F84C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F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2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2CF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62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2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2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2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2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2023-03-16T18:43:00Z</dcterms:created>
  <dcterms:modified xsi:type="dcterms:W3CDTF">2023-03-16T18:43:00Z</dcterms:modified>
</cp:coreProperties>
</file>