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DF5D49" w:rsidTr="00CA78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49" w:rsidRDefault="00DF5D49" w:rsidP="00CA7877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DF5D49" w:rsidRDefault="00DF5D49" w:rsidP="00CA7877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SEGUND</w:t>
            </w:r>
            <w:r>
              <w:rPr>
                <w:rFonts w:cstheme="minorHAnsi"/>
                <w:sz w:val="16"/>
                <w:szCs w:val="16"/>
              </w:rPr>
              <w:t>O ADITIVO DE REDUÇÃO DA ATA REGISTRO DE PREÇOS 073/2023.</w:t>
            </w:r>
          </w:p>
          <w:p w:rsidR="00DF5D49" w:rsidRDefault="00DF5D49" w:rsidP="00CA787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LICITATÓRIO PREGÃO ELETRÔNICO Nº. 014/2023. </w:t>
            </w:r>
          </w:p>
          <w:p w:rsidR="00DF5D49" w:rsidRDefault="00DF5D49" w:rsidP="00DF5D4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</w:t>
            </w:r>
            <w:r w:rsidRPr="00332E33">
              <w:rPr>
                <w:rFonts w:ascii="Arial" w:hAnsi="Arial" w:cs="Arial"/>
              </w:rPr>
              <w:t xml:space="preserve">registro de preços para possível aquisição de </w:t>
            </w:r>
            <w:r>
              <w:rPr>
                <w:rFonts w:ascii="Arial" w:hAnsi="Arial" w:cs="Arial"/>
              </w:rPr>
              <w:t>emulsão asfáltica, concreto para meio fio, pedras e tubos de concreto conforme solicitação da Secretaria de Obras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Valor Item 02 R$ 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165,22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Data de assinatura: 10/05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/2023, ANTONIO CARLOS GASPAR CPF: 163.230.339-68 e DARTAGNAN CALIXTO FRAIZ, CPF/MF n.º 052.206.749-27.</w:t>
            </w:r>
          </w:p>
        </w:tc>
      </w:tr>
    </w:tbl>
    <w:p w:rsidR="00DF5D49" w:rsidRDefault="00DF5D49" w:rsidP="00DF5D49"/>
    <w:p w:rsidR="00DF5D49" w:rsidRDefault="00DF5D49" w:rsidP="00DF5D49"/>
    <w:p w:rsidR="00DF5D49" w:rsidRDefault="00DF5D49" w:rsidP="00DF5D49"/>
    <w:p w:rsidR="00DF5D49" w:rsidRDefault="00DF5D49" w:rsidP="00DF5D49"/>
    <w:p w:rsidR="00570CFF" w:rsidRDefault="00570CFF"/>
    <w:sectPr w:rsidR="00570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12"/>
    <w:rsid w:val="003E2312"/>
    <w:rsid w:val="00570CFF"/>
    <w:rsid w:val="00D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5D4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F5D4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F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5D4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F5D4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F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2023-05-11T16:21:00Z</dcterms:created>
  <dcterms:modified xsi:type="dcterms:W3CDTF">2023-05-11T16:22:00Z</dcterms:modified>
</cp:coreProperties>
</file>