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5" w:rsidRPr="00D37C27" w:rsidRDefault="002B1C45" w:rsidP="002B1C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B1C45" w:rsidRPr="00D37C27" w:rsidRDefault="002B1C45" w:rsidP="002B1C4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B1C45" w:rsidRPr="002C50F7" w:rsidTr="002C52A5">
        <w:trPr>
          <w:trHeight w:val="3018"/>
        </w:trPr>
        <w:tc>
          <w:tcPr>
            <w:tcW w:w="6487" w:type="dxa"/>
            <w:shd w:val="clear" w:color="auto" w:fill="auto"/>
          </w:tcPr>
          <w:p w:rsidR="002B1C45" w:rsidRPr="002C50F7" w:rsidRDefault="002B1C45" w:rsidP="002C52A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B1C45" w:rsidRPr="002B1C45" w:rsidRDefault="002B1C45" w:rsidP="002B1C4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1C4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1C45">
              <w:rPr>
                <w:rFonts w:ascii="Arial" w:hAnsi="Arial" w:cs="Arial"/>
                <w:sz w:val="16"/>
                <w:szCs w:val="16"/>
              </w:rPr>
              <w:t>PREGÃO ELETRÔNICO SRP Nº. 007/2025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2B1C45">
              <w:rPr>
                <w:rFonts w:ascii="Arial" w:hAnsi="Arial" w:cs="Arial"/>
                <w:sz w:val="16"/>
                <w:szCs w:val="16"/>
              </w:rPr>
              <w:t>PROCESSO ADMINISTRATIVO N.º 033/2025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1C45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B1C4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 cujo objeto é o registro</w:t>
            </w:r>
            <w:r w:rsidRPr="002B1C45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</w:t>
            </w:r>
            <w:r w:rsidRPr="002B1C45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um Kit Lanche para os pacientes da rede municipal de saúde em tratamentos fora do município e para compor cestas básicas a serem distribuídas às famílias carentes em atendimento e/ou acompanhados pelos serviços </w:t>
            </w:r>
            <w:proofErr w:type="spellStart"/>
            <w:r w:rsidRPr="002B1C45">
              <w:rPr>
                <w:rFonts w:ascii="Arial" w:hAnsi="Arial" w:cs="Arial"/>
                <w:sz w:val="16"/>
                <w:szCs w:val="16"/>
              </w:rPr>
              <w:t>socioassistenciais</w:t>
            </w:r>
            <w:proofErr w:type="spellEnd"/>
            <w:r w:rsidRPr="002B1C45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A realização do Pregão Eletrônico será no dia 12/02/2025 com recebimento</w:t>
            </w:r>
            <w:r w:rsidRPr="002B1C4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das</w:t>
            </w:r>
            <w:r w:rsidRPr="002B1C4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propostas</w:t>
            </w:r>
            <w:r w:rsidRPr="002B1C4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até</w:t>
            </w:r>
            <w:r w:rsidRPr="002B1C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as</w:t>
            </w:r>
            <w:r w:rsidRPr="002B1C4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2B1C4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2B1C4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da</w:t>
            </w:r>
            <w:r w:rsidRPr="002B1C4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sessão</w:t>
            </w:r>
            <w:r w:rsidRPr="002B1C4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de</w:t>
            </w:r>
            <w:r w:rsidRPr="002B1C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disputa</w:t>
            </w:r>
            <w:r w:rsidRPr="002B1C4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de</w:t>
            </w:r>
            <w:r w:rsidRPr="002B1C4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2B1C45">
              <w:rPr>
                <w:rFonts w:ascii="Arial" w:hAnsi="Arial" w:cs="Arial"/>
                <w:color w:val="000000"/>
                <w:sz w:val="16"/>
                <w:szCs w:val="16"/>
              </w:rPr>
              <w:t>248.245,00</w:t>
            </w:r>
            <w:r w:rsidRPr="002B1C45">
              <w:rPr>
                <w:rFonts w:ascii="Arial" w:hAnsi="Arial" w:cs="Arial"/>
                <w:sz w:val="16"/>
                <w:szCs w:val="16"/>
              </w:rPr>
              <w:t xml:space="preserve"> (duzentos e quarenta e oito mil duzentos e quarenta e cinco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B1C4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2B1C4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2B1C4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2B1C4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2B1C4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2B1C4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1C4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B1C45" w:rsidRPr="002C50F7" w:rsidRDefault="002B1C45" w:rsidP="002B1C45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2B1C4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B1C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C4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B1C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C4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B1C4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B1C45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2B1C45" w:rsidRPr="002C50F7" w:rsidRDefault="002B1C45" w:rsidP="002B1C45">
      <w:pPr>
        <w:pStyle w:val="SemEspaamento"/>
        <w:rPr>
          <w:rFonts w:ascii="Arial" w:hAnsi="Arial" w:cs="Arial"/>
          <w:sz w:val="16"/>
          <w:szCs w:val="16"/>
        </w:rPr>
      </w:pPr>
    </w:p>
    <w:p w:rsidR="002B1C45" w:rsidRPr="002C50F7" w:rsidRDefault="002B1C45" w:rsidP="002B1C45">
      <w:pPr>
        <w:pStyle w:val="SemEspaamento"/>
        <w:rPr>
          <w:rFonts w:ascii="Arial" w:hAnsi="Arial" w:cs="Arial"/>
          <w:sz w:val="16"/>
          <w:szCs w:val="16"/>
        </w:rPr>
      </w:pPr>
    </w:p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2B1C45" w:rsidRDefault="002B1C45" w:rsidP="002B1C45"/>
    <w:p w:rsidR="006D6345" w:rsidRDefault="006D6345"/>
    <w:sectPr w:rsidR="006D634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B1C4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B1C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B1C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B1C4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EDAFC29" wp14:editId="12089EF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B1C4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B1C4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7D"/>
    <w:rsid w:val="002B1C45"/>
    <w:rsid w:val="006D6345"/>
    <w:rsid w:val="00C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1C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B1C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B1C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B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C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1C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B1C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B1C4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B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1C4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2025-01-28T19:34:00Z</dcterms:created>
  <dcterms:modified xsi:type="dcterms:W3CDTF">2025-01-28T19:35:00Z</dcterms:modified>
</cp:coreProperties>
</file>