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23343C" w:rsidRPr="001B47FE" w:rsidTr="00C92343">
        <w:tc>
          <w:tcPr>
            <w:tcW w:w="6629" w:type="dxa"/>
          </w:tcPr>
          <w:p w:rsidR="0023343C" w:rsidRPr="001B47FE" w:rsidRDefault="0023343C" w:rsidP="00C9234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23343C" w:rsidRPr="000873EE" w:rsidRDefault="0023343C" w:rsidP="00C9234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183/2022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052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23343C" w:rsidRPr="00572962" w:rsidRDefault="0023343C" w:rsidP="0023343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962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SEVEN </w:t>
            </w:r>
            <w:proofErr w:type="gramStart"/>
            <w:r w:rsidRPr="00572962">
              <w:rPr>
                <w:rFonts w:ascii="Arial" w:hAnsi="Arial" w:cs="Arial"/>
                <w:sz w:val="18"/>
                <w:szCs w:val="18"/>
              </w:rPr>
              <w:t>CO TECNOLOGIA</w:t>
            </w:r>
            <w:proofErr w:type="gramEnd"/>
            <w:r w:rsidRPr="00572962">
              <w:rPr>
                <w:rFonts w:ascii="Arial" w:hAnsi="Arial" w:cs="Arial"/>
                <w:sz w:val="18"/>
                <w:szCs w:val="18"/>
              </w:rPr>
              <w:t xml:space="preserve"> E SOLUÇÕES LTDA, CNPJ nº. 25.235.415/0001-75. Objeto: contratação de empresa especializada em cessão de licenciamento de software de gestão para geração e preenchimento automatizado das informações para prestação de contas relativas aos sistemas SICONFI, SIOPE e SIOPS, conforme solicitação do Contador Municipal. Vigência até 28/06/202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72962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03/06</w:t>
            </w:r>
            <w:bookmarkStart w:id="0" w:name="_GoBack"/>
            <w:bookmarkEnd w:id="0"/>
            <w:r w:rsidRPr="00572962">
              <w:rPr>
                <w:rFonts w:ascii="Arial" w:hAnsi="Arial" w:cs="Arial"/>
                <w:sz w:val="18"/>
                <w:szCs w:val="18"/>
              </w:rPr>
              <w:t xml:space="preserve">/2023, DOUGLAS WENDEL DA SILVA CPF: 037.304.349-00e DARTAGNAN CALIXTO FRAIZ, CPF/MF n.º 171.895.279-15. </w:t>
            </w:r>
          </w:p>
        </w:tc>
      </w:tr>
    </w:tbl>
    <w:p w:rsidR="0023343C" w:rsidRPr="001B47FE" w:rsidRDefault="0023343C" w:rsidP="0023343C">
      <w:pPr>
        <w:rPr>
          <w:sz w:val="24"/>
          <w:szCs w:val="24"/>
        </w:rPr>
      </w:pPr>
    </w:p>
    <w:p w:rsidR="0023343C" w:rsidRPr="001B47FE" w:rsidRDefault="0023343C" w:rsidP="0023343C">
      <w:pPr>
        <w:rPr>
          <w:sz w:val="24"/>
          <w:szCs w:val="24"/>
        </w:rPr>
      </w:pPr>
    </w:p>
    <w:p w:rsidR="0023343C" w:rsidRDefault="0023343C" w:rsidP="0023343C"/>
    <w:p w:rsidR="0023343C" w:rsidRDefault="0023343C" w:rsidP="0023343C"/>
    <w:p w:rsidR="0023343C" w:rsidRDefault="0023343C" w:rsidP="0023343C"/>
    <w:p w:rsidR="0023343C" w:rsidRDefault="0023343C" w:rsidP="0023343C"/>
    <w:p w:rsidR="0023343C" w:rsidRDefault="0023343C" w:rsidP="0023343C"/>
    <w:p w:rsidR="0023343C" w:rsidRDefault="0023343C" w:rsidP="0023343C"/>
    <w:p w:rsidR="0023343C" w:rsidRDefault="0023343C" w:rsidP="0023343C"/>
    <w:p w:rsidR="0023343C" w:rsidRDefault="0023343C" w:rsidP="0023343C"/>
    <w:p w:rsidR="003D3E0A" w:rsidRDefault="003D3E0A"/>
    <w:sectPr w:rsidR="003D3E0A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79"/>
    <w:rsid w:val="0023343C"/>
    <w:rsid w:val="003D3E0A"/>
    <w:rsid w:val="00D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3343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343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3343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343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2024-06-03T17:34:00Z</dcterms:created>
  <dcterms:modified xsi:type="dcterms:W3CDTF">2024-06-03T17:35:00Z</dcterms:modified>
</cp:coreProperties>
</file>