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EA2D3F" w:rsidRPr="00B43CFB" w:rsidTr="00F77C90">
        <w:trPr>
          <w:trHeight w:val="1817"/>
        </w:trPr>
        <w:tc>
          <w:tcPr>
            <w:tcW w:w="5778" w:type="dxa"/>
          </w:tcPr>
          <w:p w:rsidR="00EA2D3F" w:rsidRPr="00BF1037" w:rsidRDefault="00EA2D3F" w:rsidP="00F77C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EA2D3F" w:rsidRPr="00F33CD5" w:rsidRDefault="00EA2D3F" w:rsidP="00F77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CD5">
              <w:rPr>
                <w:rFonts w:ascii="Arial" w:hAnsi="Arial" w:cs="Arial"/>
                <w:b/>
                <w:sz w:val="16"/>
                <w:szCs w:val="16"/>
              </w:rPr>
              <w:t>EXTRATO PROCESSO LICITATÓRIO CONCORRÊNCIA ELETRÔNICA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 xml:space="preserve">/2024 – 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124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EA2D3F" w:rsidRPr="00EA2D3F" w:rsidRDefault="00EA2D3F" w:rsidP="00EA2D3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2D3F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ENG TEC PROJETOS E EDIFICAÇÕES LTDA nº. 42.470.986/0001-86. Objeto: contratação de Empresa especializada para a realização de obra de construção civil de reforma e ampliação do Posto de Saúde Central para implantação de base do Serviço de Atendimento Móvel de Emergência - SAMU, em nosso Município. Data de assinatura: 18/04/2024. Vigência: 12 meses. Prazo Execução: 365 dias. Valor: R$ 127.600,00. QUESIA CRISTINA ROSA DA SILVA CPF: 083.148.469-10 e DARTAGNAN CALIXTO FRAIZ, CPF/MF n.º 171.895.279-15. </w:t>
            </w:r>
            <w:r w:rsidRPr="00EA2D3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EA2D3F" w:rsidRDefault="00EA2D3F" w:rsidP="00EA2D3F"/>
    <w:p w:rsidR="00EA2D3F" w:rsidRDefault="00EA2D3F" w:rsidP="00EA2D3F">
      <w:bookmarkStart w:id="0" w:name="_GoBack"/>
      <w:bookmarkEnd w:id="0"/>
    </w:p>
    <w:p w:rsidR="00EA2D3F" w:rsidRDefault="00EA2D3F" w:rsidP="00EA2D3F"/>
    <w:p w:rsidR="00EA2D3F" w:rsidRDefault="00EA2D3F" w:rsidP="00EA2D3F"/>
    <w:p w:rsidR="00EA2D3F" w:rsidRDefault="00EA2D3F" w:rsidP="00EA2D3F"/>
    <w:p w:rsidR="00EA2D3F" w:rsidRDefault="00EA2D3F" w:rsidP="00EA2D3F"/>
    <w:p w:rsidR="00EA2D3F" w:rsidRDefault="00EA2D3F" w:rsidP="00EA2D3F"/>
    <w:p w:rsidR="00EA2D3F" w:rsidRDefault="00EA2D3F" w:rsidP="00EA2D3F"/>
    <w:p w:rsidR="00EA2D3F" w:rsidRDefault="00EA2D3F" w:rsidP="00EA2D3F"/>
    <w:p w:rsidR="00EA2D3F" w:rsidRDefault="00EA2D3F" w:rsidP="00EA2D3F"/>
    <w:p w:rsidR="002A7920" w:rsidRDefault="002A7920"/>
    <w:sectPr w:rsidR="002A7920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20"/>
    <w:rsid w:val="002A7920"/>
    <w:rsid w:val="00540F20"/>
    <w:rsid w:val="00E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3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A2D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2D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3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A2D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2D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2024-05-27T13:37:00Z</dcterms:created>
  <dcterms:modified xsi:type="dcterms:W3CDTF">2024-05-27T13:39:00Z</dcterms:modified>
</cp:coreProperties>
</file>