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D2" w:rsidRPr="006F1B98" w:rsidRDefault="005158D2" w:rsidP="005158D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58D2" w:rsidRPr="006F1B98" w:rsidRDefault="005158D2" w:rsidP="005158D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017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5158D2" w:rsidRPr="006F1B98" w:rsidRDefault="005158D2" w:rsidP="005158D2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158D2" w:rsidRPr="00060BF0" w:rsidRDefault="005158D2" w:rsidP="005158D2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nove dias do mês de março de 2023 (09/03/2023),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INSTITUTO MAKRO MARKETING CURSOS E TREINAMENTOS LTDA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05.</w:t>
      </w:r>
      <w:r w:rsidR="00A5713B">
        <w:rPr>
          <w:rFonts w:ascii="Arial" w:hAnsi="Arial" w:cs="Arial"/>
          <w:sz w:val="20"/>
          <w:szCs w:val="20"/>
        </w:rPr>
        <w:t>501.153/0001-36</w:t>
      </w:r>
      <w:r w:rsidRPr="005578B6">
        <w:rPr>
          <w:rFonts w:ascii="Arial" w:hAnsi="Arial" w:cs="Arial"/>
          <w:sz w:val="20"/>
          <w:szCs w:val="20"/>
        </w:rPr>
        <w:t xml:space="preserve"> Fone (4</w:t>
      </w:r>
      <w:r w:rsidR="00A5713B">
        <w:rPr>
          <w:rFonts w:ascii="Arial" w:hAnsi="Arial" w:cs="Arial"/>
          <w:sz w:val="20"/>
          <w:szCs w:val="20"/>
        </w:rPr>
        <w:t>4</w:t>
      </w:r>
      <w:r w:rsidRPr="005578B6">
        <w:rPr>
          <w:rFonts w:ascii="Arial" w:hAnsi="Arial" w:cs="Arial"/>
          <w:sz w:val="20"/>
          <w:szCs w:val="20"/>
        </w:rPr>
        <w:t xml:space="preserve">) </w:t>
      </w:r>
      <w:r w:rsidR="00A5713B">
        <w:rPr>
          <w:rFonts w:ascii="Arial" w:hAnsi="Arial" w:cs="Arial"/>
          <w:sz w:val="20"/>
          <w:szCs w:val="20"/>
        </w:rPr>
        <w:t xml:space="preserve">3016-7106 e-mail </w:t>
      </w:r>
      <w:hyperlink r:id="rId6" w:history="1">
        <w:r w:rsidR="00A5713B" w:rsidRPr="00A5713B">
          <w:rPr>
            <w:rStyle w:val="Hyperlink"/>
            <w:rFonts w:ascii="Arial" w:hAnsi="Arial" w:cs="Arial"/>
            <w:sz w:val="20"/>
            <w:szCs w:val="20"/>
            <w:u w:val="none"/>
          </w:rPr>
          <w:t>intituto@intitutomakro.com.br</w:t>
        </w:r>
      </w:hyperlink>
      <w:r w:rsidR="00A5713B"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 xml:space="preserve">com sede na Rua </w:t>
      </w:r>
      <w:r w:rsidR="00A5713B">
        <w:rPr>
          <w:rFonts w:ascii="Arial" w:hAnsi="Arial" w:cs="Arial"/>
          <w:sz w:val="20"/>
          <w:szCs w:val="20"/>
        </w:rPr>
        <w:t>Rocha Pombo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 w:rsidR="00A5713B">
        <w:rPr>
          <w:rFonts w:ascii="Arial" w:hAnsi="Arial" w:cs="Arial"/>
          <w:sz w:val="20"/>
          <w:szCs w:val="20"/>
        </w:rPr>
        <w:t>1335</w:t>
      </w:r>
      <w:r w:rsidRPr="005578B6">
        <w:rPr>
          <w:rFonts w:ascii="Arial" w:hAnsi="Arial" w:cs="Arial"/>
          <w:sz w:val="20"/>
          <w:szCs w:val="20"/>
        </w:rPr>
        <w:t xml:space="preserve"> – Centro - CEP </w:t>
      </w:r>
      <w:r w:rsidR="00A5713B">
        <w:rPr>
          <w:rFonts w:ascii="Arial" w:hAnsi="Arial" w:cs="Arial"/>
          <w:sz w:val="20"/>
          <w:szCs w:val="20"/>
        </w:rPr>
        <w:t>87.300-450</w:t>
      </w:r>
      <w:r w:rsidRPr="005578B6">
        <w:rPr>
          <w:rFonts w:ascii="Arial" w:hAnsi="Arial" w:cs="Arial"/>
          <w:sz w:val="20"/>
          <w:szCs w:val="20"/>
        </w:rPr>
        <w:t xml:space="preserve"> na cidade de </w:t>
      </w:r>
      <w:r w:rsidR="00A5713B">
        <w:rPr>
          <w:rFonts w:ascii="Arial" w:hAnsi="Arial" w:cs="Arial"/>
          <w:sz w:val="20"/>
          <w:szCs w:val="20"/>
        </w:rPr>
        <w:t>Campo Mourão</w:t>
      </w:r>
      <w:r w:rsidRPr="005578B6">
        <w:rPr>
          <w:rFonts w:ascii="Arial" w:hAnsi="Arial" w:cs="Arial"/>
          <w:sz w:val="20"/>
          <w:szCs w:val="20"/>
        </w:rPr>
        <w:t xml:space="preserve"> – PR, neste ato representado pel</w:t>
      </w:r>
      <w:r w:rsidR="00A5713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senhor</w:t>
      </w:r>
      <w:r w:rsidR="00A5713B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b/>
          <w:sz w:val="20"/>
          <w:szCs w:val="20"/>
        </w:rPr>
        <w:t xml:space="preserve"> </w:t>
      </w:r>
      <w:r w:rsidR="00A5713B">
        <w:rPr>
          <w:rFonts w:ascii="Arial" w:hAnsi="Arial" w:cs="Arial"/>
          <w:b/>
          <w:sz w:val="20"/>
          <w:szCs w:val="20"/>
        </w:rPr>
        <w:t>GABRIELA BELOTI</w:t>
      </w:r>
      <w:r w:rsidRPr="005578B6">
        <w:rPr>
          <w:rFonts w:ascii="Arial" w:hAnsi="Arial" w:cs="Arial"/>
          <w:sz w:val="20"/>
          <w:szCs w:val="20"/>
        </w:rPr>
        <w:t>, empresári</w:t>
      </w:r>
      <w:r w:rsidR="00A5713B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>, brasileir</w:t>
      </w:r>
      <w:r w:rsidR="00A5713B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="00A5713B">
        <w:rPr>
          <w:rFonts w:ascii="Arial" w:hAnsi="Arial" w:cs="Arial"/>
          <w:sz w:val="20"/>
          <w:szCs w:val="20"/>
        </w:rPr>
        <w:t>, divorciada</w:t>
      </w:r>
      <w:r w:rsidRPr="005578B6">
        <w:rPr>
          <w:rFonts w:ascii="Arial" w:hAnsi="Arial" w:cs="Arial"/>
          <w:sz w:val="20"/>
          <w:szCs w:val="20"/>
        </w:rPr>
        <w:t>, portador</w:t>
      </w:r>
      <w:r w:rsidR="00A5713B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 </w:t>
      </w:r>
      <w:r w:rsidR="00A5713B">
        <w:rPr>
          <w:rFonts w:ascii="Arial" w:hAnsi="Arial" w:cs="Arial"/>
          <w:sz w:val="20"/>
          <w:szCs w:val="20"/>
        </w:rPr>
        <w:t>a</w:t>
      </w:r>
      <w:r w:rsidRPr="005578B6">
        <w:rPr>
          <w:rFonts w:ascii="Arial" w:hAnsi="Arial" w:cs="Arial"/>
          <w:sz w:val="20"/>
          <w:szCs w:val="20"/>
        </w:rPr>
        <w:t xml:space="preserve">de Cédula de Identidade n.º </w:t>
      </w:r>
      <w:r w:rsidR="00A5713B">
        <w:rPr>
          <w:rFonts w:ascii="Arial" w:hAnsi="Arial" w:cs="Arial"/>
          <w:sz w:val="20"/>
          <w:szCs w:val="20"/>
        </w:rPr>
        <w:t>9.084.358-3 SSP/PR e inscrita</w:t>
      </w:r>
      <w:r w:rsidRPr="005578B6">
        <w:rPr>
          <w:rFonts w:ascii="Arial" w:hAnsi="Arial" w:cs="Arial"/>
          <w:sz w:val="20"/>
          <w:szCs w:val="20"/>
        </w:rPr>
        <w:t xml:space="preserve"> sob CPF/MF n.º </w:t>
      </w:r>
      <w:r w:rsidR="00A5713B">
        <w:rPr>
          <w:rFonts w:ascii="Arial" w:hAnsi="Arial" w:cs="Arial"/>
          <w:sz w:val="20"/>
          <w:szCs w:val="20"/>
        </w:rPr>
        <w:t>270.966.158-65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017/2023, consoante as seguintes cláusulas e condições.</w:t>
      </w:r>
    </w:p>
    <w:p w:rsidR="005158D2" w:rsidRPr="00060BF0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60BF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158D2" w:rsidRPr="00060BF0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60BF0">
        <w:rPr>
          <w:rFonts w:ascii="Arial" w:hAnsi="Arial" w:cs="Arial"/>
          <w:sz w:val="20"/>
          <w:szCs w:val="20"/>
        </w:rPr>
        <w:t>A presente</w:t>
      </w:r>
      <w:proofErr w:type="gramEnd"/>
      <w:r w:rsidRPr="00060BF0">
        <w:rPr>
          <w:rFonts w:ascii="Arial" w:hAnsi="Arial" w:cs="Arial"/>
          <w:sz w:val="20"/>
          <w:szCs w:val="20"/>
        </w:rPr>
        <w:t xml:space="preserve"> Ata tem por objeto o </w:t>
      </w:r>
      <w:r w:rsidRPr="00060BF0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060BF0">
        <w:rPr>
          <w:rFonts w:ascii="Arial" w:hAnsi="Arial" w:cs="Arial"/>
          <w:sz w:val="20"/>
          <w:szCs w:val="20"/>
        </w:rPr>
        <w:t xml:space="preserve">, obrigando-se o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60BF0">
        <w:rPr>
          <w:rFonts w:ascii="Arial" w:hAnsi="Arial" w:cs="Arial"/>
          <w:sz w:val="20"/>
          <w:szCs w:val="20"/>
        </w:rPr>
        <w:t xml:space="preserve">a executar em favor da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60BF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017/2023, a qual fará parte integrante deste instrumento. </w:t>
      </w: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5158D2" w:rsidRPr="004A16B4" w:rsidRDefault="005158D2" w:rsidP="005158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4A16B4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89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993"/>
        <w:gridCol w:w="5103"/>
        <w:gridCol w:w="709"/>
        <w:gridCol w:w="993"/>
      </w:tblGrid>
      <w:tr w:rsidR="005158D2" w:rsidRPr="00D95C14" w:rsidTr="00C66B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158D2" w:rsidRPr="00D95C14" w:rsidRDefault="005158D2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8D2" w:rsidRPr="00D95C14" w:rsidRDefault="005158D2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158D2" w:rsidRPr="00D95C14" w:rsidRDefault="005158D2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8D2" w:rsidRPr="00D95C14" w:rsidRDefault="005158D2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8D2" w:rsidRPr="00D95C14" w:rsidRDefault="005158D2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8D2" w:rsidRPr="00D95C14" w:rsidRDefault="005158D2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A5713B" w:rsidRPr="006E211B" w:rsidTr="00C66B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3B" w:rsidRPr="006E211B" w:rsidRDefault="00A5713B" w:rsidP="00C66B8E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B" w:rsidRPr="001B2D03" w:rsidRDefault="00A5713B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13B" w:rsidRPr="001B2D03" w:rsidRDefault="00A5713B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Hora/Aula</w:t>
            </w:r>
          </w:p>
          <w:p w:rsidR="00A5713B" w:rsidRPr="001B2D03" w:rsidRDefault="00A5713B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(50 min.)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B" w:rsidRPr="001B2D03" w:rsidRDefault="00A5713B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Oficina de </w:t>
            </w:r>
            <w:r w:rsidRPr="001B2D03">
              <w:rPr>
                <w:rFonts w:ascii="Arial" w:hAnsi="Arial" w:cs="Arial"/>
                <w:b/>
                <w:sz w:val="16"/>
                <w:szCs w:val="16"/>
              </w:rPr>
              <w:t>ARTESANATO</w:t>
            </w:r>
            <w:r w:rsidRPr="001B2D03">
              <w:rPr>
                <w:rFonts w:ascii="Arial" w:hAnsi="Arial" w:cs="Arial"/>
                <w:sz w:val="16"/>
                <w:szCs w:val="16"/>
              </w:rPr>
              <w:t xml:space="preserve"> (pintura em tecido, em tela, bordado, ponto cruz, cruz duplo,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vagonite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>,) para alunos com idades a partir de 06 anos, com número mínimo de 05 e máximo de 60 alunos, divididos em 04 TURMAS:</w:t>
            </w:r>
          </w:p>
          <w:p w:rsidR="00A5713B" w:rsidRPr="001B2D03" w:rsidRDefault="00A5713B" w:rsidP="00A5713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09h00min 01 turma de no máximo 15 alunos cada dia;</w:t>
            </w:r>
          </w:p>
          <w:p w:rsidR="00A5713B" w:rsidRPr="001B2D03" w:rsidRDefault="00A5713B" w:rsidP="00A5713B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14h00min 01 turma de no máximo 15 alunos cada dia.</w:t>
            </w:r>
          </w:p>
          <w:p w:rsidR="00A5713B" w:rsidRPr="001B2D03" w:rsidRDefault="00A5713B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 As oficinas serão distribuídas num período de 12 meses. Caso não haja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quorum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 xml:space="preserve"> mínimo de alunos não haverá oficina. As oficinas serão distribuídas num período de 12 meses. A empresa deverá fornecer instrutor, podendo ser utilizado o SCFV Vida e Esperança, Campão e CRAS para as atividades. Os materiais serão fornecidos pela Secretaria de Assistência Social.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B" w:rsidRPr="006E211B" w:rsidRDefault="00A5713B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3B" w:rsidRPr="006E211B" w:rsidRDefault="00A5713B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23.040,00</w:t>
            </w:r>
            <w:bookmarkStart w:id="0" w:name="_GoBack"/>
            <w:bookmarkEnd w:id="0"/>
          </w:p>
        </w:tc>
      </w:tr>
    </w:tbl>
    <w:p w:rsidR="005158D2" w:rsidRPr="007C0C70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terá início na data de </w:t>
      </w:r>
      <w:r w:rsidRPr="004A16B4">
        <w:rPr>
          <w:rFonts w:ascii="Arial" w:hAnsi="Arial" w:cs="Arial"/>
          <w:b/>
          <w:sz w:val="20"/>
          <w:szCs w:val="20"/>
        </w:rPr>
        <w:t xml:space="preserve">sua assinatura </w:t>
      </w:r>
      <w:r w:rsidRPr="004A16B4">
        <w:rPr>
          <w:rFonts w:ascii="Arial" w:hAnsi="Arial" w:cs="Arial"/>
          <w:sz w:val="20"/>
          <w:szCs w:val="20"/>
        </w:rPr>
        <w:t>e vigorará por um período de 12 meses, podendo ser prorrogado por igual período, ou até final do saldo estipulado, dependendo do interesse da Administração Pública Municipal. </w:t>
      </w:r>
    </w:p>
    <w:p w:rsidR="005158D2" w:rsidRPr="004A16B4" w:rsidRDefault="005158D2" w:rsidP="005158D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Pr="005A71BF" w:rsidRDefault="005158D2" w:rsidP="005158D2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até o 15º dia útil do mês subsequente,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5158D2" w:rsidRPr="004A16B4" w:rsidRDefault="005158D2" w:rsidP="005158D2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5158D2" w:rsidRDefault="005158D2" w:rsidP="005158D2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5158D2" w:rsidRPr="006E61BB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3910-940/4460-934-3390390000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5158D2" w:rsidRPr="004A16B4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5158D2" w:rsidRPr="005A71BF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L.M. Carvalho (Psicóloga) e </w:t>
      </w:r>
      <w:r>
        <w:rPr>
          <w:rFonts w:ascii="Arial" w:hAnsi="Arial" w:cs="Arial"/>
          <w:sz w:val="20"/>
          <w:szCs w:val="20"/>
        </w:rPr>
        <w:t>Ana Martinez</w:t>
      </w:r>
      <w:r w:rsidRPr="004A16B4">
        <w:rPr>
          <w:rFonts w:ascii="Arial" w:hAnsi="Arial" w:cs="Arial"/>
          <w:sz w:val="20"/>
          <w:szCs w:val="20"/>
        </w:rPr>
        <w:t xml:space="preserve"> (Psicopedagoga).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e solicitar toda adequação necessária;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4A16B4" w:rsidRDefault="005158D2" w:rsidP="005158D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158D2" w:rsidRPr="004A16B4" w:rsidRDefault="005158D2" w:rsidP="005158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58D2" w:rsidRDefault="005158D2" w:rsidP="005158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158D2" w:rsidRPr="004A16B4" w:rsidRDefault="005158D2" w:rsidP="005158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158D2" w:rsidRPr="004A16B4" w:rsidRDefault="005158D2" w:rsidP="005158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158D2" w:rsidRPr="004A16B4" w:rsidRDefault="005158D2" w:rsidP="005158D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5158D2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transferir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158D2" w:rsidRPr="004A16B4" w:rsidRDefault="005158D2" w:rsidP="005158D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158D2" w:rsidRPr="004A16B4" w:rsidRDefault="005158D2" w:rsidP="005158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017/2023</w:t>
      </w:r>
      <w:r w:rsidRPr="004A16B4">
        <w:rPr>
          <w:rFonts w:ascii="Arial" w:hAnsi="Arial" w:cs="Arial"/>
          <w:sz w:val="20"/>
          <w:szCs w:val="20"/>
        </w:rPr>
        <w:t xml:space="preserve">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5158D2" w:rsidRPr="004A16B4" w:rsidRDefault="005158D2" w:rsidP="005158D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158D2" w:rsidRPr="004A16B4" w:rsidRDefault="005158D2" w:rsidP="005158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158D2" w:rsidRPr="004A16B4" w:rsidRDefault="005158D2" w:rsidP="005158D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158D2" w:rsidRPr="004A16B4" w:rsidRDefault="005158D2" w:rsidP="005158D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5158D2" w:rsidRPr="004A16B4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Default="005158D2" w:rsidP="005158D2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5158D2" w:rsidRDefault="005158D2" w:rsidP="005158D2">
      <w:pPr>
        <w:jc w:val="both"/>
        <w:rPr>
          <w:rFonts w:ascii="Arial" w:hAnsi="Arial" w:cs="Arial"/>
          <w:sz w:val="20"/>
          <w:szCs w:val="20"/>
        </w:rPr>
      </w:pP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A5713B" w:rsidRDefault="005158D2" w:rsidP="005158D2">
      <w:pPr>
        <w:pStyle w:val="SemEspaamento"/>
        <w:rPr>
          <w:rFonts w:ascii="Arial" w:hAnsi="Arial" w:cs="Arial"/>
          <w:sz w:val="18"/>
          <w:szCs w:val="18"/>
        </w:rPr>
      </w:pPr>
      <w:r w:rsidRPr="005A71BF">
        <w:rPr>
          <w:rFonts w:ascii="Arial" w:hAnsi="Arial" w:cs="Arial"/>
          <w:sz w:val="20"/>
          <w:szCs w:val="20"/>
        </w:rPr>
        <w:t>DARTAGNAN CALIXTO FRAIZ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713B" w:rsidRPr="00A5713B">
        <w:rPr>
          <w:rFonts w:ascii="Arial" w:hAnsi="Arial" w:cs="Arial"/>
          <w:sz w:val="20"/>
          <w:szCs w:val="20"/>
        </w:rPr>
        <w:t>GABRIELA BELOTI</w:t>
      </w:r>
    </w:p>
    <w:p w:rsidR="005158D2" w:rsidRPr="005A71BF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  <w:r w:rsidRPr="00A5713B">
        <w:rPr>
          <w:rFonts w:ascii="Arial" w:hAnsi="Arial" w:cs="Arial"/>
          <w:sz w:val="20"/>
          <w:szCs w:val="20"/>
        </w:rPr>
        <w:t>PREFEITO MUNICIPAL</w:t>
      </w:r>
      <w:r w:rsidRPr="00A5713B">
        <w:rPr>
          <w:rFonts w:ascii="Arial" w:hAnsi="Arial" w:cs="Arial"/>
          <w:sz w:val="20"/>
          <w:szCs w:val="20"/>
        </w:rPr>
        <w:tab/>
      </w:r>
      <w:r w:rsidRPr="00A5713B">
        <w:rPr>
          <w:rFonts w:ascii="Arial" w:hAnsi="Arial" w:cs="Arial"/>
          <w:sz w:val="20"/>
          <w:szCs w:val="20"/>
        </w:rPr>
        <w:tab/>
      </w:r>
      <w:r w:rsidRPr="00A5713B">
        <w:rPr>
          <w:rFonts w:ascii="Arial" w:hAnsi="Arial" w:cs="Arial"/>
          <w:sz w:val="20"/>
          <w:szCs w:val="20"/>
        </w:rPr>
        <w:tab/>
      </w:r>
      <w:r w:rsidRPr="00A5713B">
        <w:rPr>
          <w:rFonts w:ascii="Arial" w:hAnsi="Arial" w:cs="Arial"/>
          <w:sz w:val="20"/>
          <w:szCs w:val="20"/>
        </w:rPr>
        <w:tab/>
        <w:t xml:space="preserve">CPF: </w:t>
      </w:r>
      <w:r w:rsidR="00A5713B" w:rsidRPr="00A5713B">
        <w:rPr>
          <w:rFonts w:ascii="Arial" w:hAnsi="Arial" w:cs="Arial"/>
          <w:sz w:val="20"/>
          <w:szCs w:val="20"/>
        </w:rPr>
        <w:t>270.966.158-</w:t>
      </w:r>
      <w:r w:rsidR="00A5713B">
        <w:rPr>
          <w:rFonts w:ascii="Arial" w:hAnsi="Arial" w:cs="Arial"/>
          <w:sz w:val="20"/>
          <w:szCs w:val="20"/>
        </w:rPr>
        <w:t>65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5158D2" w:rsidRPr="005B3230" w:rsidTr="00C66B8E">
        <w:tc>
          <w:tcPr>
            <w:tcW w:w="4685" w:type="dxa"/>
          </w:tcPr>
          <w:p w:rsidR="005158D2" w:rsidRPr="009F0CA5" w:rsidRDefault="005158D2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158D2" w:rsidRPr="009F0CA5" w:rsidRDefault="005158D2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8D2" w:rsidRPr="006F1B98" w:rsidTr="00C66B8E">
        <w:tc>
          <w:tcPr>
            <w:tcW w:w="4685" w:type="dxa"/>
          </w:tcPr>
          <w:p w:rsidR="005158D2" w:rsidRPr="006F1B98" w:rsidRDefault="005158D2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5158D2" w:rsidRPr="006F1B98" w:rsidRDefault="005158D2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58D2" w:rsidRPr="006F1B98" w:rsidTr="00C66B8E">
        <w:tc>
          <w:tcPr>
            <w:tcW w:w="4606" w:type="dxa"/>
          </w:tcPr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8D2" w:rsidRPr="006F1B98" w:rsidTr="00C66B8E">
        <w:tc>
          <w:tcPr>
            <w:tcW w:w="4606" w:type="dxa"/>
          </w:tcPr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58D2" w:rsidRPr="006F1B98" w:rsidRDefault="005158D2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5158D2" w:rsidRPr="006F1B98" w:rsidRDefault="005158D2" w:rsidP="005158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p w:rsidR="005158D2" w:rsidRPr="006F1B98" w:rsidRDefault="005158D2" w:rsidP="005158D2">
      <w:pPr>
        <w:pStyle w:val="SemEspaamento"/>
        <w:rPr>
          <w:rFonts w:ascii="Arial" w:hAnsi="Arial" w:cs="Arial"/>
          <w:sz w:val="20"/>
          <w:szCs w:val="20"/>
        </w:rPr>
      </w:pPr>
    </w:p>
    <w:p w:rsidR="005158D2" w:rsidRPr="00C00DC8" w:rsidRDefault="005158D2" w:rsidP="005158D2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5158D2" w:rsidRDefault="005158D2" w:rsidP="005158D2">
      <w:r w:rsidRPr="00C00DC8">
        <w:rPr>
          <w:rFonts w:ascii="Arial" w:hAnsi="Arial" w:cs="Arial"/>
          <w:sz w:val="19"/>
          <w:szCs w:val="19"/>
        </w:rPr>
        <w:t xml:space="preserve">SECRETÁRIA DE </w:t>
      </w:r>
      <w:r>
        <w:rPr>
          <w:rFonts w:ascii="Arial" w:hAnsi="Arial" w:cs="Arial"/>
          <w:sz w:val="19"/>
          <w:szCs w:val="19"/>
        </w:rPr>
        <w:t>ASSISTÊNCIA SOCIAL</w:t>
      </w:r>
    </w:p>
    <w:p w:rsidR="005158D2" w:rsidRDefault="005158D2" w:rsidP="005158D2"/>
    <w:p w:rsidR="005158D2" w:rsidRDefault="005158D2" w:rsidP="005158D2"/>
    <w:p w:rsidR="00970154" w:rsidRDefault="00970154"/>
    <w:sectPr w:rsidR="00970154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D6499E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D649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D649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D6499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26BF7AF" wp14:editId="4309C1A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D6499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E27F49" w:rsidRDefault="00D6499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3F"/>
    <w:rsid w:val="005158D2"/>
    <w:rsid w:val="00570E3F"/>
    <w:rsid w:val="00970154"/>
    <w:rsid w:val="00A5713B"/>
    <w:rsid w:val="00D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1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15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15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158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58D2"/>
    <w:rPr>
      <w:b/>
      <w:bCs/>
    </w:rPr>
  </w:style>
  <w:style w:type="paragraph" w:styleId="NormalWeb">
    <w:name w:val="Normal (Web)"/>
    <w:basedOn w:val="Normal"/>
    <w:uiPriority w:val="99"/>
    <w:rsid w:val="0051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1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15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15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58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158D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158D2"/>
    <w:rPr>
      <w:b/>
      <w:bCs/>
    </w:rPr>
  </w:style>
  <w:style w:type="paragraph" w:styleId="NormalWeb">
    <w:name w:val="Normal (Web)"/>
    <w:basedOn w:val="Normal"/>
    <w:uiPriority w:val="99"/>
    <w:rsid w:val="0051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ituto@intitutomakro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2474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2023-03-09T16:03:00Z</dcterms:created>
  <dcterms:modified xsi:type="dcterms:W3CDTF">2023-03-09T16:26:00Z</dcterms:modified>
</cp:coreProperties>
</file>