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12" w:rsidRDefault="006F2412" w:rsidP="006F2412">
      <w:pPr>
        <w:rPr>
          <w:rFonts w:cstheme="minorHAnsi"/>
          <w:b/>
          <w:sz w:val="16"/>
          <w:szCs w:val="16"/>
        </w:rPr>
      </w:pPr>
      <w:bookmarkStart w:id="0" w:name="_GoBack"/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F2412" w:rsidRPr="00B1049C" w:rsidTr="00C05CF5">
        <w:trPr>
          <w:trHeight w:val="4247"/>
        </w:trPr>
        <w:tc>
          <w:tcPr>
            <w:tcW w:w="9322" w:type="dxa"/>
          </w:tcPr>
          <w:p w:rsidR="006F2412" w:rsidRPr="00BF1037" w:rsidRDefault="006F2412" w:rsidP="00C05CF5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6F2412" w:rsidRPr="001A09C1" w:rsidRDefault="006F2412" w:rsidP="00C05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F2412" w:rsidRPr="00A052FB" w:rsidRDefault="006F2412" w:rsidP="00A052F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52FB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A052FB" w:rsidRPr="00A052FB">
              <w:rPr>
                <w:rFonts w:ascii="Arial" w:hAnsi="Arial" w:cs="Arial"/>
                <w:sz w:val="16"/>
                <w:szCs w:val="16"/>
              </w:rPr>
              <w:t>FERNANDO CAELI RODRIGUES CNPJ nº. 46.007.938/0001-34</w:t>
            </w:r>
            <w:r w:rsidRPr="00A052FB">
              <w:rPr>
                <w:rFonts w:ascii="Arial" w:hAnsi="Arial" w:cs="Arial"/>
                <w:sz w:val="16"/>
                <w:szCs w:val="16"/>
              </w:rPr>
              <w:t xml:space="preserve">. Objeto: </w:t>
            </w:r>
            <w:r w:rsidR="00A052FB" w:rsidRPr="00A052FB">
              <w:rPr>
                <w:rFonts w:ascii="Arial" w:hAnsi="Arial" w:cs="Arial"/>
                <w:sz w:val="16"/>
                <w:szCs w:val="16"/>
              </w:rPr>
              <w:t xml:space="preserve">registro de preços </w:t>
            </w:r>
            <w:r w:rsidR="00A052FB" w:rsidRPr="00A052FB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recarga de oxigênio medicinal nas Unidades de Saúde e </w:t>
            </w:r>
            <w:r w:rsidR="00A052FB" w:rsidRPr="00A052FB">
              <w:rPr>
                <w:rFonts w:ascii="Arial" w:hAnsi="Arial" w:cs="Arial"/>
                <w:sz w:val="16"/>
                <w:szCs w:val="16"/>
              </w:rPr>
              <w:t>ambulâncias</w:t>
            </w:r>
            <w:r w:rsidRPr="00A052FB">
              <w:rPr>
                <w:rFonts w:ascii="Arial" w:hAnsi="Arial" w:cs="Arial"/>
                <w:sz w:val="16"/>
                <w:szCs w:val="16"/>
              </w:rPr>
              <w:t xml:space="preserve">. Vigência 12 meses. Data de assinatura: </w:t>
            </w:r>
            <w:r w:rsidR="00A052FB" w:rsidRPr="00A052FB">
              <w:rPr>
                <w:rFonts w:ascii="Arial" w:hAnsi="Arial" w:cs="Arial"/>
                <w:sz w:val="16"/>
                <w:szCs w:val="16"/>
              </w:rPr>
              <w:t>30/04</w:t>
            </w:r>
            <w:r w:rsidRPr="00A052FB">
              <w:rPr>
                <w:rFonts w:ascii="Arial" w:hAnsi="Arial" w:cs="Arial"/>
                <w:sz w:val="16"/>
                <w:szCs w:val="16"/>
              </w:rPr>
              <w:t xml:space="preserve">/2024, </w:t>
            </w:r>
            <w:r w:rsidR="00A052FB" w:rsidRPr="00A052FB">
              <w:rPr>
                <w:rFonts w:ascii="Arial" w:hAnsi="Arial" w:cs="Arial"/>
                <w:sz w:val="16"/>
                <w:szCs w:val="16"/>
              </w:rPr>
              <w:t>FERNANDO CAELI RODRIGUES CPF: 045.438.329-06</w:t>
            </w:r>
            <w:r w:rsidR="00A052FB" w:rsidRPr="00A052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2F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850"/>
              <w:gridCol w:w="709"/>
              <w:gridCol w:w="992"/>
            </w:tblGrid>
            <w:tr w:rsidR="006F2412" w:rsidRPr="00EF6151" w:rsidTr="00A052FB">
              <w:tc>
                <w:tcPr>
                  <w:tcW w:w="568" w:type="dxa"/>
                </w:tcPr>
                <w:p w:rsidR="006F2412" w:rsidRPr="000F29B5" w:rsidRDefault="006F2412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F2412" w:rsidRPr="000F29B5" w:rsidRDefault="006F2412" w:rsidP="00A052F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 w:rsidR="00A052FB"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536" w:type="dxa"/>
                </w:tcPr>
                <w:p w:rsidR="006F2412" w:rsidRPr="000F29B5" w:rsidRDefault="006F2412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F2412" w:rsidRPr="000F29B5" w:rsidRDefault="006F2412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0" w:type="dxa"/>
                </w:tcPr>
                <w:p w:rsidR="006F2412" w:rsidRPr="000F29B5" w:rsidRDefault="006F2412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F2412" w:rsidRPr="00A165C0" w:rsidRDefault="006F2412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F2412" w:rsidRPr="000F29B5" w:rsidRDefault="006F2412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052FB" w:rsidRPr="007A3553" w:rsidTr="00A052FB">
              <w:tc>
                <w:tcPr>
                  <w:tcW w:w="568" w:type="dxa"/>
                </w:tcPr>
                <w:p w:rsidR="00A052FB" w:rsidRPr="00A052FB" w:rsidRDefault="00A052FB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A052FB" w:rsidRPr="00A052FB" w:rsidRDefault="00A052FB" w:rsidP="00C05CF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483539</w:t>
                  </w:r>
                </w:p>
              </w:tc>
              <w:tc>
                <w:tcPr>
                  <w:tcW w:w="4536" w:type="dxa"/>
                </w:tcPr>
                <w:p w:rsidR="00A052FB" w:rsidRPr="00A052FB" w:rsidRDefault="00A052FB" w:rsidP="00C05CF5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Gás Comprimido. </w:t>
                  </w:r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Nome: Oxigênio. Aspecto Físico: Incolor, Inodoro. Fórmula Química: O2. Grau De Pureza: Pureza Mínima De 99,5%. Número De Referência Química: </w:t>
                  </w:r>
                  <w:proofErr w:type="spellStart"/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Cas</w:t>
                  </w:r>
                  <w:proofErr w:type="spellEnd"/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10024-97-2. Carga </w:t>
                  </w:r>
                  <w:proofErr w:type="gramStart"/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1m.</w:t>
                  </w:r>
                  <w:proofErr w:type="gramEnd"/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³ </w:t>
                  </w:r>
                  <w:r w:rsidRPr="00A052FB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IBG</w:t>
                  </w:r>
                </w:p>
              </w:tc>
              <w:tc>
                <w:tcPr>
                  <w:tcW w:w="567" w:type="dxa"/>
                </w:tcPr>
                <w:p w:rsidR="00A052FB" w:rsidRPr="00A052FB" w:rsidRDefault="00A052FB" w:rsidP="00C05CF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A052FB" w:rsidRPr="00A052FB" w:rsidRDefault="00A052FB" w:rsidP="00C05CF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A052FB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052FB" w:rsidRPr="00A052FB" w:rsidRDefault="00A052FB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sz w:val="16"/>
                      <w:szCs w:val="16"/>
                    </w:rPr>
                    <w:t>145,00</w:t>
                  </w:r>
                </w:p>
              </w:tc>
              <w:tc>
                <w:tcPr>
                  <w:tcW w:w="992" w:type="dxa"/>
                </w:tcPr>
                <w:p w:rsidR="00A052FB" w:rsidRPr="00A052FB" w:rsidRDefault="00A052FB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2.900,00</w:t>
                  </w:r>
                </w:p>
              </w:tc>
            </w:tr>
            <w:tr w:rsidR="00A052FB" w:rsidRPr="007A3553" w:rsidTr="00A052FB">
              <w:tc>
                <w:tcPr>
                  <w:tcW w:w="568" w:type="dxa"/>
                </w:tcPr>
                <w:p w:rsidR="00A052FB" w:rsidRPr="00A052FB" w:rsidRDefault="00A052FB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A052FB" w:rsidRPr="00A052FB" w:rsidRDefault="00A052FB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483539</w:t>
                  </w:r>
                </w:p>
              </w:tc>
              <w:tc>
                <w:tcPr>
                  <w:tcW w:w="4536" w:type="dxa"/>
                </w:tcPr>
                <w:p w:rsidR="00A052FB" w:rsidRPr="00A052FB" w:rsidRDefault="00A052FB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Gás Comprimido. </w:t>
                  </w:r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Nome: Oxigênio. Aspecto Físico: Incolor, Inodoro. Fórmula Química: O2. Grau De Pureza: Pureza Mínima De 99,5%. Número De Referência Química: </w:t>
                  </w:r>
                  <w:proofErr w:type="spellStart"/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Cas</w:t>
                  </w:r>
                  <w:proofErr w:type="spellEnd"/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10024-97-2. Carga </w:t>
                  </w:r>
                  <w:proofErr w:type="gramStart"/>
                  <w:r w:rsidRPr="00A052FB">
                    <w:rPr>
                      <w:rFonts w:ascii="Arial" w:hAnsi="Arial" w:cs="Arial"/>
                      <w:sz w:val="16"/>
                      <w:szCs w:val="16"/>
                    </w:rPr>
                    <w:t>3m.</w:t>
                  </w:r>
                  <w:proofErr w:type="gramEnd"/>
                  <w:r w:rsidRPr="00A052FB">
                    <w:rPr>
                      <w:rFonts w:ascii="Arial" w:hAnsi="Arial" w:cs="Arial"/>
                      <w:sz w:val="16"/>
                      <w:szCs w:val="16"/>
                    </w:rPr>
                    <w:t xml:space="preserve">³ </w:t>
                  </w:r>
                  <w:r w:rsidRPr="00A052FB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IBG</w:t>
                  </w:r>
                </w:p>
              </w:tc>
              <w:tc>
                <w:tcPr>
                  <w:tcW w:w="567" w:type="dxa"/>
                </w:tcPr>
                <w:p w:rsidR="00A052FB" w:rsidRPr="00A052FB" w:rsidRDefault="00A052FB" w:rsidP="00C05CF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eastAsia="Times New Roman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0" w:type="dxa"/>
                </w:tcPr>
                <w:p w:rsidR="00A052FB" w:rsidRPr="00A052FB" w:rsidRDefault="00A052FB" w:rsidP="00C05CF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A052FB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052FB" w:rsidRPr="00A052FB" w:rsidRDefault="00A052FB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sz w:val="16"/>
                      <w:szCs w:val="16"/>
                    </w:rPr>
                    <w:t>198,00</w:t>
                  </w:r>
                </w:p>
              </w:tc>
              <w:tc>
                <w:tcPr>
                  <w:tcW w:w="992" w:type="dxa"/>
                </w:tcPr>
                <w:p w:rsidR="00A052FB" w:rsidRPr="00A052FB" w:rsidRDefault="00A052FB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9.900,00</w:t>
                  </w:r>
                </w:p>
              </w:tc>
            </w:tr>
            <w:tr w:rsidR="00A052FB" w:rsidRPr="007A3553" w:rsidTr="00A052FB">
              <w:tc>
                <w:tcPr>
                  <w:tcW w:w="568" w:type="dxa"/>
                </w:tcPr>
                <w:p w:rsidR="00A052FB" w:rsidRPr="00A052FB" w:rsidRDefault="00A052FB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A052FB" w:rsidRPr="00A052FB" w:rsidRDefault="00A052FB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483539</w:t>
                  </w:r>
                </w:p>
              </w:tc>
              <w:tc>
                <w:tcPr>
                  <w:tcW w:w="4536" w:type="dxa"/>
                </w:tcPr>
                <w:p w:rsidR="00A052FB" w:rsidRPr="00A052FB" w:rsidRDefault="00A052FB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Gás Comprimido. </w:t>
                  </w:r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Nome: Oxigênio. Aspecto Físico: Incolor, Inodoro. Fórmula Química: O2. Grau De Pureza: Pureza Mínima De 99,5%. Número De Referência Química: </w:t>
                  </w:r>
                  <w:proofErr w:type="spellStart"/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Cas</w:t>
                  </w:r>
                  <w:proofErr w:type="spellEnd"/>
                  <w:r w:rsidRPr="00A052F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10024-97-2. Carga </w:t>
                  </w:r>
                  <w:proofErr w:type="gramStart"/>
                  <w:r w:rsidRPr="00A052FB">
                    <w:rPr>
                      <w:rFonts w:ascii="Arial" w:hAnsi="Arial" w:cs="Arial"/>
                      <w:sz w:val="16"/>
                      <w:szCs w:val="16"/>
                    </w:rPr>
                    <w:t>10m.</w:t>
                  </w:r>
                  <w:proofErr w:type="gramEnd"/>
                  <w:r w:rsidRPr="00A052FB">
                    <w:rPr>
                      <w:rFonts w:ascii="Arial" w:hAnsi="Arial" w:cs="Arial"/>
                      <w:sz w:val="16"/>
                      <w:szCs w:val="16"/>
                    </w:rPr>
                    <w:t xml:space="preserve">³ </w:t>
                  </w:r>
                  <w:r w:rsidRPr="00A052FB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IBG</w:t>
                  </w:r>
                </w:p>
              </w:tc>
              <w:tc>
                <w:tcPr>
                  <w:tcW w:w="567" w:type="dxa"/>
                </w:tcPr>
                <w:p w:rsidR="00A052FB" w:rsidRPr="00A052FB" w:rsidRDefault="00A052FB" w:rsidP="00C05CF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A052FB" w:rsidRPr="00A052FB" w:rsidRDefault="00A052FB" w:rsidP="00C05CF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A052FB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052FB" w:rsidRPr="00A052FB" w:rsidRDefault="00A052FB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</w:tcPr>
                <w:p w:rsidR="00A052FB" w:rsidRPr="00A052FB" w:rsidRDefault="00A052FB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3.000,00</w:t>
                  </w:r>
                </w:p>
              </w:tc>
            </w:tr>
            <w:tr w:rsidR="00A052FB" w:rsidRPr="007A3553" w:rsidTr="00A052FB">
              <w:tc>
                <w:tcPr>
                  <w:tcW w:w="568" w:type="dxa"/>
                </w:tcPr>
                <w:p w:rsidR="00A052FB" w:rsidRPr="00A052FB" w:rsidRDefault="00A052FB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A052FB" w:rsidRPr="00A052FB" w:rsidRDefault="00A052FB" w:rsidP="00C05CF5">
                  <w:pPr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A052FB" w:rsidRPr="00A052FB" w:rsidRDefault="00A052FB" w:rsidP="00C05CF5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A052FB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052FB" w:rsidRPr="00A052FB" w:rsidRDefault="00A052FB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052FB" w:rsidRPr="00A052FB" w:rsidRDefault="00A052FB" w:rsidP="00C05CF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A052FB" w:rsidRPr="00A052FB" w:rsidRDefault="00A052FB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A052FB" w:rsidRPr="00A052FB" w:rsidRDefault="00A052FB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052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15.800,00</w:t>
                  </w:r>
                </w:p>
              </w:tc>
            </w:tr>
          </w:tbl>
          <w:p w:rsidR="006F2412" w:rsidRDefault="006F2412" w:rsidP="00C05CF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2412" w:rsidRPr="00C33D91" w:rsidRDefault="006F2412" w:rsidP="00C05CF5">
            <w:pPr>
              <w:tabs>
                <w:tab w:val="left" w:pos="899"/>
              </w:tabs>
            </w:pPr>
            <w:r>
              <w:tab/>
            </w:r>
          </w:p>
        </w:tc>
      </w:tr>
    </w:tbl>
    <w:p w:rsidR="006F2412" w:rsidRDefault="006F2412" w:rsidP="006F2412"/>
    <w:p w:rsidR="006F2412" w:rsidRDefault="006F2412" w:rsidP="006F2412"/>
    <w:p w:rsidR="006F2412" w:rsidRDefault="006F2412" w:rsidP="006F2412"/>
    <w:p w:rsidR="006F2412" w:rsidRDefault="006F2412" w:rsidP="006F2412"/>
    <w:p w:rsidR="006F2412" w:rsidRDefault="006F2412" w:rsidP="006F2412"/>
    <w:p w:rsidR="006F2412" w:rsidRPr="003E1729" w:rsidRDefault="006F2412" w:rsidP="006F2412"/>
    <w:p w:rsidR="006F2412" w:rsidRDefault="006F2412" w:rsidP="006F2412"/>
    <w:bookmarkEnd w:id="0"/>
    <w:p w:rsidR="00511348" w:rsidRDefault="00511348"/>
    <w:sectPr w:rsidR="0051134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052F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052F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052F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052F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C8D9CC3" wp14:editId="1FC3ACD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052F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052F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A6"/>
    <w:rsid w:val="00511348"/>
    <w:rsid w:val="006F2412"/>
    <w:rsid w:val="00A052FB"/>
    <w:rsid w:val="00C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24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24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F24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F24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F241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241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F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24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24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F24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F24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F241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241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F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2024-05-22T11:54:00Z</dcterms:created>
  <dcterms:modified xsi:type="dcterms:W3CDTF">2024-05-22T12:15:00Z</dcterms:modified>
</cp:coreProperties>
</file>