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1A" w:rsidRPr="006F1B98" w:rsidRDefault="00F8641A" w:rsidP="00F8641A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8641A" w:rsidRPr="008E0A86" w:rsidRDefault="00F8641A" w:rsidP="00F8641A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F8641A" w:rsidRPr="008E0A86" w:rsidRDefault="00F8641A" w:rsidP="00F8641A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F8641A" w:rsidRPr="00976852" w:rsidRDefault="00F8641A" w:rsidP="00F8641A">
      <w:pPr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976852">
        <w:rPr>
          <w:rFonts w:ascii="Arial" w:hAnsi="Arial" w:cs="Arial"/>
          <w:b/>
          <w:sz w:val="21"/>
          <w:szCs w:val="21"/>
        </w:rPr>
        <w:t>DARTAGNAN CALIXTO FRAIZ</w:t>
      </w:r>
      <w:r w:rsidRPr="00976852">
        <w:rPr>
          <w:rFonts w:ascii="Arial" w:hAnsi="Arial" w:cs="Arial"/>
          <w:sz w:val="21"/>
          <w:szCs w:val="21"/>
        </w:rPr>
        <w:t>,</w:t>
      </w:r>
      <w:r w:rsidRPr="00976852">
        <w:rPr>
          <w:rFonts w:ascii="Arial" w:hAnsi="Arial" w:cs="Arial"/>
          <w:b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brasileiro</w:t>
      </w:r>
      <w:r w:rsidRPr="00976852">
        <w:rPr>
          <w:rFonts w:ascii="Arial" w:hAnsi="Arial" w:cs="Arial"/>
          <w:b/>
          <w:sz w:val="21"/>
          <w:szCs w:val="21"/>
        </w:rPr>
        <w:t xml:space="preserve">, </w:t>
      </w:r>
      <w:r w:rsidRPr="00976852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976852">
        <w:rPr>
          <w:rFonts w:ascii="Arial" w:hAnsi="Arial" w:cs="Arial"/>
          <w:b/>
          <w:sz w:val="21"/>
          <w:szCs w:val="21"/>
        </w:rPr>
        <w:t xml:space="preserve">, </w:t>
      </w:r>
      <w:r w:rsidRPr="00976852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e a Empresa </w:t>
      </w:r>
      <w:r w:rsidR="0043053F">
        <w:rPr>
          <w:rFonts w:ascii="Arial" w:hAnsi="Arial" w:cs="Arial"/>
          <w:b/>
          <w:sz w:val="21"/>
          <w:szCs w:val="21"/>
        </w:rPr>
        <w:t>H.F.E. COMÉRCIO DE MATERIAL MÉDICO HOSPITALAR LTDA</w:t>
      </w:r>
      <w:r w:rsidRPr="00976852">
        <w:rPr>
          <w:rFonts w:ascii="Arial" w:hAnsi="Arial" w:cs="Arial"/>
          <w:b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inscrita no CNPJ sob nº. </w:t>
      </w:r>
      <w:r w:rsidR="0043053F">
        <w:rPr>
          <w:rFonts w:ascii="Arial" w:hAnsi="Arial" w:cs="Arial"/>
          <w:sz w:val="21"/>
          <w:szCs w:val="21"/>
        </w:rPr>
        <w:t>21.153.043/0001-87</w:t>
      </w:r>
      <w:r w:rsidRPr="00976852">
        <w:rPr>
          <w:rFonts w:ascii="Arial" w:hAnsi="Arial" w:cs="Arial"/>
          <w:sz w:val="21"/>
          <w:szCs w:val="21"/>
        </w:rPr>
        <w:t xml:space="preserve"> Fone Comercial (4</w:t>
      </w:r>
      <w:r w:rsidR="0043053F">
        <w:rPr>
          <w:rFonts w:ascii="Arial" w:hAnsi="Arial" w:cs="Arial"/>
          <w:sz w:val="21"/>
          <w:szCs w:val="21"/>
        </w:rPr>
        <w:t>3</w:t>
      </w:r>
      <w:r w:rsidRPr="00976852">
        <w:rPr>
          <w:rFonts w:ascii="Arial" w:hAnsi="Arial" w:cs="Arial"/>
          <w:sz w:val="21"/>
          <w:szCs w:val="21"/>
        </w:rPr>
        <w:t xml:space="preserve">) </w:t>
      </w:r>
      <w:r w:rsidR="0043053F">
        <w:rPr>
          <w:rFonts w:ascii="Arial" w:hAnsi="Arial" w:cs="Arial"/>
          <w:sz w:val="21"/>
          <w:szCs w:val="21"/>
        </w:rPr>
        <w:t>3316-2729 (43)3252-4188</w:t>
      </w:r>
      <w:r w:rsidRPr="00976852">
        <w:rPr>
          <w:rFonts w:ascii="Arial" w:hAnsi="Arial" w:cs="Arial"/>
          <w:sz w:val="21"/>
          <w:szCs w:val="21"/>
        </w:rPr>
        <w:t xml:space="preserve"> e-mail</w:t>
      </w:r>
      <w:r w:rsidRPr="00976852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5" w:history="1">
        <w:r w:rsidR="0043053F" w:rsidRPr="0043053F">
          <w:rPr>
            <w:rStyle w:val="Hyperlink"/>
            <w:rFonts w:ascii="Arial" w:hAnsi="Arial" w:cs="Arial"/>
            <w:sz w:val="21"/>
            <w:szCs w:val="21"/>
            <w:u w:val="none"/>
          </w:rPr>
          <w:t>licitahfe@outlook.com</w:t>
        </w:r>
      </w:hyperlink>
      <w:r w:rsidRPr="0043053F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com sede na </w:t>
      </w:r>
      <w:r w:rsidR="0043053F">
        <w:rPr>
          <w:rFonts w:ascii="Arial" w:hAnsi="Arial" w:cs="Arial"/>
          <w:sz w:val="21"/>
          <w:szCs w:val="21"/>
        </w:rPr>
        <w:t>Rua Uirapuru</w:t>
      </w:r>
      <w:r w:rsidRPr="00976852">
        <w:rPr>
          <w:rFonts w:ascii="Arial" w:hAnsi="Arial" w:cs="Arial"/>
          <w:sz w:val="21"/>
          <w:szCs w:val="21"/>
        </w:rPr>
        <w:t xml:space="preserve">, </w:t>
      </w:r>
      <w:r w:rsidR="0043053F">
        <w:rPr>
          <w:rFonts w:ascii="Arial" w:hAnsi="Arial" w:cs="Arial"/>
          <w:sz w:val="21"/>
          <w:szCs w:val="21"/>
        </w:rPr>
        <w:t>156</w:t>
      </w:r>
      <w:r w:rsidRPr="00976852">
        <w:rPr>
          <w:rFonts w:ascii="Arial" w:hAnsi="Arial" w:cs="Arial"/>
          <w:sz w:val="21"/>
          <w:szCs w:val="21"/>
        </w:rPr>
        <w:t xml:space="preserve"> - CEP </w:t>
      </w:r>
      <w:r w:rsidR="0043053F">
        <w:rPr>
          <w:rFonts w:ascii="Arial" w:hAnsi="Arial" w:cs="Arial"/>
          <w:sz w:val="21"/>
          <w:szCs w:val="21"/>
        </w:rPr>
        <w:t>86.701-010</w:t>
      </w:r>
      <w:r w:rsidRPr="00976852">
        <w:rPr>
          <w:rFonts w:ascii="Arial" w:hAnsi="Arial" w:cs="Arial"/>
          <w:sz w:val="21"/>
          <w:szCs w:val="21"/>
        </w:rPr>
        <w:t xml:space="preserve"> – </w:t>
      </w:r>
      <w:r w:rsidR="0043053F">
        <w:rPr>
          <w:rFonts w:ascii="Arial" w:hAnsi="Arial" w:cs="Arial"/>
          <w:sz w:val="21"/>
          <w:szCs w:val="21"/>
        </w:rPr>
        <w:t>Centro</w:t>
      </w:r>
      <w:r w:rsidRPr="00976852">
        <w:rPr>
          <w:rFonts w:ascii="Arial" w:hAnsi="Arial" w:cs="Arial"/>
          <w:sz w:val="21"/>
          <w:szCs w:val="21"/>
        </w:rPr>
        <w:t xml:space="preserve"> na cidade de </w:t>
      </w:r>
      <w:proofErr w:type="gramStart"/>
      <w:r w:rsidR="0043053F">
        <w:rPr>
          <w:rFonts w:ascii="Arial" w:hAnsi="Arial" w:cs="Arial"/>
          <w:sz w:val="21"/>
          <w:szCs w:val="21"/>
        </w:rPr>
        <w:t>Arapongas -PR</w:t>
      </w:r>
      <w:proofErr w:type="gramEnd"/>
      <w:r w:rsidR="0043053F">
        <w:rPr>
          <w:rFonts w:ascii="Arial" w:hAnsi="Arial" w:cs="Arial"/>
          <w:sz w:val="21"/>
          <w:szCs w:val="21"/>
        </w:rPr>
        <w:t>, neste ato representado pela</w:t>
      </w:r>
      <w:r w:rsidRPr="00976852">
        <w:rPr>
          <w:rFonts w:ascii="Arial" w:hAnsi="Arial" w:cs="Arial"/>
          <w:sz w:val="21"/>
          <w:szCs w:val="21"/>
        </w:rPr>
        <w:t xml:space="preserve"> senhor</w:t>
      </w:r>
      <w:r w:rsidR="0043053F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z w:val="21"/>
          <w:szCs w:val="21"/>
        </w:rPr>
        <w:t xml:space="preserve"> </w:t>
      </w:r>
      <w:r w:rsidR="0043053F">
        <w:rPr>
          <w:rFonts w:ascii="Arial" w:hAnsi="Arial" w:cs="Arial"/>
          <w:b/>
          <w:sz w:val="21"/>
          <w:szCs w:val="21"/>
        </w:rPr>
        <w:t>HELEN CARLA TOLOMEU TONIN</w:t>
      </w:r>
      <w:r w:rsidRPr="00976852">
        <w:rPr>
          <w:rFonts w:ascii="Arial" w:hAnsi="Arial" w:cs="Arial"/>
          <w:sz w:val="21"/>
          <w:szCs w:val="21"/>
        </w:rPr>
        <w:t>, brasileir</w:t>
      </w:r>
      <w:r w:rsidR="0043053F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z w:val="21"/>
          <w:szCs w:val="21"/>
        </w:rPr>
        <w:t xml:space="preserve">, </w:t>
      </w:r>
      <w:r w:rsidR="0043053F">
        <w:rPr>
          <w:rFonts w:ascii="Arial" w:hAnsi="Arial" w:cs="Arial"/>
          <w:sz w:val="21"/>
          <w:szCs w:val="21"/>
        </w:rPr>
        <w:t>divorciada</w:t>
      </w:r>
      <w:r w:rsidRPr="00976852">
        <w:rPr>
          <w:rFonts w:ascii="Arial" w:hAnsi="Arial" w:cs="Arial"/>
          <w:sz w:val="21"/>
          <w:szCs w:val="21"/>
        </w:rPr>
        <w:t>, empresári</w:t>
      </w:r>
      <w:r w:rsidR="00813F51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z w:val="21"/>
          <w:szCs w:val="21"/>
        </w:rPr>
        <w:t>, portador</w:t>
      </w:r>
      <w:r w:rsidR="00813F51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z w:val="21"/>
          <w:szCs w:val="21"/>
        </w:rPr>
        <w:t xml:space="preserve"> de Cédula de Identidade n.º </w:t>
      </w:r>
      <w:r w:rsidR="00813F51">
        <w:rPr>
          <w:rFonts w:ascii="Arial" w:hAnsi="Arial" w:cs="Arial"/>
          <w:sz w:val="21"/>
          <w:szCs w:val="21"/>
        </w:rPr>
        <w:t>6.700.479-5</w:t>
      </w:r>
      <w:r w:rsidRPr="00976852">
        <w:rPr>
          <w:rFonts w:ascii="Arial" w:hAnsi="Arial" w:cs="Arial"/>
          <w:sz w:val="21"/>
          <w:szCs w:val="21"/>
        </w:rPr>
        <w:t xml:space="preserve"> e inscrito sob CPF/MF n.º </w:t>
      </w:r>
      <w:r w:rsidR="00813F51">
        <w:rPr>
          <w:rFonts w:ascii="Arial" w:hAnsi="Arial" w:cs="Arial"/>
          <w:sz w:val="21"/>
          <w:szCs w:val="21"/>
        </w:rPr>
        <w:t>025.985.139-67</w:t>
      </w:r>
      <w:r w:rsidRPr="00976852">
        <w:rPr>
          <w:rFonts w:ascii="Arial" w:hAnsi="Arial" w:cs="Arial"/>
          <w:sz w:val="21"/>
          <w:szCs w:val="21"/>
        </w:rPr>
        <w:t xml:space="preserve">, neste ato simplesmente denominado </w:t>
      </w:r>
      <w:r w:rsidRPr="00976852">
        <w:rPr>
          <w:rFonts w:ascii="Arial" w:hAnsi="Arial" w:cs="Arial"/>
          <w:b/>
          <w:sz w:val="21"/>
          <w:szCs w:val="21"/>
          <w:u w:val="single"/>
        </w:rPr>
        <w:t>CONTRATADO</w:t>
      </w:r>
      <w:r w:rsidRPr="00976852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F8641A" w:rsidRPr="00976852" w:rsidRDefault="00F8641A" w:rsidP="00F8641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F8641A" w:rsidRDefault="00F8641A" w:rsidP="00F8641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394"/>
        <w:gridCol w:w="709"/>
        <w:gridCol w:w="709"/>
        <w:gridCol w:w="1134"/>
      </w:tblGrid>
      <w:tr w:rsidR="00F8641A" w:rsidRPr="007B694B" w:rsidTr="00813F5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8641A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F8641A" w:rsidRPr="007B694B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8641A" w:rsidRPr="007B694B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8641A" w:rsidRPr="007B694B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F8641A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F8641A" w:rsidRPr="007B694B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8641A" w:rsidRPr="007B694B" w:rsidRDefault="00F8641A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8641A" w:rsidRPr="007B694B" w:rsidRDefault="00F8641A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8641A" w:rsidRPr="007B694B" w:rsidRDefault="00F8641A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F8641A" w:rsidRPr="007B694B" w:rsidRDefault="00F8641A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813F51" w:rsidRPr="001F2806" w:rsidTr="00813F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51" w:rsidRPr="009630FA" w:rsidRDefault="00813F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279515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ESCALPE DISPOSITIVO DE ACESSO AO SISTEMA VENOSO PERIFÉRICO, TAMANHO 19G.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Solidor</w:t>
            </w:r>
            <w:proofErr w:type="spellEnd"/>
          </w:p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0,27</w:t>
            </w:r>
          </w:p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</w:t>
            </w:r>
          </w:p>
        </w:tc>
      </w:tr>
      <w:tr w:rsidR="00813F51" w:rsidRPr="001F2806" w:rsidTr="00813F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51" w:rsidRDefault="00813F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0395538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7A10D8" w:rsidRDefault="00813F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RECIPIENTE NUTRIÇÃO ENTERAL, MATERIAL: PLÁSTICO TRANSPARENTE, CAPACIDADE: 300 ML, COMPONENTES: COM TAMPA ROSQUEADA, ALÇA, ETIQUETA, BICO CONECTOR,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GRADUAÇÃO: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GRADUADO, ESTERILIDADE:NÃO ESTÉRIL, ATÓXICO, TIPO USO:DESCARTÁVEL, APRESENTAÇÃO:EMBALAGEM INDIVI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Nutirmed</w:t>
            </w:r>
            <w:proofErr w:type="spellEnd"/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1,26</w:t>
            </w:r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630,00</w:t>
            </w:r>
          </w:p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3F51" w:rsidRPr="001F2806" w:rsidTr="00813F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51" w:rsidRPr="00976852" w:rsidRDefault="00813F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976852" w:rsidRDefault="00813F51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51" w:rsidRPr="00976852" w:rsidRDefault="00813F51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3F51" w:rsidRPr="00976852" w:rsidRDefault="00813F51" w:rsidP="006A3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976852" w:rsidRDefault="00813F51" w:rsidP="006A35F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Total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3F51" w:rsidRPr="00976852" w:rsidRDefault="00813F51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</w:t>
            </w:r>
          </w:p>
        </w:tc>
      </w:tr>
    </w:tbl>
    <w:p w:rsidR="00F8641A" w:rsidRDefault="00F8641A" w:rsidP="00F864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F8641A" w:rsidRPr="00976852" w:rsidRDefault="00F8641A" w:rsidP="00F8641A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F8641A" w:rsidRPr="00976852" w:rsidRDefault="00F8641A" w:rsidP="00F8641A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a) Fiscalizar e controlar a entrega (conforme cláusula sétima), comunicando a CONTRATADA, qualquer irregularidade constatada no produto entregue;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F8641A" w:rsidRPr="00976852" w:rsidRDefault="00F8641A" w:rsidP="00F8641A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lastRenderedPageBreak/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F8641A" w:rsidRPr="00976852" w:rsidRDefault="00F8641A" w:rsidP="00F8641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F8641A" w:rsidRPr="00976852" w:rsidRDefault="00F8641A" w:rsidP="00F8641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F8641A" w:rsidRPr="00976852" w:rsidRDefault="00F8641A" w:rsidP="00F8641A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F8641A" w:rsidRPr="00976852" w:rsidRDefault="00F8641A" w:rsidP="00F8641A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F8641A" w:rsidRPr="00976852" w:rsidRDefault="00F8641A" w:rsidP="00F8641A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F8641A" w:rsidRPr="00976852" w:rsidRDefault="00F8641A" w:rsidP="00F8641A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F8641A" w:rsidRPr="00976852" w:rsidRDefault="00F8641A" w:rsidP="00F8641A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lastRenderedPageBreak/>
        <w:t>CLÁUSULA DÉCIMA QUINTA – DO FORO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976852" w:rsidRDefault="00F8641A" w:rsidP="00F8641A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F8641A" w:rsidRPr="00687919" w:rsidRDefault="00F8641A" w:rsidP="00F8641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641A" w:rsidRPr="006B138E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="00813F51" w:rsidRPr="00813F51">
        <w:rPr>
          <w:rFonts w:ascii="Arial" w:hAnsi="Arial" w:cs="Arial"/>
          <w:sz w:val="21"/>
          <w:szCs w:val="21"/>
        </w:rPr>
        <w:t>HELEN CARLA TOLOMEU TONIN</w:t>
      </w:r>
    </w:p>
    <w:p w:rsidR="00F8641A" w:rsidRPr="006B138E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 w:rsidR="00813F51">
        <w:rPr>
          <w:rFonts w:ascii="Arial" w:hAnsi="Arial" w:cs="Arial"/>
          <w:sz w:val="21"/>
          <w:szCs w:val="21"/>
        </w:rPr>
        <w:t>025.985.139-67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F8641A" w:rsidRPr="00687919" w:rsidTr="006A35F6">
        <w:tc>
          <w:tcPr>
            <w:tcW w:w="4685" w:type="dxa"/>
          </w:tcPr>
          <w:p w:rsidR="00F8641A" w:rsidRPr="00687919" w:rsidRDefault="00F8641A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F8641A" w:rsidRPr="00687919" w:rsidRDefault="00F8641A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41A" w:rsidRPr="00687919" w:rsidTr="006A35F6">
        <w:tc>
          <w:tcPr>
            <w:tcW w:w="4685" w:type="dxa"/>
          </w:tcPr>
          <w:p w:rsidR="00F8641A" w:rsidRPr="00687919" w:rsidRDefault="00F8641A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F8641A" w:rsidRPr="00687919" w:rsidRDefault="00F8641A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41A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</w:p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</w:p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641A" w:rsidRPr="00687919" w:rsidTr="006A35F6">
        <w:tc>
          <w:tcPr>
            <w:tcW w:w="4606" w:type="dxa"/>
          </w:tcPr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F8641A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41A" w:rsidRPr="00687919" w:rsidTr="006A35F6">
        <w:tc>
          <w:tcPr>
            <w:tcW w:w="4606" w:type="dxa"/>
          </w:tcPr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F8641A" w:rsidRPr="00687919" w:rsidRDefault="00F8641A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F8641A" w:rsidRDefault="00F8641A" w:rsidP="00F8641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F8641A" w:rsidRPr="00687919" w:rsidRDefault="00F8641A" w:rsidP="00F8641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641A" w:rsidRPr="00687919" w:rsidRDefault="00F8641A" w:rsidP="00F8641A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F8641A" w:rsidRDefault="00F8641A" w:rsidP="00F864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F8641A" w:rsidRPr="00687919" w:rsidRDefault="00F8641A" w:rsidP="00F8641A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</w:p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</w:p>
    <w:p w:rsidR="00F8641A" w:rsidRPr="00687919" w:rsidRDefault="00F8641A" w:rsidP="00F8641A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F8641A" w:rsidRDefault="00F8641A" w:rsidP="00F8641A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F8641A" w:rsidRDefault="00F8641A" w:rsidP="00F8641A"/>
    <w:p w:rsidR="00F8641A" w:rsidRDefault="00F8641A" w:rsidP="00F8641A"/>
    <w:p w:rsidR="00F8641A" w:rsidRDefault="00F8641A" w:rsidP="00F8641A"/>
    <w:p w:rsidR="00F8641A" w:rsidRDefault="00F8641A" w:rsidP="00F8641A"/>
    <w:p w:rsidR="00F8641A" w:rsidRDefault="00F8641A" w:rsidP="00F8641A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813F51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813F5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813F5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813F51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45C5B22B" wp14:editId="4C50EDF8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813F51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813F5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25"/>
    <w:rsid w:val="0043053F"/>
    <w:rsid w:val="005C788C"/>
    <w:rsid w:val="00813F51"/>
    <w:rsid w:val="00C56425"/>
    <w:rsid w:val="00D93661"/>
    <w:rsid w:val="00F8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8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6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864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86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864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864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8641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8641A"/>
    <w:rPr>
      <w:b/>
      <w:bCs/>
    </w:rPr>
  </w:style>
  <w:style w:type="paragraph" w:styleId="NormalWeb">
    <w:name w:val="Normal (Web)"/>
    <w:basedOn w:val="Normal"/>
    <w:uiPriority w:val="99"/>
    <w:rsid w:val="00F8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4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86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86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F864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864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8641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F8641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8641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F8641A"/>
    <w:rPr>
      <w:b/>
      <w:bCs/>
    </w:rPr>
  </w:style>
  <w:style w:type="paragraph" w:styleId="NormalWeb">
    <w:name w:val="Normal (Web)"/>
    <w:basedOn w:val="Normal"/>
    <w:uiPriority w:val="99"/>
    <w:rsid w:val="00F8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icitahfe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2656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2023-04-20T12:40:00Z</dcterms:created>
  <dcterms:modified xsi:type="dcterms:W3CDTF">2023-04-20T13:04:00Z</dcterms:modified>
</cp:coreProperties>
</file>