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7F" w:rsidRDefault="00B2547F" w:rsidP="00B2547F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B2547F" w:rsidRPr="00B1049C" w:rsidTr="004F1117">
        <w:trPr>
          <w:trHeight w:val="852"/>
        </w:trPr>
        <w:tc>
          <w:tcPr>
            <w:tcW w:w="9322" w:type="dxa"/>
          </w:tcPr>
          <w:p w:rsidR="00B2547F" w:rsidRPr="00BF1037" w:rsidRDefault="00B2547F" w:rsidP="00C05CF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B2547F" w:rsidRPr="001A09C1" w:rsidRDefault="00B2547F" w:rsidP="00C05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2547F" w:rsidRPr="00B2547F" w:rsidRDefault="00B2547F" w:rsidP="00B2547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547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RMM SPORTS COMÉRCIO DE PRODUTOS ESPORTIVOS LTDA CNPJ nº. 22.382.705/0001-53. Objeto: registro de preços para possível </w:t>
            </w:r>
            <w:r w:rsidRPr="00B2547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B2547F">
              <w:rPr>
                <w:rFonts w:ascii="Arial" w:hAnsi="Arial" w:cs="Arial"/>
                <w:sz w:val="16"/>
                <w:szCs w:val="16"/>
              </w:rPr>
              <w:t>. Vigência 12 meses. Data de assinatura: 14/05/2024, JESSICA KOJO SISTI CPF: 084.899.159-11</w:t>
            </w:r>
            <w:r w:rsidRPr="00B254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47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B2547F" w:rsidRPr="00EF6151" w:rsidTr="00B2547F">
              <w:tc>
                <w:tcPr>
                  <w:tcW w:w="56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2547F" w:rsidRPr="00A165C0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2547F" w:rsidRPr="007A3553" w:rsidTr="00B2547F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01.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466226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Arco De Ginástica Rítmica (Bambolê).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Plástico. Diâmetro: 0,63 M. Aplicação: Práticas Esportivas. Cor: Variada. (RESERVA DE COTA MPE) – </w:t>
                  </w:r>
                  <w:r w:rsidRPr="00B2547F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PPE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150,00</w:t>
                  </w:r>
                </w:p>
              </w:tc>
            </w:tr>
            <w:tr w:rsidR="00B2547F" w:rsidRPr="007A3553" w:rsidTr="00B2547F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238785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Raquete Esportiva.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Material Corpo: Madeira. Revestimento Corpo: Borracha. Tamanho: Único. Cor: </w:t>
                  </w:r>
                  <w:proofErr w:type="spellStart"/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Preta.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Aplicação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: Tênis De Mesa. Características Adicionais: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 Lados Revestidos. 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PPE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17,00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850,00</w:t>
                  </w:r>
                </w:p>
              </w:tc>
            </w:tr>
            <w:tr w:rsidR="00B2547F" w:rsidRPr="007A3553" w:rsidTr="00B2547F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274322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Material: Fio Seda. Aplicação: Basquete. Tamanho: Oficial.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MARCA PPE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11,20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67,20</w:t>
                  </w:r>
                </w:p>
              </w:tc>
            </w:tr>
            <w:tr w:rsidR="00B2547F" w:rsidRPr="007A3553" w:rsidTr="00B2547F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1.067,20</w:t>
                  </w:r>
                </w:p>
              </w:tc>
            </w:tr>
          </w:tbl>
          <w:p w:rsidR="00B2547F" w:rsidRPr="001A09C1" w:rsidRDefault="00B2547F" w:rsidP="00B254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14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2547F" w:rsidRPr="00B2547F" w:rsidRDefault="00B2547F" w:rsidP="00B2547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547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SUPERBALL SPORTS MATERIAL ESPORTIVO LTDA CNPJ nº. 04.611.754/0001-39. Objeto: registro de preços para possível </w:t>
            </w:r>
            <w:r w:rsidRPr="00B2547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B2547F">
              <w:rPr>
                <w:rFonts w:ascii="Arial" w:hAnsi="Arial" w:cs="Arial"/>
                <w:sz w:val="16"/>
                <w:szCs w:val="16"/>
              </w:rPr>
              <w:t>. Vigência 12 meses. Data de assinatura: 14/05/2024, SEDINEI SILVA SANTOS CPF: 433.554.129-53</w:t>
            </w:r>
            <w:proofErr w:type="gramStart"/>
            <w:r w:rsidRPr="00B254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47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B2547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B2547F" w:rsidRPr="00EF6151" w:rsidTr="00C05CF5">
              <w:tc>
                <w:tcPr>
                  <w:tcW w:w="56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2547F" w:rsidRPr="00A165C0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464733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Bola De Tênis De Mesa.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Material: Acetato De Celuloide. Características adicionais: Tamanho Oficial,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40mm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. Com 06 unid. 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FUN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Tubo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12,00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360,00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480257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Bola Futebol.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Poliuretano.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Peso Cheia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: 410 A 450 G. Características Adicionais: Miolo Removível E Lubrificado. Circunferência: 68 A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70 CM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. Modelo: Futebol De Campo. 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MAGUSSY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600,00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410344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Bola Futsal.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Pu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Peso Cheia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: 300 A 350 G. Circunferência: 50 A 55 CM. Características Adicionais: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Gomos, Válvula Removível,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Lubrifacada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, chancela.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 Max 100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Penalty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, declaração em anexo).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142,00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1.704,00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272881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Bola Futsal.</w:t>
                  </w:r>
                  <w:r w:rsidRPr="00B2547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Poliuretano.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Peso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Cheia: 350 A 380 G. Circunferência: 55 A 59 CM. Características Adicionais: Costurada/Chancela Da Respectiva Federação/Costura. </w:t>
                  </w:r>
                  <w:r w:rsidRPr="00B2547F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>ESPECIFICAÇÕES: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Gomos, Válvula Removível,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Lubrifacada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. (</w:t>
                  </w:r>
                  <w:r w:rsidRPr="00B2547F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 xml:space="preserve">Marca 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Max 200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Penalty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, declaração em anexo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).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142,00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1.704,00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410346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Bola Futsal.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Pu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Peso Cheia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: 410 A 440 G. Circunferência: 61 A 64 CM. Características Adicionais: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8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Gomos, Válvula Removível,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Lubrifacada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Chancela.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Max 500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Penalty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, declaração em anexo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).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170,00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2.040,00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450232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Bola Handebol.</w:t>
                  </w:r>
                  <w:r w:rsidRPr="00B2547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Poliuretano.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Peso Cheia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425 A 475 G. Características Adicionais: Costurada Em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Câmara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Butil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Miolo Removível. Circunferência: 58 A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60 CM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Modelo: Masculino. </w:t>
                  </w:r>
                  <w:r w:rsidRPr="00B2547F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>ESPECIFICAÇÕES: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Material: Poliuretano h3L.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80%pu 8%neopreme 2%latex 10%tecido.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Revestimento em PU macio e com excelente aderência somados ao alto relevo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Kempa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para melhor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grip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excepcional controle da bola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- Adequado para o uso resina/cola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Grip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mesmo sem cola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- Bola Profissional para jogos e treinos com exclusivo painel de 30 gomos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A câmera de ar em látex com laminação têxtil previne que a bola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seja enchida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em excesso, minimiza perda de ar e proporciona melhor quique da bola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Excelente rebote combinado com toque macio na bola graças a espuma do sistema de laminação multicamadas.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Kempa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Spectrum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Synergy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Plus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249,00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2.490,00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450232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Bola Handebol.</w:t>
                  </w:r>
                  <w:r w:rsidRPr="00B2547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Poliuretano. H1L.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Peso Cheia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50cm a 290 G. Características Adicionais: Costurada Em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Câmara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Butil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Miolo Removível. </w:t>
                  </w:r>
                  <w:r w:rsidRPr="00B2547F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>ESPECIFICAÇÕES: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Material: 80%pu 8%neopreme 2%latex 10%tecido.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Revestimento em PU macio e com excelente aderência somados ao alto relevo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Kempa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para melhor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grip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excepcional controle da bola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>- Adequado para o uso resina/cola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Grip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mesmo sem cola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- Bola Profissional para jogos e treinos com exclusivo painel de 30 gomos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A câmera de ar em látex com laminação têxtil previne que a bola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seja enchida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em excesso, minimiza perda de ar e proporciona melhor quique da bola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Excelente rebote combinado com toque macio na bola graças a espuma do sistema de laminação multicamadas.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Kempa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Spectrum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Synergy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Plus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(Esporte).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249,00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2.490,00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10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450232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Bola Handebol.</w:t>
                  </w:r>
                  <w:r w:rsidRPr="00B2547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Poliuretano. H2L.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Peso Cheia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54cm a 325 G. Características Adicionais: Costurada Em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Câmara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Butil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Miolo Removível. </w:t>
                  </w:r>
                  <w:r w:rsidRPr="00B2547F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>ESPECIFICAÇÕES: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Material: 80%pu 8%neopreme 2%latex 10%tecido.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Revestimento em PU macio e com excelente aderência somados ao alto relevo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Kempa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para melhor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grip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 excepcional controle da bola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- Adequado para o uso resina/cola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Grip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mesmo sem cola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- Bola Profissional para jogos e treinos com exclusivo painel de 30 gomos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A câmera de ar em látex com laminação têxtil previne que a bola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seja enchida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em excesso, minimiza perda de ar e proporciona melhor quique da bola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- Excelente rebote combinado com toque macio na bola graças a espuma do sistema de laminação multicamadas.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Kempa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Spectrum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Synergy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Plus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249,00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2.490,00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480266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Cone. 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Plástico Flexível. Altura: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5 CM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. Aplicação: Atividade Física. Características Adicionais: Cone, Chapéu Chinês, Demarcatório, Cores Variadas. 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LCM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60,00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471372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Cone.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Plástico Flexível. Altura: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23 CM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Aplicação: Atividade Física. Características Adicionais: Base 13 X 13. 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LCM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4,50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135,00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462585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Garrafa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 Material: Plástico, Capacidade: 480 ML, Aplicação: Armazenamento De Líquidos, Características Adicionais: Tampa/Válvula/Personalizada Conforme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Modelo,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 Cor: Preta , Tipo: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Squeeze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MAGUSST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7,00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252,00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14.325,00</w:t>
                  </w:r>
                </w:p>
              </w:tc>
            </w:tr>
          </w:tbl>
          <w:p w:rsidR="00B2547F" w:rsidRPr="001A09C1" w:rsidRDefault="00B2547F" w:rsidP="00B254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14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2547F" w:rsidRPr="00B2547F" w:rsidRDefault="00B2547F" w:rsidP="00B2547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547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BANDEIRA DISTRIBUIDORA DE ALIMENTOS E MATERIAIS EM GERAL LTDA CNPJ nº. 50.976.891/0001-94. Objeto: registro de preços para possível </w:t>
            </w:r>
            <w:r w:rsidRPr="00B2547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B2547F">
              <w:rPr>
                <w:rFonts w:ascii="Arial" w:hAnsi="Arial" w:cs="Arial"/>
                <w:sz w:val="16"/>
                <w:szCs w:val="16"/>
              </w:rPr>
              <w:t>. Vigência 12 meses. Data de assinatura: 14/05/2024, JORGE LUIZ DE SÁ MARQUES CPF: 443.674.060-91</w:t>
            </w:r>
            <w:r w:rsidRPr="00B254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547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567"/>
              <w:gridCol w:w="708"/>
              <w:gridCol w:w="709"/>
              <w:gridCol w:w="992"/>
            </w:tblGrid>
            <w:tr w:rsidR="00B2547F" w:rsidRPr="00EF6151" w:rsidTr="00C05CF5">
              <w:tc>
                <w:tcPr>
                  <w:tcW w:w="56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2547F" w:rsidRPr="00A165C0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403733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Bola Futsal.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Pu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Peso Cheia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: 410 A 440 G. Circunferência: 61 a 64 CM. </w:t>
                  </w:r>
                  <w:r w:rsidRPr="00B2547F">
                    <w:rPr>
                      <w:rFonts w:ascii="Arial" w:hAnsi="Arial" w:cs="Arial"/>
                      <w:i/>
                      <w:sz w:val="16"/>
                      <w:szCs w:val="16"/>
                    </w:rPr>
                    <w:t>(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Max 1000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Penalty</w:t>
                  </w:r>
                  <w:proofErr w:type="spellEnd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, declaração em anexo</w:t>
                  </w:r>
                  <w:r w:rsidRPr="00B2547F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).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227,50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2.730,00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403837</w:t>
                  </w: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B2547F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Bola Voleibol.</w:t>
                  </w:r>
                  <w:r w:rsidRPr="00B2547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Microfibra. </w:t>
                  </w:r>
                  <w:proofErr w:type="gram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Peso Cheia</w:t>
                  </w:r>
                  <w:proofErr w:type="gram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260 A 280 G. Circunferência: 65 A 67 CM. Características Adicionais: Câmara </w:t>
                  </w:r>
                  <w:proofErr w:type="spellStart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Airbility</w:t>
                  </w:r>
                  <w:proofErr w:type="spellEnd"/>
                  <w:r w:rsidRPr="00B2547F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Miolo Removível E Lubrificado. </w:t>
                  </w:r>
                </w:p>
                <w:p w:rsidR="00B2547F" w:rsidRPr="00B2547F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adulto</w:t>
                  </w: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, de quadra 8.0, confeccionada em laminado de microfibra, com 18 gomos </w:t>
                  </w:r>
                  <w:proofErr w:type="spell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termossoldados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 e processo de dupla colagem entre os gomos. Camada de amortecimento interno, câmara de </w:t>
                  </w:r>
                  <w:proofErr w:type="gramStart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ar feita através de borracha butílica, 06</w:t>
                  </w:r>
                  <w:proofErr w:type="gram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 discos de balanceamento posicionados simetricamente e estruturas de anéis. Forro com enrolamento de fios sintéticos na câmara de ar, recebendo um tratamento térmico com borracha natural que estabiliza os fios unificando a estrutura. Miolo de silicone alongado (com 3,2 cm de comprimento) lubrificado e removível. </w:t>
                  </w:r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Marca: </w:t>
                  </w:r>
                  <w:proofErr w:type="spellStart"/>
                  <w:r w:rsidRPr="00B2547F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Penalty</w:t>
                  </w:r>
                  <w:proofErr w:type="spellEnd"/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 xml:space="preserve">. Bola oficial da Federação Paranaense de Voleibol. 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288,50</w:t>
                  </w: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3.462,00</w:t>
                  </w:r>
                </w:p>
              </w:tc>
            </w:tr>
            <w:tr w:rsidR="00B2547F" w:rsidRPr="007A3553" w:rsidTr="00C05CF5">
              <w:tc>
                <w:tcPr>
                  <w:tcW w:w="568" w:type="dxa"/>
                </w:tcPr>
                <w:p w:rsidR="00B2547F" w:rsidRPr="00B2547F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B2547F" w:rsidRPr="00B2547F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2547F" w:rsidRPr="00B2547F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2547F" w:rsidRPr="00B2547F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2547F" w:rsidRPr="00B2547F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2547F">
                    <w:rPr>
                      <w:rFonts w:ascii="Arial" w:hAnsi="Arial" w:cs="Arial"/>
                      <w:sz w:val="16"/>
                      <w:szCs w:val="16"/>
                    </w:rPr>
                    <w:t>6.192,00</w:t>
                  </w:r>
                </w:p>
              </w:tc>
            </w:tr>
          </w:tbl>
          <w:p w:rsidR="00B2547F" w:rsidRPr="001A09C1" w:rsidRDefault="00B2547F" w:rsidP="00B254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14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B2547F" w:rsidRPr="008D54A8" w:rsidRDefault="00B2547F" w:rsidP="008D54A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54A8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AR SANTOS &amp; CIA LTDA CNPJ nº. 08.434.728/0001-33. Objeto: registro de preços para possível </w:t>
            </w:r>
            <w:r w:rsidRPr="008D54A8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8D54A8">
              <w:rPr>
                <w:rFonts w:ascii="Arial" w:hAnsi="Arial" w:cs="Arial"/>
                <w:sz w:val="16"/>
                <w:szCs w:val="16"/>
              </w:rPr>
              <w:t xml:space="preserve">. Vigência 12 meses. Data de assinatura: 14/05/2024, </w:t>
            </w:r>
            <w:r w:rsidR="008D54A8" w:rsidRPr="008D54A8">
              <w:rPr>
                <w:rFonts w:ascii="Arial" w:hAnsi="Arial" w:cs="Arial"/>
                <w:sz w:val="16"/>
                <w:szCs w:val="16"/>
              </w:rPr>
              <w:t>ADRIANO RODRIGUES DOS SANTOS</w:t>
            </w:r>
            <w:r w:rsidR="008D54A8" w:rsidRPr="008D54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54A8" w:rsidRPr="008D54A8">
              <w:rPr>
                <w:rFonts w:ascii="Arial" w:hAnsi="Arial" w:cs="Arial"/>
                <w:sz w:val="16"/>
                <w:szCs w:val="16"/>
              </w:rPr>
              <w:t>CPF: 034.669.259-83</w:t>
            </w:r>
            <w:r w:rsidR="008D54A8" w:rsidRPr="008D54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54A8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B2547F" w:rsidRPr="00EF6151" w:rsidTr="008D54A8">
              <w:tc>
                <w:tcPr>
                  <w:tcW w:w="56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B2547F" w:rsidRPr="00A165C0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B2547F" w:rsidRPr="000F29B5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2547F" w:rsidRPr="007A3553" w:rsidTr="008D54A8">
              <w:tc>
                <w:tcPr>
                  <w:tcW w:w="568" w:type="dxa"/>
                </w:tcPr>
                <w:p w:rsidR="00B2547F" w:rsidRPr="008D54A8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12</w:t>
                  </w:r>
                </w:p>
              </w:tc>
              <w:tc>
                <w:tcPr>
                  <w:tcW w:w="845" w:type="dxa"/>
                </w:tcPr>
                <w:p w:rsidR="00B2547F" w:rsidRPr="008D54A8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436240</w:t>
                  </w:r>
                </w:p>
              </w:tc>
              <w:tc>
                <w:tcPr>
                  <w:tcW w:w="4678" w:type="dxa"/>
                </w:tcPr>
                <w:p w:rsidR="00B2547F" w:rsidRPr="008D54A8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Carrinho Transporte</w:t>
                  </w: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 Material: Alumínio, Capacidade: 4,70 KG, Altura: 87 CM, Largura: 53 CM, Comprimento: 53 CM, Tipo: Dobrável E Retrátil, Características Adicionais: Bolsa Em Nylon, 04 Rodas Em </w:t>
                  </w:r>
                  <w:proofErr w:type="spell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Pu</w:t>
                  </w:r>
                  <w:proofErr w:type="spell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 Com Rotação Em </w:t>
                  </w:r>
                  <w:proofErr w:type="gram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360° ,</w:t>
                  </w:r>
                  <w:proofErr w:type="gram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 Aplicação: Transporte De Bolas. </w:t>
                  </w:r>
                  <w:r w:rsidRPr="008D54A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ATLETIX21</w:t>
                  </w:r>
                </w:p>
              </w:tc>
              <w:tc>
                <w:tcPr>
                  <w:tcW w:w="425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2547F" w:rsidRPr="008D54A8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610,00</w:t>
                  </w:r>
                </w:p>
              </w:tc>
              <w:tc>
                <w:tcPr>
                  <w:tcW w:w="992" w:type="dxa"/>
                </w:tcPr>
                <w:p w:rsidR="00B2547F" w:rsidRPr="008D54A8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1.220,00</w:t>
                  </w:r>
                </w:p>
              </w:tc>
            </w:tr>
            <w:tr w:rsidR="00B2547F" w:rsidRPr="007A3553" w:rsidTr="008D54A8">
              <w:tc>
                <w:tcPr>
                  <w:tcW w:w="568" w:type="dxa"/>
                </w:tcPr>
                <w:p w:rsidR="00B2547F" w:rsidRPr="008D54A8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eastAsia="Times New Roman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845" w:type="dxa"/>
                </w:tcPr>
                <w:p w:rsidR="00B2547F" w:rsidRPr="008D54A8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471988</w:t>
                  </w:r>
                </w:p>
              </w:tc>
              <w:tc>
                <w:tcPr>
                  <w:tcW w:w="4678" w:type="dxa"/>
                </w:tcPr>
                <w:p w:rsidR="00B2547F" w:rsidRPr="008D54A8" w:rsidRDefault="00B2547F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Mesa Tênis De Mesa. </w:t>
                  </w:r>
                  <w:proofErr w:type="gram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Material Tampo</w:t>
                  </w:r>
                  <w:proofErr w:type="gram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Mdf</w:t>
                  </w:r>
                  <w:proofErr w:type="spell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. Material Estrutura: Tubo De Aço. Tipo: Dobrável. </w:t>
                  </w:r>
                  <w:proofErr w:type="gram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Acabamento Tampo</w:t>
                  </w:r>
                  <w:proofErr w:type="gram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: Pintado. Acabamento Estrutura: Pintura. </w:t>
                  </w:r>
                  <w:proofErr w:type="gram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Espessura Tampo</w:t>
                  </w:r>
                  <w:proofErr w:type="gram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: 25 MM. Cor: Azul. Características Opcionais: Com Medidas Oficiais Padrão </w:t>
                  </w:r>
                  <w:proofErr w:type="spell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Ittf</w:t>
                  </w:r>
                  <w:proofErr w:type="spell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International</w:t>
                  </w:r>
                  <w:proofErr w:type="spell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 TA). Características Adicionais: Com Rodízios, Permite O Uso Como Paredão Para Treino. </w:t>
                  </w:r>
                  <w:r w:rsidRPr="008D54A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(RESERVA DE COTA MPE) </w:t>
                  </w:r>
                  <w:r w:rsidRPr="008D54A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SPORTS MANIA</w:t>
                  </w:r>
                </w:p>
              </w:tc>
              <w:tc>
                <w:tcPr>
                  <w:tcW w:w="425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2547F" w:rsidRPr="008D54A8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2.080,00</w:t>
                  </w:r>
                </w:p>
              </w:tc>
              <w:tc>
                <w:tcPr>
                  <w:tcW w:w="992" w:type="dxa"/>
                </w:tcPr>
                <w:p w:rsidR="00B2547F" w:rsidRPr="008D54A8" w:rsidRDefault="00B2547F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10.400,00</w:t>
                  </w:r>
                </w:p>
              </w:tc>
            </w:tr>
            <w:tr w:rsidR="00B2547F" w:rsidRPr="007A3553" w:rsidTr="008D54A8">
              <w:tc>
                <w:tcPr>
                  <w:tcW w:w="568" w:type="dxa"/>
                </w:tcPr>
                <w:p w:rsidR="00B2547F" w:rsidRPr="008D54A8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eastAsia="Times New Roman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845" w:type="dxa"/>
                </w:tcPr>
                <w:p w:rsidR="00B2547F" w:rsidRPr="008D54A8" w:rsidRDefault="00B2547F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480258</w:t>
                  </w:r>
                </w:p>
              </w:tc>
              <w:tc>
                <w:tcPr>
                  <w:tcW w:w="4678" w:type="dxa"/>
                </w:tcPr>
                <w:p w:rsidR="00B2547F" w:rsidRPr="008D54A8" w:rsidRDefault="00B2547F" w:rsidP="00C05CF5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8D54A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Placar Poliesportivo.</w:t>
                  </w:r>
                  <w:r w:rsidRPr="008D54A8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8D54A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8D54A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8D54A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Tipo: Manual. Características Adicionais: Plaquetas Em </w:t>
                  </w:r>
                  <w:proofErr w:type="spellStart"/>
                  <w:proofErr w:type="gramStart"/>
                  <w:r w:rsidRPr="008D54A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8D54A8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, De Mesa. </w:t>
                  </w:r>
                  <w:r w:rsidRPr="008D54A8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para diversas modalidades, de 01 a 31 pontos ou gols, com marcador de faltas ou sets de 00 a 07, sem marcador de </w:t>
                  </w:r>
                  <w:proofErr w:type="spellStart"/>
                  <w:proofErr w:type="gram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tempo,</w:t>
                  </w:r>
                  <w:proofErr w:type="gram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peso</w:t>
                  </w:r>
                  <w:proofErr w:type="spell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 APROXIMADO 960g dimensões aproximadas montado: </w:t>
                  </w:r>
                  <w:proofErr w:type="spell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alt</w:t>
                  </w:r>
                  <w:proofErr w:type="spell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 (cm) 3,00xlarg cm 21,00 x </w:t>
                  </w:r>
                  <w:proofErr w:type="spellStart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comp</w:t>
                  </w:r>
                  <w:proofErr w:type="spellEnd"/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 xml:space="preserve"> cm 38. </w:t>
                  </w:r>
                  <w:r w:rsidRPr="008D54A8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ATHI</w:t>
                  </w:r>
                </w:p>
              </w:tc>
              <w:tc>
                <w:tcPr>
                  <w:tcW w:w="425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B2547F" w:rsidRPr="008D54A8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165,00</w:t>
                  </w:r>
                </w:p>
              </w:tc>
              <w:tc>
                <w:tcPr>
                  <w:tcW w:w="992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660,00</w:t>
                  </w:r>
                </w:p>
              </w:tc>
            </w:tr>
            <w:tr w:rsidR="00B2547F" w:rsidRPr="007A3553" w:rsidTr="008D54A8">
              <w:tc>
                <w:tcPr>
                  <w:tcW w:w="568" w:type="dxa"/>
                </w:tcPr>
                <w:p w:rsidR="00B2547F" w:rsidRPr="008D54A8" w:rsidRDefault="00B2547F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B2547F" w:rsidRPr="008D54A8" w:rsidRDefault="00B2547F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B2547F" w:rsidRPr="008D54A8" w:rsidRDefault="00B2547F" w:rsidP="00C05CF5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8D54A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425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B2547F" w:rsidRPr="008D54A8" w:rsidRDefault="00B2547F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B2547F" w:rsidRPr="008D54A8" w:rsidRDefault="00B2547F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54A8">
                    <w:rPr>
                      <w:rFonts w:ascii="Arial" w:hAnsi="Arial" w:cs="Arial"/>
                      <w:sz w:val="16"/>
                      <w:szCs w:val="16"/>
                    </w:rPr>
                    <w:t>12.280,00</w:t>
                  </w:r>
                </w:p>
              </w:tc>
            </w:tr>
          </w:tbl>
          <w:p w:rsidR="001E1100" w:rsidRPr="001A09C1" w:rsidRDefault="00B2547F" w:rsidP="001E11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ab/>
            </w:r>
            <w:r w:rsidR="001E1100"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 w:rsidR="001E1100">
              <w:rPr>
                <w:rFonts w:cstheme="minorHAnsi"/>
                <w:b/>
                <w:sz w:val="16"/>
                <w:szCs w:val="16"/>
              </w:rPr>
              <w:t>30</w:t>
            </w:r>
            <w:r w:rsidR="001E1100"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 w:rsidR="001E1100">
              <w:rPr>
                <w:rFonts w:cstheme="minorHAnsi"/>
                <w:b/>
                <w:sz w:val="16"/>
                <w:szCs w:val="16"/>
              </w:rPr>
              <w:t>14</w:t>
            </w:r>
            <w:r w:rsidR="001E1100">
              <w:rPr>
                <w:rFonts w:cstheme="minorHAnsi"/>
                <w:b/>
                <w:sz w:val="16"/>
                <w:szCs w:val="16"/>
              </w:rPr>
              <w:t>9</w:t>
            </w:r>
            <w:r w:rsidR="001E1100"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E1100" w:rsidRPr="008D54A8" w:rsidRDefault="001E1100" w:rsidP="001E110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100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TIAGO ANGELINO DA SILVA SOUTO 73032832187 CNPJ nº. 19.591.587/0001-89. Objeto: registro de preços para possível </w:t>
            </w:r>
            <w:r w:rsidRPr="001E1100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1E1100">
              <w:rPr>
                <w:rFonts w:ascii="Arial" w:hAnsi="Arial" w:cs="Arial"/>
                <w:sz w:val="16"/>
                <w:szCs w:val="16"/>
              </w:rPr>
              <w:t>. Vigência 12 meses. Data de assinatura: 14/05/2024, TIAGO ANGELINO DA SILVA SOUTO</w:t>
            </w:r>
            <w:r w:rsidRPr="001E1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1100">
              <w:rPr>
                <w:rFonts w:ascii="Arial" w:hAnsi="Arial" w:cs="Arial"/>
                <w:sz w:val="16"/>
                <w:szCs w:val="16"/>
              </w:rPr>
              <w:t>CPF: 730.328.321-87</w:t>
            </w:r>
            <w:r w:rsidRPr="001E1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1100">
              <w:rPr>
                <w:rFonts w:ascii="Arial" w:hAnsi="Arial" w:cs="Arial"/>
                <w:sz w:val="16"/>
                <w:szCs w:val="16"/>
              </w:rPr>
              <w:t>e DARTAGNAN CALIXTO FRAIZ, CPF/MF n.º 171.895.279-15</w:t>
            </w:r>
            <w:r w:rsidRPr="008D54A8">
              <w:rPr>
                <w:rFonts w:ascii="Arial" w:hAnsi="Arial" w:cs="Arial"/>
                <w:sz w:val="16"/>
                <w:szCs w:val="16"/>
              </w:rPr>
              <w:t>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678"/>
              <w:gridCol w:w="425"/>
              <w:gridCol w:w="709"/>
              <w:gridCol w:w="850"/>
              <w:gridCol w:w="992"/>
            </w:tblGrid>
            <w:tr w:rsidR="001E1100" w:rsidRPr="00EF6151" w:rsidTr="00C05CF5">
              <w:tc>
                <w:tcPr>
                  <w:tcW w:w="568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678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425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E1100" w:rsidRPr="00A165C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1100" w:rsidRPr="007A3553" w:rsidTr="00C05CF5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343579</w:t>
                  </w:r>
                </w:p>
              </w:tc>
              <w:tc>
                <w:tcPr>
                  <w:tcW w:w="4678" w:type="dxa"/>
                </w:tcPr>
                <w:p w:rsidR="001E1100" w:rsidRPr="001E1100" w:rsidRDefault="001E1100" w:rsidP="00C05CF5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Cone. </w:t>
                  </w: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Plástico. Altura: </w:t>
                  </w:r>
                  <w:proofErr w:type="gramStart"/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50 CM</w:t>
                  </w:r>
                  <w:proofErr w:type="gramEnd"/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. Características Adicionais: laranja. </w:t>
                  </w:r>
                  <w:r w:rsidRPr="001E1100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</w:rPr>
                    <w:t>MARCA PLASTCOR</w:t>
                  </w:r>
                </w:p>
              </w:tc>
              <w:tc>
                <w:tcPr>
                  <w:tcW w:w="425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13,99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419,70</w:t>
                  </w:r>
                </w:p>
              </w:tc>
            </w:tr>
          </w:tbl>
          <w:p w:rsidR="001E1100" w:rsidRPr="001A09C1" w:rsidRDefault="001E1100" w:rsidP="001E110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50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1E1100" w:rsidRPr="001E1100" w:rsidRDefault="001E1100" w:rsidP="001E110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100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G.A. DA COSTA ESPORTES LTDA ME CNPJ nº. 26.290.146/0001-02. Objeto: registro de preços para possível </w:t>
            </w:r>
            <w:r w:rsidRPr="001E1100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1E1100">
              <w:rPr>
                <w:rFonts w:ascii="Arial" w:hAnsi="Arial" w:cs="Arial"/>
                <w:sz w:val="16"/>
                <w:szCs w:val="16"/>
              </w:rPr>
              <w:t>. Vigência 12 meses. Data de assinatura: 14/05/2024, MATHEUS ARANTES DA COSTA</w:t>
            </w:r>
            <w:r w:rsidRPr="001E11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1100">
              <w:rPr>
                <w:rFonts w:ascii="Arial" w:hAnsi="Arial" w:cs="Arial"/>
                <w:sz w:val="16"/>
                <w:szCs w:val="16"/>
              </w:rPr>
              <w:t>CPF: 096.598.859-70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1E1100" w:rsidRPr="00EF6151" w:rsidTr="004F1117">
              <w:tc>
                <w:tcPr>
                  <w:tcW w:w="568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1E1100" w:rsidRPr="00A165C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1E1100" w:rsidRPr="000F29B5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464880</w:t>
                  </w: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Equipamento / Acessórios Desporto Tipo: Protetor, Material: Espuma, Características Adicionais: Fechamento Com </w:t>
                  </w:r>
                  <w:proofErr w:type="spell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Velcro</w:t>
                  </w:r>
                  <w:proofErr w:type="spell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, Uso: Poste De </w:t>
                  </w:r>
                  <w:proofErr w:type="spell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Volei</w:t>
                  </w:r>
                  <w:proofErr w:type="spell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  <w:r w:rsidRPr="001E1100">
                    <w:rPr>
                      <w:rFonts w:ascii="Arial" w:hAnsi="Arial" w:cs="Arial"/>
                      <w:sz w:val="16"/>
                      <w:szCs w:val="16"/>
                      <w:shd w:val="clear" w:color="auto" w:fill="E9ECEF"/>
                    </w:rPr>
                    <w:t xml:space="preserve"> </w:t>
                  </w:r>
                  <w:r w:rsidRPr="001E1100">
                    <w:rPr>
                      <w:rFonts w:ascii="Arial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ESPECIFICAÇÕES: </w:t>
                  </w:r>
                  <w:proofErr w:type="gram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2cm</w:t>
                  </w:r>
                  <w:proofErr w:type="gram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 densidade 60 / Espuma especial de alta densidade / Altura de 1,20m / Fácil instalação e remoção. </w:t>
                  </w:r>
                  <w:r w:rsidRPr="001E110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DUNK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680,00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1.360,00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246395</w:t>
                  </w: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Material: Náilon. Cor: Branca. Aplicação: Handebol. Tamanho: Oficial. </w:t>
                  </w:r>
                  <w:r w:rsidRPr="001E110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DUNK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165,00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990,00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410869</w:t>
                  </w: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proofErr w:type="gramStart"/>
                  <w:r w:rsidRPr="001E110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1E110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Polietileno. Aplicação: Futebol De Campo. Características Adicionais: </w:t>
                  </w:r>
                  <w:proofErr w:type="gramStart"/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Dimensões:</w:t>
                  </w:r>
                  <w:proofErr w:type="gramEnd"/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7,50x2,50x1,50 M, Malha 16, Fio 2,50 </w:t>
                  </w:r>
                  <w:proofErr w:type="spellStart"/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1E110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DUNK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180,00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540,00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472017</w:t>
                  </w: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Polietileno. Aplicação: Futebol De Campo. Características Adicionais: </w:t>
                  </w:r>
                  <w:proofErr w:type="gram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Malha</w:t>
                  </w:r>
                  <w:proofErr w:type="gram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 15 Com Tratamento </w:t>
                  </w:r>
                  <w:proofErr w:type="spell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Uv</w:t>
                  </w:r>
                  <w:proofErr w:type="spell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, Medidas 7,5m X 2,5m. </w:t>
                  </w:r>
                  <w:r w:rsidRPr="001E110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DUNK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tabs>
                      <w:tab w:val="left" w:pos="207"/>
                    </w:tabs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185,00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1.110,00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333090</w:t>
                  </w: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Polietileno. Aplicação: Futsal. Características Adicionais: 3,10m </w:t>
                  </w:r>
                  <w:proofErr w:type="gram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Comp.</w:t>
                  </w:r>
                  <w:proofErr w:type="gram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X2m Alt.X1m Prof. E Fio Grosso 8mm. </w:t>
                  </w:r>
                  <w:r w:rsidRPr="001E110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DUNK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2.200,00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297970</w:t>
                  </w: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Polietileno. Aplicação: Proteção Quadra Poliesportiva. </w:t>
                  </w:r>
                  <w:proofErr w:type="spell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Obs</w:t>
                  </w:r>
                  <w:proofErr w:type="spell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: 10 x 25 metros. Características Adicionais: Tratamento Em </w:t>
                  </w:r>
                  <w:proofErr w:type="spell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Uv</w:t>
                  </w:r>
                  <w:proofErr w:type="spell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, Malha 10 X </w:t>
                  </w:r>
                  <w:proofErr w:type="gram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10cm</w:t>
                  </w:r>
                  <w:proofErr w:type="gram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, Fio 30.36 (4mm). </w:t>
                  </w:r>
                  <w:r w:rsidRPr="001E110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DUNK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2.000,00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4.000,00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476844</w:t>
                  </w: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Material: Polietileno. Aplicação: Proteção Quadra Poliesportiva. Características Adicionais: Tratamento Em </w:t>
                  </w:r>
                  <w:proofErr w:type="spell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Uv</w:t>
                  </w:r>
                  <w:proofErr w:type="spell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, Malha 10 X </w:t>
                  </w:r>
                  <w:proofErr w:type="gram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10cm</w:t>
                  </w:r>
                  <w:proofErr w:type="gram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, Fio 2 </w:t>
                  </w:r>
                  <w:proofErr w:type="spell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Mm.</w:t>
                  </w:r>
                  <w:proofErr w:type="spell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Obs</w:t>
                  </w:r>
                  <w:proofErr w:type="spell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: 10 x 45 metros. </w:t>
                  </w:r>
                  <w:r w:rsidRPr="001E110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DUNK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Par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2.180,00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4.360,00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eastAsia="Times New Roman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410879</w:t>
                  </w: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Rede</w:t>
                  </w: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Voleibol</w:t>
                  </w: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 Material: Polietileno, Aplicação: Voleibol, Características Adicionais: Malha 10 X 10 Cm, Fio 2,5 Mm, </w:t>
                  </w:r>
                  <w:proofErr w:type="gramStart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proofErr w:type="gramEnd"/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 xml:space="preserve"> faixas de PVC , Medidas 1 M X 10 M. </w:t>
                  </w:r>
                  <w:r w:rsidRPr="001E1100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DUNK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130,00</w:t>
                  </w: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390,00</w:t>
                  </w:r>
                </w:p>
              </w:tc>
            </w:tr>
            <w:tr w:rsidR="001E1100" w:rsidRPr="007A3553" w:rsidTr="004F1117">
              <w:tc>
                <w:tcPr>
                  <w:tcW w:w="568" w:type="dxa"/>
                </w:tcPr>
                <w:p w:rsidR="001E1100" w:rsidRPr="001E1100" w:rsidRDefault="001E1100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1E1100" w:rsidRPr="001E1100" w:rsidRDefault="001E1100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1E1100" w:rsidRPr="001E1100" w:rsidRDefault="001E1100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E1100" w:rsidRPr="001E1100" w:rsidRDefault="001E1100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1E1100" w:rsidRPr="001E1100" w:rsidRDefault="001E1100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1E1100" w:rsidRPr="001E1100" w:rsidRDefault="001E1100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E1100">
                    <w:rPr>
                      <w:rFonts w:ascii="Arial" w:hAnsi="Arial" w:cs="Arial"/>
                      <w:sz w:val="16"/>
                      <w:szCs w:val="16"/>
                    </w:rPr>
                    <w:t>14.950,00</w:t>
                  </w:r>
                </w:p>
              </w:tc>
            </w:tr>
          </w:tbl>
          <w:p w:rsidR="004F1117" w:rsidRPr="001A09C1" w:rsidRDefault="004F1117" w:rsidP="004F111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lastRenderedPageBreak/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15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4F1117" w:rsidRPr="004F1117" w:rsidRDefault="004F1117" w:rsidP="004F111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111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COMERCIAL AGATA DE ARTESANATO LTDA ME CNPJ nº. 00.363.814/0001-90. Objeto: registro de preços para possível </w:t>
            </w:r>
            <w:r w:rsidRPr="004F111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4F1117">
              <w:rPr>
                <w:rFonts w:ascii="Arial" w:hAnsi="Arial" w:cs="Arial"/>
                <w:sz w:val="16"/>
                <w:szCs w:val="16"/>
              </w:rPr>
              <w:t>. Vigência 12 meses. Data de assinatura: 14/05/2024, MATHEUS ARANTES DA COSTA CPF: 096.598.859-70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61"/>
              <w:gridCol w:w="567"/>
              <w:gridCol w:w="567"/>
              <w:gridCol w:w="567"/>
              <w:gridCol w:w="992"/>
            </w:tblGrid>
            <w:tr w:rsidR="004F1117" w:rsidRPr="00EF6151" w:rsidTr="004F1117">
              <w:tc>
                <w:tcPr>
                  <w:tcW w:w="568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4F1117" w:rsidRPr="00A165C0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F1117" w:rsidRPr="007A3553" w:rsidTr="004F1117">
              <w:tc>
                <w:tcPr>
                  <w:tcW w:w="568" w:type="dxa"/>
                </w:tcPr>
                <w:p w:rsidR="004F1117" w:rsidRPr="004F1117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45" w:type="dxa"/>
                </w:tcPr>
                <w:p w:rsidR="004F1117" w:rsidRPr="004F1117" w:rsidRDefault="004F1117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473416</w:t>
                  </w:r>
                </w:p>
              </w:tc>
              <w:tc>
                <w:tcPr>
                  <w:tcW w:w="4961" w:type="dxa"/>
                </w:tcPr>
                <w:p w:rsidR="004F1117" w:rsidRPr="004F1117" w:rsidRDefault="004F1117" w:rsidP="00C05CF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4F111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Medalha.</w:t>
                  </w:r>
                  <w:r w:rsidRPr="004F111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Zamac</w:t>
                  </w:r>
                  <w:proofErr w:type="spell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Cor: Bronze. Diâmetro: </w:t>
                  </w:r>
                  <w:proofErr w:type="gram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75 MM</w:t>
                  </w:r>
                  <w:proofErr w:type="gram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Finalidade: Honra Ao Mérito E Competição Desportiva. Peso: 112 G. Acabamento: </w:t>
                  </w:r>
                  <w:proofErr w:type="gram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Resinada</w:t>
                  </w:r>
                  <w:proofErr w:type="gramEnd"/>
                </w:p>
                <w:p w:rsidR="004F1117" w:rsidRPr="004F1117" w:rsidRDefault="004F1117" w:rsidP="00C05CF5">
                  <w:pPr>
                    <w:spacing w:after="100" w:afterAutospacing="1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Espessura: </w:t>
                  </w:r>
                  <w:proofErr w:type="gram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 MM</w:t>
                  </w:r>
                  <w:proofErr w:type="gram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F1117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Contendo na parte frontal o logotipo do Evento ou Programa específico e no verso a inscrição “Secretaria de Esportes, Lazer e Turismo - SMELT” circundando a medalha, e ao centro o brasão da Prefeitura Municipal de Ribeirão do Pinhal, em alto e baixo relevo, em ambos os lados, com passador abertura de 2,0 cm para fita confeccionada em cetim, com 80 cm de comprimento e 1,5 cm de largura. </w:t>
                  </w: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(RESERVA DE COTA MPE) </w:t>
                  </w:r>
                  <w:r w:rsidRPr="004F1117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9,00</w:t>
                  </w:r>
                </w:p>
              </w:tc>
              <w:tc>
                <w:tcPr>
                  <w:tcW w:w="992" w:type="dxa"/>
                </w:tcPr>
                <w:p w:rsidR="004F1117" w:rsidRPr="004F1117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4.500,00</w:t>
                  </w:r>
                </w:p>
              </w:tc>
            </w:tr>
          </w:tbl>
          <w:p w:rsidR="004F1117" w:rsidRPr="001A09C1" w:rsidRDefault="004F1117" w:rsidP="004F111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15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4F1117" w:rsidRPr="004F1117" w:rsidRDefault="004F1117" w:rsidP="004F111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111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ROGERIO EVORA CNPJ nº. 11.095.047/0001-00. Objeto: registro de preços para possível </w:t>
            </w:r>
            <w:r w:rsidRPr="004F111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4F1117">
              <w:rPr>
                <w:rFonts w:ascii="Arial" w:hAnsi="Arial" w:cs="Arial"/>
                <w:sz w:val="16"/>
                <w:szCs w:val="16"/>
              </w:rPr>
              <w:t>. Vigência 12 meses. Data de assinatura: 14/05/2024, ROGERIO EVORA</w:t>
            </w:r>
            <w:r w:rsidRPr="004F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117">
              <w:rPr>
                <w:rFonts w:ascii="Arial" w:hAnsi="Arial" w:cs="Arial"/>
                <w:sz w:val="16"/>
                <w:szCs w:val="16"/>
              </w:rPr>
              <w:t>CPF: 124.441.718-10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11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61"/>
              <w:gridCol w:w="567"/>
              <w:gridCol w:w="567"/>
              <w:gridCol w:w="567"/>
              <w:gridCol w:w="992"/>
            </w:tblGrid>
            <w:tr w:rsidR="004F1117" w:rsidRPr="00EF6151" w:rsidTr="00C05CF5">
              <w:tc>
                <w:tcPr>
                  <w:tcW w:w="568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4F1117" w:rsidRPr="00A165C0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F1117" w:rsidRPr="007A3553" w:rsidTr="00C05CF5">
              <w:tc>
                <w:tcPr>
                  <w:tcW w:w="568" w:type="dxa"/>
                </w:tcPr>
                <w:p w:rsidR="004F1117" w:rsidRPr="004F1117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845" w:type="dxa"/>
                </w:tcPr>
                <w:p w:rsidR="004F1117" w:rsidRPr="004F1117" w:rsidRDefault="004F1117" w:rsidP="00C05CF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473415</w:t>
                  </w:r>
                </w:p>
              </w:tc>
              <w:tc>
                <w:tcPr>
                  <w:tcW w:w="4961" w:type="dxa"/>
                </w:tcPr>
                <w:p w:rsidR="004F1117" w:rsidRPr="004F1117" w:rsidRDefault="004F1117" w:rsidP="00C05CF5">
                  <w:pPr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Medalha.</w:t>
                  </w:r>
                  <w:r w:rsidRPr="004F111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Zamac</w:t>
                  </w:r>
                  <w:proofErr w:type="spell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Cor: Dourada. Diâmetro: </w:t>
                  </w:r>
                  <w:proofErr w:type="gram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75 MM</w:t>
                  </w:r>
                  <w:proofErr w:type="gram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Finalidade: Honra Ao Mérito E Competição Desportiva. Peso: 112 G. Acabamento: Resinada. Espessura: </w:t>
                  </w:r>
                  <w:proofErr w:type="gram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 MM</w:t>
                  </w:r>
                  <w:proofErr w:type="gram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F1117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Contendo na parte frontal o logotipo do Evento ou Programa específico e no verso a inscrição “Secretaria de Esportes, Lazer e Turismo - SMELT” circundando a medalha, e ao centro o brasão da Prefeitura Municipal de Ribeirão do Pinhal, em alto e baixo relevo, em ambos os lados, com passador abertura de 2,0 cm para fita confeccionada em cetim, com 80 cm de comprimento e 1,5 cm de largura. </w:t>
                  </w: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(RESERVA DE COTA MPE) </w:t>
                  </w:r>
                  <w:r w:rsidRPr="004F1117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JULIART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6,60</w:t>
                  </w:r>
                </w:p>
              </w:tc>
              <w:tc>
                <w:tcPr>
                  <w:tcW w:w="992" w:type="dxa"/>
                </w:tcPr>
                <w:p w:rsidR="004F1117" w:rsidRPr="004F1117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3.300,00</w:t>
                  </w:r>
                </w:p>
              </w:tc>
            </w:tr>
            <w:tr w:rsidR="004F1117" w:rsidRPr="007A3553" w:rsidTr="00C05CF5">
              <w:tc>
                <w:tcPr>
                  <w:tcW w:w="568" w:type="dxa"/>
                </w:tcPr>
                <w:p w:rsidR="004F1117" w:rsidRPr="004F1117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845" w:type="dxa"/>
                </w:tcPr>
                <w:p w:rsidR="004F1117" w:rsidRPr="004F1117" w:rsidRDefault="004F1117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473414</w:t>
                  </w:r>
                </w:p>
              </w:tc>
              <w:tc>
                <w:tcPr>
                  <w:tcW w:w="4961" w:type="dxa"/>
                </w:tcPr>
                <w:p w:rsidR="004F1117" w:rsidRPr="004F1117" w:rsidRDefault="004F1117" w:rsidP="00C05CF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4F111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Medalha.</w:t>
                  </w:r>
                  <w:r w:rsidRPr="004F111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Zamac</w:t>
                  </w:r>
                  <w:proofErr w:type="spell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Cor: Prata. Diâmetro: </w:t>
                  </w:r>
                  <w:proofErr w:type="gram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75 MM</w:t>
                  </w:r>
                  <w:proofErr w:type="gram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Finalidade: Honra Ao Mérito E Competição Desportiva. Peso: 112 G. Acabamento: </w:t>
                  </w:r>
                  <w:proofErr w:type="gram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Resinada</w:t>
                  </w:r>
                  <w:proofErr w:type="gramEnd"/>
                </w:p>
                <w:p w:rsidR="004F1117" w:rsidRPr="004F1117" w:rsidRDefault="004F1117" w:rsidP="00C05CF5">
                  <w:pPr>
                    <w:spacing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Espessura: </w:t>
                  </w:r>
                  <w:proofErr w:type="gramStart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3 MM</w:t>
                  </w:r>
                  <w:proofErr w:type="gramEnd"/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4F1117">
                    <w:rPr>
                      <w:rFonts w:ascii="Arial" w:eastAsia="Times New Roman" w:hAnsi="Arial" w:cs="Arial"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ESPECIFICAÇÕES: </w:t>
                  </w: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Contendo na parte frontal o logotipo do Evento ou Programa específico e no verso a inscrição “Secretaria de Esportes, Lazer e Turismo - SMELT” circundando a medalha, e ao centro o brasão da Prefeitura Municipal de Ribeirão do Pinhal, em alto e baixo relevo, em ambos os lados, com passador abertura de 2,0 cm para fita confeccionada em cetim, com 80 cm de comprimento e 1,5 cm de largura. </w:t>
                  </w:r>
                  <w:r w:rsidRPr="004F1117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MARCA JULIART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6,60</w:t>
                  </w:r>
                </w:p>
              </w:tc>
              <w:tc>
                <w:tcPr>
                  <w:tcW w:w="992" w:type="dxa"/>
                </w:tcPr>
                <w:p w:rsidR="004F1117" w:rsidRPr="004F1117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3.300,00</w:t>
                  </w:r>
                </w:p>
              </w:tc>
            </w:tr>
            <w:tr w:rsidR="004F1117" w:rsidRPr="007A3553" w:rsidTr="00C05CF5">
              <w:tc>
                <w:tcPr>
                  <w:tcW w:w="568" w:type="dxa"/>
                </w:tcPr>
                <w:p w:rsidR="004F1117" w:rsidRPr="004F1117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4F1117" w:rsidRPr="004F1117" w:rsidRDefault="004F1117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4F1117" w:rsidRPr="004F1117" w:rsidRDefault="004F1117" w:rsidP="00C05CF5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F1117" w:rsidRPr="004F1117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6.600,00</w:t>
                  </w:r>
                </w:p>
              </w:tc>
            </w:tr>
          </w:tbl>
          <w:p w:rsidR="004F1117" w:rsidRPr="001A09C1" w:rsidRDefault="004F1117" w:rsidP="004F111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15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4F1117" w:rsidRPr="004F1117" w:rsidRDefault="004F1117" w:rsidP="004F111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111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JOÃO HENRIQUE DE SOUZA CALÇADOS CNPJ nº. 00.492.065/0001-00. Objeto: registro de preços para possível </w:t>
            </w:r>
            <w:r w:rsidRPr="004F111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4F1117">
              <w:rPr>
                <w:rFonts w:ascii="Arial" w:hAnsi="Arial" w:cs="Arial"/>
                <w:sz w:val="16"/>
                <w:szCs w:val="16"/>
              </w:rPr>
              <w:t>. Vigência 12 meses. Data de assinatura: 14/05/2024, JOÃO HENRIQUE DE SOUZA</w:t>
            </w:r>
            <w:r w:rsidRPr="004F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117">
              <w:rPr>
                <w:rFonts w:ascii="Arial" w:hAnsi="Arial" w:cs="Arial"/>
                <w:sz w:val="16"/>
                <w:szCs w:val="16"/>
              </w:rPr>
              <w:t>CPF: 475.374.429-91</w:t>
            </w:r>
            <w:r w:rsidRPr="004F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11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61"/>
              <w:gridCol w:w="567"/>
              <w:gridCol w:w="567"/>
              <w:gridCol w:w="567"/>
              <w:gridCol w:w="992"/>
            </w:tblGrid>
            <w:tr w:rsidR="004F1117" w:rsidRPr="00EF6151" w:rsidTr="00C05CF5">
              <w:tc>
                <w:tcPr>
                  <w:tcW w:w="568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4F1117" w:rsidRPr="00A165C0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F1117" w:rsidRPr="007A3553" w:rsidTr="00C05CF5">
              <w:tc>
                <w:tcPr>
                  <w:tcW w:w="568" w:type="dxa"/>
                </w:tcPr>
                <w:p w:rsidR="004F1117" w:rsidRPr="004F1117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45" w:type="dxa"/>
                </w:tcPr>
                <w:p w:rsidR="004F1117" w:rsidRPr="004F1117" w:rsidRDefault="004F1117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287852</w:t>
                  </w:r>
                </w:p>
              </w:tc>
              <w:tc>
                <w:tcPr>
                  <w:tcW w:w="4961" w:type="dxa"/>
                </w:tcPr>
                <w:p w:rsidR="004F1117" w:rsidRPr="004F1117" w:rsidRDefault="004F1117" w:rsidP="00C05CF5">
                  <w:pPr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proofErr w:type="gramStart"/>
                  <w:r w:rsidRPr="004F111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Rede Esporte</w:t>
                  </w:r>
                  <w:proofErr w:type="gramEnd"/>
                  <w:r w:rsidRPr="004F1117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. </w:t>
                  </w: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Material: Náilon. Material Reforço Borda: Náilon. Cor: Verde E Branca. Aplicação: Tênis De Mesa. Modelo: Oficial. </w:t>
                  </w:r>
                  <w:r w:rsidRPr="004F1117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MARCA PANGUE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125,00</w:t>
                  </w:r>
                </w:p>
              </w:tc>
              <w:tc>
                <w:tcPr>
                  <w:tcW w:w="992" w:type="dxa"/>
                </w:tcPr>
                <w:p w:rsidR="004F1117" w:rsidRPr="004F1117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1.250,00</w:t>
                  </w:r>
                </w:p>
              </w:tc>
            </w:tr>
          </w:tbl>
          <w:p w:rsidR="004F1117" w:rsidRPr="001A09C1" w:rsidRDefault="004F1117" w:rsidP="004F111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ATA REGISTRO DE PREÇOS N.º </w:t>
            </w:r>
            <w:r>
              <w:rPr>
                <w:rFonts w:cstheme="minorHAnsi"/>
                <w:b/>
                <w:sz w:val="16"/>
                <w:szCs w:val="16"/>
              </w:rPr>
              <w:t>15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4F1117" w:rsidRPr="004F1117" w:rsidRDefault="004F1117" w:rsidP="004F111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111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GRÁFICA URANIA LTDA CNPJ sob nº. 51.120.508/0001-64. Objeto: registro de preços para possível </w:t>
            </w:r>
            <w:r w:rsidRPr="004F111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 aquisição de materiais esportivos</w:t>
            </w:r>
            <w:r w:rsidRPr="004F1117">
              <w:rPr>
                <w:rFonts w:ascii="Arial" w:hAnsi="Arial" w:cs="Arial"/>
                <w:sz w:val="16"/>
                <w:szCs w:val="16"/>
              </w:rPr>
              <w:t>. Vigência 12 meses. Data de assinatura: 14/05/2024, RHAYANE KIARA DA CRUZCPF: 091.289.709-00</w:t>
            </w:r>
            <w:r w:rsidRPr="004F1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111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961"/>
              <w:gridCol w:w="567"/>
              <w:gridCol w:w="567"/>
              <w:gridCol w:w="567"/>
              <w:gridCol w:w="992"/>
            </w:tblGrid>
            <w:tr w:rsidR="004F1117" w:rsidRPr="00EF6151" w:rsidTr="00C05CF5">
              <w:tc>
                <w:tcPr>
                  <w:tcW w:w="568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4F1117" w:rsidRPr="00A165C0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4F1117" w:rsidRPr="000F29B5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F1117" w:rsidRPr="007A3553" w:rsidTr="00C05CF5">
              <w:tc>
                <w:tcPr>
                  <w:tcW w:w="568" w:type="dxa"/>
                </w:tcPr>
                <w:p w:rsidR="004F1117" w:rsidRPr="004F1117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845" w:type="dxa"/>
                </w:tcPr>
                <w:p w:rsidR="004F1117" w:rsidRPr="004F1117" w:rsidRDefault="004F1117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457588</w:t>
                  </w:r>
                </w:p>
              </w:tc>
              <w:tc>
                <w:tcPr>
                  <w:tcW w:w="4961" w:type="dxa"/>
                </w:tcPr>
                <w:p w:rsidR="004F1117" w:rsidRPr="004F1117" w:rsidRDefault="004F1117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Troféu. Material MDF Altura </w:t>
                  </w:r>
                  <w:proofErr w:type="gram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40cm</w:t>
                  </w:r>
                  <w:proofErr w:type="gramEnd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. Finalidade premiação. </w:t>
                  </w:r>
                  <w:r w:rsidRPr="004F111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36,00</w:t>
                  </w:r>
                </w:p>
              </w:tc>
              <w:tc>
                <w:tcPr>
                  <w:tcW w:w="992" w:type="dxa"/>
                </w:tcPr>
                <w:p w:rsidR="004F1117" w:rsidRPr="004F1117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720,00</w:t>
                  </w:r>
                </w:p>
              </w:tc>
            </w:tr>
            <w:tr w:rsidR="004F1117" w:rsidRPr="007A3553" w:rsidTr="00C05CF5">
              <w:tc>
                <w:tcPr>
                  <w:tcW w:w="568" w:type="dxa"/>
                </w:tcPr>
                <w:p w:rsidR="004F1117" w:rsidRPr="004F1117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845" w:type="dxa"/>
                </w:tcPr>
                <w:p w:rsidR="004F1117" w:rsidRPr="004F1117" w:rsidRDefault="004F1117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457590</w:t>
                  </w:r>
                </w:p>
              </w:tc>
              <w:tc>
                <w:tcPr>
                  <w:tcW w:w="4961" w:type="dxa"/>
                </w:tcPr>
                <w:p w:rsidR="004F1117" w:rsidRPr="004F1117" w:rsidRDefault="004F1117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Troféu. Material MDF Altura </w:t>
                  </w:r>
                  <w:proofErr w:type="gram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45cm</w:t>
                  </w:r>
                  <w:proofErr w:type="gramEnd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. Finalidade premiação. </w:t>
                  </w:r>
                  <w:r w:rsidRPr="004F111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41,20</w:t>
                  </w:r>
                </w:p>
              </w:tc>
              <w:tc>
                <w:tcPr>
                  <w:tcW w:w="992" w:type="dxa"/>
                </w:tcPr>
                <w:p w:rsidR="004F1117" w:rsidRPr="004F1117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824,00</w:t>
                  </w:r>
                </w:p>
              </w:tc>
            </w:tr>
            <w:tr w:rsidR="004F1117" w:rsidRPr="007A3553" w:rsidTr="00C05CF5">
              <w:tc>
                <w:tcPr>
                  <w:tcW w:w="568" w:type="dxa"/>
                </w:tcPr>
                <w:p w:rsidR="004F1117" w:rsidRPr="004F1117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eastAsia="Times New Roman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845" w:type="dxa"/>
                </w:tcPr>
                <w:p w:rsidR="004F1117" w:rsidRPr="004F1117" w:rsidRDefault="004F1117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457589</w:t>
                  </w:r>
                </w:p>
              </w:tc>
              <w:tc>
                <w:tcPr>
                  <w:tcW w:w="4961" w:type="dxa"/>
                </w:tcPr>
                <w:p w:rsidR="004F1117" w:rsidRPr="004F1117" w:rsidRDefault="004F1117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Troféu. Material MDF Altura </w:t>
                  </w:r>
                  <w:proofErr w:type="gram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50cm</w:t>
                  </w:r>
                  <w:proofErr w:type="gramEnd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 xml:space="preserve">. Finalidade premiação. </w:t>
                  </w:r>
                  <w:r w:rsidRPr="004F1117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4F1117" w:rsidRPr="004F1117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43,50</w:t>
                  </w:r>
                </w:p>
              </w:tc>
              <w:tc>
                <w:tcPr>
                  <w:tcW w:w="992" w:type="dxa"/>
                </w:tcPr>
                <w:p w:rsidR="004F1117" w:rsidRPr="004F1117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1117">
                    <w:rPr>
                      <w:rFonts w:ascii="Arial" w:hAnsi="Arial" w:cs="Arial"/>
                      <w:sz w:val="16"/>
                      <w:szCs w:val="16"/>
                    </w:rPr>
                    <w:t>870,00</w:t>
                  </w:r>
                </w:p>
              </w:tc>
            </w:tr>
            <w:tr w:rsidR="004F1117" w:rsidRPr="007A3553" w:rsidTr="00C05CF5">
              <w:tc>
                <w:tcPr>
                  <w:tcW w:w="568" w:type="dxa"/>
                </w:tcPr>
                <w:p w:rsidR="004F1117" w:rsidRPr="000150CD" w:rsidRDefault="004F1117" w:rsidP="00C05CF5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4F1117" w:rsidRPr="000150CD" w:rsidRDefault="004F1117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961" w:type="dxa"/>
                </w:tcPr>
                <w:p w:rsidR="004F1117" w:rsidRPr="000150CD" w:rsidRDefault="004F1117" w:rsidP="00C05CF5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</w:pPr>
                  <w:r w:rsidRPr="000150CD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4F1117" w:rsidRPr="000150CD" w:rsidRDefault="004F1117" w:rsidP="00C05CF5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F1117" w:rsidRPr="000150CD" w:rsidRDefault="004F1117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4F1117" w:rsidRPr="000150CD" w:rsidRDefault="004F1117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4F1117" w:rsidRPr="000150CD" w:rsidRDefault="004F1117" w:rsidP="00C05CF5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2.414,00</w:t>
                  </w:r>
                </w:p>
              </w:tc>
            </w:tr>
          </w:tbl>
          <w:p w:rsidR="00B2547F" w:rsidRDefault="00B2547F" w:rsidP="00C05CF5">
            <w:pPr>
              <w:tabs>
                <w:tab w:val="left" w:pos="899"/>
              </w:tabs>
            </w:pPr>
          </w:p>
          <w:p w:rsidR="00B2547F" w:rsidRPr="00C33D91" w:rsidRDefault="00B2547F" w:rsidP="00C05CF5">
            <w:pPr>
              <w:tabs>
                <w:tab w:val="left" w:pos="899"/>
              </w:tabs>
            </w:pPr>
            <w:bookmarkStart w:id="0" w:name="_GoBack"/>
            <w:bookmarkEnd w:id="0"/>
          </w:p>
        </w:tc>
      </w:tr>
    </w:tbl>
    <w:p w:rsidR="00B2547F" w:rsidRDefault="00B2547F" w:rsidP="00B2547F"/>
    <w:p w:rsidR="00B2547F" w:rsidRDefault="00B2547F" w:rsidP="00B2547F"/>
    <w:p w:rsidR="00B2547F" w:rsidRDefault="00B2547F" w:rsidP="00B2547F"/>
    <w:p w:rsidR="00B2547F" w:rsidRDefault="00B2547F" w:rsidP="00B2547F"/>
    <w:p w:rsidR="00B2547F" w:rsidRDefault="00B2547F" w:rsidP="00B2547F"/>
    <w:p w:rsidR="00B2547F" w:rsidRPr="003E1729" w:rsidRDefault="00B2547F" w:rsidP="00B2547F"/>
    <w:p w:rsidR="00B2547F" w:rsidRDefault="00B2547F" w:rsidP="00B2547F"/>
    <w:p w:rsidR="00511348" w:rsidRDefault="00511348"/>
    <w:sectPr w:rsidR="0051134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4F1117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4F111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4F111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4F111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22804EA" wp14:editId="445157CE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4F111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4F111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CA"/>
    <w:rsid w:val="001E1100"/>
    <w:rsid w:val="004F1117"/>
    <w:rsid w:val="00511348"/>
    <w:rsid w:val="008D54A8"/>
    <w:rsid w:val="00A10FCA"/>
    <w:rsid w:val="00B2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4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54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254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254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254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54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4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254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254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254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254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2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54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2592</Words>
  <Characters>13997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2024-05-22T11:17:00Z</dcterms:created>
  <dcterms:modified xsi:type="dcterms:W3CDTF">2024-05-22T11:45:00Z</dcterms:modified>
</cp:coreProperties>
</file>