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52EA9" w:rsidRPr="00B43CFB" w:rsidTr="00A52EA9">
        <w:trPr>
          <w:trHeight w:val="13882"/>
        </w:trPr>
        <w:tc>
          <w:tcPr>
            <w:tcW w:w="9464" w:type="dxa"/>
          </w:tcPr>
          <w:p w:rsidR="00A52EA9" w:rsidRPr="00BF1037" w:rsidRDefault="00A52EA9" w:rsidP="00166F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A52EA9" w:rsidRPr="00175936" w:rsidRDefault="00A52EA9" w:rsidP="00166F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PROCESSO ADMINISTRATIVO 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CD1230" w:rsidRPr="00CD1230" w:rsidRDefault="00A52EA9" w:rsidP="00166F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 xml:space="preserve">Extrato de Processo licitatório modalidade Pregão Eletrônico realizado no Município de Ribeirão do Pinhal, CNPJ n.º 76.968.064/0001-42 o qual teve como vencedora as empresas abaixo. Objeto: </w:t>
            </w:r>
            <w:r w:rsidRPr="00CD12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 xml:space="preserve">de materiais lúdicos, educativos, materiais esportivos, brinquedos, equipamentos e eletrodomésticos para atender a emendas impositivas conforme solicitação da Secretaria de Educação, Secretaria de Esportes e Departamento de Cultura. 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>Prazo de entrega 10 (dez) dias úteis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D12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 xml:space="preserve">Homologação: 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>23/10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 xml:space="preserve">/2023, DARTAGNAN CALIXTO FRAIZ, CPF/MF n.º 171.895.279-15. </w:t>
            </w:r>
          </w:p>
          <w:p w:rsidR="00A52EA9" w:rsidRPr="00CD1230" w:rsidRDefault="00A52EA9" w:rsidP="00166F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12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EMPRESA VENCEDORA: </w:t>
            </w:r>
            <w:r w:rsidRPr="00CD1230">
              <w:rPr>
                <w:rFonts w:asciiTheme="minorHAnsi" w:hAnsiTheme="minorHAnsi" w:cstheme="minorHAnsi"/>
                <w:b/>
                <w:sz w:val="18"/>
                <w:szCs w:val="18"/>
              </w:rPr>
              <w:t>RHR ATACADO E VAREJO LTDA</w:t>
            </w:r>
            <w:r w:rsidRPr="00CD12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. </w:t>
            </w:r>
            <w:r w:rsidRPr="00CD1230">
              <w:rPr>
                <w:rFonts w:asciiTheme="minorHAnsi" w:hAnsiTheme="minorHAnsi" w:cstheme="minorHAnsi"/>
                <w:sz w:val="18"/>
                <w:szCs w:val="18"/>
              </w:rPr>
              <w:t>CNPJ 51.231.745/0001-00.</w:t>
            </w:r>
          </w:p>
          <w:p w:rsidR="00CD1230" w:rsidRPr="00CD1230" w:rsidRDefault="00CD1230" w:rsidP="00166F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12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LOTE 01 – </w:t>
            </w:r>
            <w:r w:rsidRPr="00CD1230">
              <w:rPr>
                <w:rFonts w:asciiTheme="minorHAnsi" w:hAnsiTheme="minorHAnsi" w:cstheme="minorHAnsi"/>
                <w:b/>
                <w:sz w:val="18"/>
                <w:szCs w:val="18"/>
              </w:rPr>
              <w:t>BRINQUEDOS – (EMENDAS IMPOSITIVAS EDUCAÇÃO)</w:t>
            </w:r>
            <w:r w:rsidRPr="00CD12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709"/>
              <w:gridCol w:w="709"/>
              <w:gridCol w:w="992"/>
            </w:tblGrid>
            <w:tr w:rsidR="00A52EA9" w:rsidRPr="000C47BC" w:rsidTr="00A52EA9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eastAsia="Times New Roman" w:cstheme="minorHAnsi"/>
                      <w:bCs/>
                      <w:sz w:val="10"/>
                      <w:szCs w:val="10"/>
                    </w:rPr>
                  </w:pPr>
                  <w:r>
                    <w:rPr>
                      <w:rFonts w:eastAsia="Times New Roman" w:cstheme="minorHAnsi"/>
                      <w:bCs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bookmarkStart w:id="0" w:name="_GoBack" w:colFirst="2" w:colLast="4"/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225193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Brinquedo </w:t>
                  </w:r>
                  <w:r w:rsidRPr="00CD1230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De Armar.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Material: Plástico. Cor Peças: Azul/Verde/</w:t>
                  </w:r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Amarela/Vermelha</w:t>
                  </w:r>
                  <w:proofErr w:type="gramEnd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Branca. Características Adicionais: Atóxico E Lavável.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Bloco de montar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 infantil educativo com 1000 peças.</w:t>
                  </w: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Escola Dr. Marcelino Nogueira – Emenda Impositiva VEREADOR NORMA DUTRA).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Luctoys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145,80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145,80</w:t>
                  </w:r>
                </w:p>
              </w:tc>
            </w:tr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609018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Brinquedo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Geral.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Multilaminado</w:t>
                  </w:r>
                  <w:proofErr w:type="spellEnd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De Bétula. Cor: Madeira Clara. Tipo: </w:t>
                  </w: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Cabana Infantil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Tamanho: </w:t>
                  </w:r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120cm</w:t>
                  </w:r>
                  <w:proofErr w:type="gramEnd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X 130cm X 120cm,Características Adicionais: Roliços Na Parte Superior E Tecido De </w:t>
                  </w:r>
                  <w:proofErr w:type="spell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Tricoline</w:t>
                  </w:r>
                  <w:proofErr w:type="spellEnd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 xml:space="preserve">ESPECIFICAÇÃO: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Barraca infantil tipo toca colorida, para crianças com idade a partir de 03 anos, com certificado INMETRO, material dobrável, com uma bolsa para transporte.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(CMEI Pequeno Príncipe – Emenda Impositiva VEREADOR HÉLIO LOPES DA SILVA).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Dmtoys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191,60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574,80</w:t>
                  </w:r>
                </w:p>
              </w:tc>
            </w:tr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405748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Brinquedo</w:t>
                  </w:r>
                  <w:r w:rsidRPr="00CD1230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Em Geral.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Plástico, Náilon E Lona. Dimensões: 1,50 X 1,50 M. Tipo: </w:t>
                  </w: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Piscina Infantil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1.500 Bolinhas, Laterais Revestidas.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(CMEI Professora Zaira – Emenda Impositiva VEREADOR IALDO GOUDAR DA SILVA).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Dedo Brinquedo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769,40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769,40</w:t>
                  </w:r>
                </w:p>
              </w:tc>
            </w:tr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405745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Brinquedo</w:t>
                  </w:r>
                  <w:r w:rsidRPr="00CD1230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Em Geral.</w:t>
                  </w:r>
                  <w:r w:rsidRPr="00CD123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Plástico. Tipo: </w:t>
                  </w: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Triciclo Infantil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Assento Anatômico, Para Crianças Até 106 Cm Altura.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Funcionamento pedal, idade + 24 meses, certificado INMETRO, para crianças com idade entre </w:t>
                  </w:r>
                  <w:proofErr w:type="gramStart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02 a 04 anos, altura 48,50cm, largura 49,50</w:t>
                  </w:r>
                  <w:proofErr w:type="gramEnd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, profundidade 61,00cm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(CMEI Pequeno Príncipe – Emenda Impositiva VEREADOR EDUARDO DA CRUZ RIBEIRO).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Omotocha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157,80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1.578,00</w:t>
                  </w:r>
                </w:p>
              </w:tc>
            </w:tr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224756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Cama Elástica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 Cobertura: Lona. Altura: 1,90 CM. Material Rede Proteção: Poliéster. Tratamento Superficial Mola: Galvanizado. Comprimento: Não Aplicável M. Diâmetro: 3,05 M. Largura: Não Aplicável M. Características Adicionais: Com Postes E Rede Lateral. Acabamento Estrutura: Pintura Eletrostática. Material Armação: Metal. Resistência: 250 KG. Formato: Redondo.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: Com escada, 08 hastes em aço galvanizado, com </w:t>
                  </w:r>
                  <w:proofErr w:type="spellStart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isotubo</w:t>
                  </w:r>
                  <w:proofErr w:type="spellEnd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 colorido e ponteiras, protetor de molas colorido reforçado, com 64 molas em aço galvanizado, puxador de molas, lona de salto com proteção UV, estrutura 100% em aço galvanizado a fogo, com manual de instruções, altura do chão até a lona de salto de </w:t>
                  </w:r>
                  <w:proofErr w:type="gramStart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70cm</w:t>
                  </w:r>
                  <w:proofErr w:type="gramEnd"/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, garantia de 12 meses.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(01 CMEI Professora Zaira, 02 CMEI Cônego Wenceslau Viktor, 02 Escola Dr. Marcelino Nogueira – Emenda Impositiva VEREADORA NORMA DUTRA).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Lacuca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EF42A2">
                    <w:rPr>
                      <w:rFonts w:asciiTheme="minorHAnsi" w:hAnsiTheme="minorHAnsi" w:cstheme="minorHAnsi"/>
                      <w:sz w:val="13"/>
                      <w:szCs w:val="13"/>
                    </w:rPr>
                    <w:t>1.586,40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7.932,00</w:t>
                  </w:r>
                </w:p>
              </w:tc>
            </w:tr>
            <w:bookmarkEnd w:id="0"/>
            <w:tr w:rsidR="00A52EA9" w:rsidTr="00C90D00">
              <w:tc>
                <w:tcPr>
                  <w:tcW w:w="562" w:type="dxa"/>
                  <w:vAlign w:val="center"/>
                </w:tcPr>
                <w:p w:rsidR="00A52EA9" w:rsidRPr="00EB2EF2" w:rsidRDefault="00A52EA9" w:rsidP="00A52EA9">
                  <w:pPr>
                    <w:pStyle w:val="PargrafodaLista"/>
                    <w:spacing w:before="240" w:after="60"/>
                    <w:ind w:left="3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838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683856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52EA9" w:rsidRPr="00EF42A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F42A2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11.000,00</w:t>
                  </w:r>
                </w:p>
              </w:tc>
            </w:tr>
          </w:tbl>
          <w:p w:rsidR="00A52EA9" w:rsidRPr="00CD1230" w:rsidRDefault="00A52EA9" w:rsidP="00A52EA9">
            <w:pPr>
              <w:widowControl w:val="0"/>
              <w:suppressAutoHyphens/>
              <w:ind w:right="-5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230">
              <w:rPr>
                <w:rFonts w:asciiTheme="minorHAnsi" w:hAnsiTheme="minorHAnsi" w:cstheme="minorHAnsi"/>
                <w:b/>
                <w:sz w:val="18"/>
                <w:szCs w:val="18"/>
              </w:rPr>
              <w:t>LOTE 04 – TENDAS (EMENDAS IMPOSITIVAS DEPARTAMENTO DE CULTURA)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709"/>
              <w:gridCol w:w="709"/>
              <w:gridCol w:w="992"/>
            </w:tblGrid>
            <w:tr w:rsidR="00A52EA9" w:rsidRPr="00EB2EF2" w:rsidTr="00166F08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eastAsia="Times New Roman" w:cstheme="minorHAnsi"/>
                      <w:bCs/>
                      <w:sz w:val="10"/>
                      <w:szCs w:val="10"/>
                    </w:rPr>
                  </w:pPr>
                  <w:r>
                    <w:rPr>
                      <w:rFonts w:eastAsia="Times New Roman" w:cstheme="minorHAnsi"/>
                      <w:bCs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52EA9" w:rsidRPr="00683856" w:rsidTr="005079B8">
              <w:tc>
                <w:tcPr>
                  <w:tcW w:w="562" w:type="dxa"/>
                  <w:vAlign w:val="center"/>
                </w:tcPr>
                <w:p w:rsidR="00A52EA9" w:rsidRPr="00EB2EF2" w:rsidRDefault="00A52EA9" w:rsidP="00A52EA9">
                  <w:pPr>
                    <w:pStyle w:val="SemEspaamento"/>
                  </w:pPr>
                  <w:r>
                    <w:t>01</w:t>
                  </w:r>
                </w:p>
              </w:tc>
              <w:tc>
                <w:tcPr>
                  <w:tcW w:w="709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344311</w:t>
                  </w:r>
                </w:p>
              </w:tc>
              <w:tc>
                <w:tcPr>
                  <w:tcW w:w="4394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Barraca / Barraca Acampamento. </w:t>
                  </w:r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Lona Náilon 600 </w:t>
                  </w:r>
                  <w:proofErr w:type="spellStart"/>
                  <w:proofErr w:type="gramStart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Altura: 2,70 M. Aplicação: Abrigo Em Campo. </w:t>
                  </w:r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Comprimento: </w:t>
                  </w:r>
                  <w:proofErr w:type="gramStart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6 M</w:t>
                  </w:r>
                  <w:proofErr w:type="gramEnd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Cor: Azul. Tipo: Tenda. Largura: </w:t>
                  </w:r>
                  <w:proofErr w:type="gramStart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 M</w:t>
                  </w:r>
                  <w:proofErr w:type="gramEnd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Fixação Grampos, Leve E De Fácil Transporte. Tratamento Superficial: Impermeabilizado. Material Armação: Metalon Galvanizado. </w:t>
                  </w:r>
                  <w:r w:rsidRPr="00612A26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12A26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Cultura – Emenda Impositiva VEREADORES NORMA DUTRA E EDUARDO RIBEIRO).</w:t>
                  </w:r>
                </w:p>
              </w:tc>
              <w:tc>
                <w:tcPr>
                  <w:tcW w:w="567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06</w:t>
                  </w:r>
                </w:p>
              </w:tc>
              <w:tc>
                <w:tcPr>
                  <w:tcW w:w="567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2A26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BELFIX</w:t>
                  </w:r>
                </w:p>
              </w:tc>
              <w:tc>
                <w:tcPr>
                  <w:tcW w:w="709" w:type="dxa"/>
                  <w:vAlign w:val="bottom"/>
                </w:tcPr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12A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1.460,00</w:t>
                  </w: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12A2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8.760,00</w:t>
                  </w:r>
                </w:p>
              </w:tc>
            </w:tr>
          </w:tbl>
          <w:p w:rsidR="00A52EA9" w:rsidRPr="00CD1230" w:rsidRDefault="00A52EA9" w:rsidP="00A52EA9">
            <w:pPr>
              <w:widowControl w:val="0"/>
              <w:suppressAutoHyphens/>
              <w:ind w:right="-5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2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LOTE 06 – CAMISETAS (EMENDAS IMPOSITIVAS SECRETARIA DE ESPORTES)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709"/>
              <w:gridCol w:w="709"/>
              <w:gridCol w:w="992"/>
            </w:tblGrid>
            <w:tr w:rsidR="00A52EA9" w:rsidRPr="00EB2EF2" w:rsidTr="00166F08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eastAsia="Times New Roman" w:cstheme="minorHAnsi"/>
                      <w:bCs/>
                      <w:sz w:val="10"/>
                      <w:szCs w:val="10"/>
                    </w:rPr>
                  </w:pPr>
                  <w:r>
                    <w:rPr>
                      <w:rFonts w:eastAsia="Times New Roman" w:cstheme="minorHAnsi"/>
                      <w:bCs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52EA9" w:rsidRPr="00683856" w:rsidTr="00166F08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</w:pPr>
                  <w:r>
                    <w:t>01</w:t>
                  </w:r>
                </w:p>
              </w:tc>
              <w:tc>
                <w:tcPr>
                  <w:tcW w:w="709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480883</w:t>
                  </w:r>
                </w:p>
              </w:tc>
              <w:tc>
                <w:tcPr>
                  <w:tcW w:w="4394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Camiseta.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Dry</w:t>
                  </w:r>
                  <w:proofErr w:type="spellEnd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Fit. Tipo Gola: Redonda. Aplicação: Prática Esportiva. Cor: Diversas. Tipo: Unissex. Tamanho: Sob Medida. Tipo Manga: Curta. .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ESPECIFICAÇÃO: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Cor azul marinho, com aplicação de logotipo a ser fornecido. Tamanhos: 04 P, 10 G e 08GG</w:t>
                  </w: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gramStart"/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Esporte – Emenda</w:t>
                  </w:r>
                  <w:proofErr w:type="gramEnd"/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Impositiva Vereadores Norma Dutra e </w:t>
                  </w:r>
                  <w:proofErr w:type="spellStart"/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Josiel</w:t>
                  </w:r>
                  <w:proofErr w:type="spellEnd"/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Ferreira).</w:t>
                  </w:r>
                </w:p>
              </w:tc>
              <w:tc>
                <w:tcPr>
                  <w:tcW w:w="567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Slimfit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39,90</w:t>
                  </w: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52EA9" w:rsidRPr="00612A26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877,80</w:t>
                  </w:r>
                </w:p>
              </w:tc>
            </w:tr>
          </w:tbl>
          <w:p w:rsidR="00A52EA9" w:rsidRPr="00CD1230" w:rsidRDefault="00A52EA9" w:rsidP="00CD1230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D123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EMPRESA VENCEDORA: </w:t>
            </w:r>
            <w:r w:rsidRPr="00CD1230">
              <w:rPr>
                <w:b/>
                <w:sz w:val="18"/>
                <w:szCs w:val="18"/>
              </w:rPr>
              <w:t>FENIX DO BRASIL SPORTS LTDA</w:t>
            </w:r>
            <w:r w:rsidRPr="00CD1230">
              <w:rPr>
                <w:rFonts w:cs="Arial"/>
                <w:b/>
                <w:sz w:val="18"/>
                <w:szCs w:val="18"/>
              </w:rPr>
              <w:t>, CNPJ nº. 41.227.145/0001-07</w:t>
            </w:r>
            <w:r w:rsidRPr="00CD123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A52EA9" w:rsidRPr="00CD1230" w:rsidRDefault="00A52EA9" w:rsidP="00CD1230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CD1230">
              <w:rPr>
                <w:b/>
                <w:sz w:val="18"/>
                <w:szCs w:val="18"/>
              </w:rPr>
              <w:t>LOTE 05 – MATERIAL ESPORTIVO (EMENDAS IMPOSITIVAS SECRETARIA DE EDUCAÇÃO</w:t>
            </w:r>
            <w:r w:rsidRPr="00CD1230">
              <w:rPr>
                <w:b/>
                <w:sz w:val="18"/>
                <w:szCs w:val="18"/>
              </w:rPr>
              <w:t xml:space="preserve"> E ESPORTES</w:t>
            </w:r>
            <w:r w:rsidRPr="00CD1230">
              <w:rPr>
                <w:b/>
                <w:sz w:val="18"/>
                <w:szCs w:val="18"/>
              </w:rPr>
              <w:t>)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709"/>
              <w:gridCol w:w="709"/>
              <w:gridCol w:w="992"/>
            </w:tblGrid>
            <w:tr w:rsidR="00A52EA9" w:rsidRPr="00EB2EF2" w:rsidTr="00166F08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eastAsia="Times New Roman" w:cstheme="minorHAnsi"/>
                      <w:bCs/>
                      <w:sz w:val="10"/>
                      <w:szCs w:val="10"/>
                    </w:rPr>
                  </w:pPr>
                  <w:r>
                    <w:rPr>
                      <w:rFonts w:eastAsia="Times New Roman" w:cstheme="minorHAnsi"/>
                      <w:bCs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52EA9" w:rsidRPr="00683856" w:rsidTr="00A57CB1">
              <w:tc>
                <w:tcPr>
                  <w:tcW w:w="562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476038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Bola Voleibol</w:t>
                  </w: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Aplicação: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Volei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De Quadra.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Peso Cheia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250 A 260 G. Circunferência: 64 CM. Cor: Multicolor. Características Adicionais: Pintura Típica De Bola De Vôlei, Simulando Gomos.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Marcelino Nogueira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 VEREADOR HELIO LOPES)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6461D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Magussy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450,00</w:t>
                  </w:r>
                </w:p>
              </w:tc>
            </w:tr>
            <w:tr w:rsidR="00A52EA9" w:rsidRPr="00683856" w:rsidTr="00A57CB1">
              <w:tc>
                <w:tcPr>
                  <w:tcW w:w="562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450261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Bola Esportiva</w:t>
                  </w: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Borracha. Modelo: Bola Treinamento Nº 08.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Peso Cheia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110 A 120 G. Circunferência: 40 A 42 CM. Características Adicionais: Miolo Removível E Lubrificado. </w:t>
                  </w:r>
                  <w:r w:rsidRPr="00CD1230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Modelo bola treinamento n.º08 de iniciação cor amarela.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Marcelino Nogueira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 VEREADOR MARCELO GONÇALVES PINTO)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Silme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99,00</w:t>
                  </w:r>
                </w:p>
              </w:tc>
            </w:tr>
            <w:tr w:rsidR="00A52EA9" w:rsidRPr="00683856" w:rsidTr="00A57CB1">
              <w:tc>
                <w:tcPr>
                  <w:tcW w:w="562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450262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Bola Esportiva</w:t>
                  </w: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Borracha. Modelo: Bola Treinamento Nº 10.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Peso Cheia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180 A 200 G. Circunferência: 48 A 50 CM. Características Adicionais: Miolo Removível E Lubrificado. </w:t>
                  </w:r>
                  <w:r w:rsidRPr="00CD1230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Modelo bola treinamento n.º10 de iniciação cor laranja.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Marcelino Nogueira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 VEREADOR MARCELO GONÇALVES PINTO)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Silme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96,00</w:t>
                  </w:r>
                </w:p>
              </w:tc>
            </w:tr>
            <w:tr w:rsidR="00A52EA9" w:rsidRPr="00683856" w:rsidTr="00A57CB1">
              <w:tc>
                <w:tcPr>
                  <w:tcW w:w="562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478447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Bola Esportiva</w:t>
                  </w: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Borracha. Modelo: Bola Treinamento Nº 12.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Peso Cheia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250 A 270 G. Circunferência: 57 A 59 CM. Características Adicionais: Miolo Removível E Lubrificado. </w:t>
                  </w:r>
                  <w:r w:rsidRPr="00CD1230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CD123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Modelo bola treinamento n.º12. (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Marcelino Nogueira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 VEREADOR HELIO LOPES DA SILVA)</w:t>
                  </w:r>
                  <w:r w:rsidRPr="00CD1230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Silme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6461DB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461D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138,00</w:t>
                  </w:r>
                </w:p>
              </w:tc>
            </w:tr>
            <w:tr w:rsidR="00A52EA9" w:rsidRPr="00683856" w:rsidTr="00970B1C">
              <w:tc>
                <w:tcPr>
                  <w:tcW w:w="562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450232</w:t>
                  </w:r>
                </w:p>
              </w:tc>
              <w:tc>
                <w:tcPr>
                  <w:tcW w:w="4394" w:type="dxa"/>
                </w:tcPr>
                <w:p w:rsidR="00A52EA9" w:rsidRPr="00CD1230" w:rsidRDefault="00A52EA9" w:rsidP="00166F0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Bola Handebol. </w:t>
                  </w:r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Poliuretano. Modelo: Masculino.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Peso Cheia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425 A 475 G. Circunferência: 58 A 60 CM. Características Adicionais: Costurada Em </w:t>
                  </w:r>
                  <w:proofErr w:type="spellStart"/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Butil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Miolo Removível. ESPECIFICAÇÃO: H3L, 80% PU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neopreme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2% látex, 10% tecido, revestimento em PU macio com excelente aderência somado ao alto relevo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kempa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grip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excepcional controle. Adequado para o uso resina/cola,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grip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mesmo sem cola, bola profissional para jogos e treinos com exclusivo painel de 30 gomos. A câmara de ar em látex com laminação têxtil previne o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enchimente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sem excesso, </w:t>
                  </w:r>
                  <w:proofErr w:type="spell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miniminiza</w:t>
                  </w:r>
                  <w:proofErr w:type="spell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perda de ar e proporciona melhor quique. Excelente rebote combinado com toque macio na bola graças 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espuma de laminação multicamadas. MARCA KEMPA SPECTRUM SYNERGY PLUS.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gramStart"/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Esporte – Emenda</w:t>
                  </w:r>
                  <w:proofErr w:type="gramEnd"/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Impositiva Vereadores NORMA DUTRA e JOSIEL </w:t>
                  </w:r>
                  <w:r w:rsidRPr="00CD1230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lastRenderedPageBreak/>
                    <w:t>FERREIRA)</w:t>
                  </w:r>
                </w:p>
              </w:tc>
              <w:tc>
                <w:tcPr>
                  <w:tcW w:w="567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</w:tcPr>
                <w:p w:rsidR="00A52EA9" w:rsidRPr="00CD1230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D123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52EA9" w:rsidRPr="004C2794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C2794">
                    <w:rPr>
                      <w:rFonts w:ascii="Arial" w:hAnsi="Arial" w:cs="Arial"/>
                      <w:sz w:val="12"/>
                      <w:szCs w:val="12"/>
                      <w:shd w:val="clear" w:color="auto" w:fill="FFFFFF"/>
                    </w:rPr>
                    <w:t>KEMPA SYNERGY PLUS</w:t>
                  </w:r>
                </w:p>
              </w:tc>
              <w:tc>
                <w:tcPr>
                  <w:tcW w:w="709" w:type="dxa"/>
                  <w:vAlign w:val="bottom"/>
                </w:tcPr>
                <w:p w:rsidR="00A52EA9" w:rsidRDefault="00A52EA9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D1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249,00</w:t>
                  </w:r>
                </w:p>
                <w:p w:rsidR="00CD1230" w:rsidRDefault="00CD1230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D1230" w:rsidRPr="00CD1230" w:rsidRDefault="00CD1230" w:rsidP="00166F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2EA9" w:rsidRPr="004C2794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A52EA9" w:rsidRPr="004C2794" w:rsidRDefault="00A52EA9" w:rsidP="00166F0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279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2.490,00</w:t>
                  </w:r>
                </w:p>
              </w:tc>
            </w:tr>
            <w:tr w:rsidR="00A52EA9" w:rsidRPr="00683856" w:rsidTr="00A57CB1">
              <w:tc>
                <w:tcPr>
                  <w:tcW w:w="562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A52EA9" w:rsidRPr="00CD1230" w:rsidRDefault="00A52EA9" w:rsidP="00166F08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52EA9" w:rsidRPr="00CD1230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4C2794" w:rsidRDefault="00A52EA9" w:rsidP="00166F0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2EA9" w:rsidRPr="004C2794" w:rsidRDefault="00A52EA9" w:rsidP="00166F08">
                  <w:pPr>
                    <w:pStyle w:val="SemEspaamen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52EA9" w:rsidRPr="004C2794" w:rsidRDefault="00A52EA9" w:rsidP="00166F0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3.273,00</w:t>
                  </w:r>
                </w:p>
              </w:tc>
            </w:tr>
          </w:tbl>
          <w:p w:rsidR="00A52EA9" w:rsidRPr="00A52EA9" w:rsidRDefault="00A52EA9" w:rsidP="00A52EA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EMPRESA VENCEDORA: </w:t>
            </w:r>
            <w:r w:rsidRPr="00A52E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B9 BEBEDOUROS </w:t>
            </w:r>
            <w:proofErr w:type="gramStart"/>
            <w:r w:rsidRPr="00A52EA9">
              <w:rPr>
                <w:rFonts w:asciiTheme="minorHAnsi" w:hAnsiTheme="minorHAnsi" w:cstheme="minorHAnsi"/>
                <w:b/>
                <w:sz w:val="18"/>
                <w:szCs w:val="18"/>
              </w:rPr>
              <w:t>INDUSTRIA</w:t>
            </w:r>
            <w:proofErr w:type="gramEnd"/>
            <w:r w:rsidRPr="00A52E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COMÉRCIO LTDA, CNPJ nº. 05.490.249/0001-46</w:t>
            </w:r>
            <w:r w:rsidRPr="00A52EA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A52EA9" w:rsidRPr="00A52EA9" w:rsidRDefault="00A52EA9" w:rsidP="00A52EA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2EA9">
              <w:rPr>
                <w:rFonts w:asciiTheme="minorHAnsi" w:hAnsiTheme="minorHAnsi" w:cstheme="minorHAnsi"/>
                <w:b/>
                <w:sz w:val="18"/>
                <w:szCs w:val="18"/>
              </w:rPr>
              <w:t>LOTE 07 – BEBEDOURO (EMENDAS IMPOSITIVAS SECRETARIA DE ESPORTES)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567"/>
              <w:gridCol w:w="851"/>
              <w:gridCol w:w="992"/>
            </w:tblGrid>
            <w:tr w:rsidR="00A52EA9" w:rsidRPr="00EB2EF2" w:rsidTr="00A52EA9">
              <w:tc>
                <w:tcPr>
                  <w:tcW w:w="56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  <w:vAlign w:val="center"/>
                </w:tcPr>
                <w:p w:rsidR="00A52EA9" w:rsidRPr="00EB2EF2" w:rsidRDefault="00A52EA9" w:rsidP="00166F0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A52EA9" w:rsidRPr="00CD1230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CD1230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851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  <w:vAlign w:val="center"/>
                </w:tcPr>
                <w:p w:rsidR="00A52EA9" w:rsidRPr="00EB2EF2" w:rsidRDefault="00A52EA9" w:rsidP="00166F08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52EA9" w:rsidRPr="00683856" w:rsidTr="00A52EA9">
              <w:tc>
                <w:tcPr>
                  <w:tcW w:w="562" w:type="dxa"/>
                  <w:vAlign w:val="center"/>
                </w:tcPr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52EA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52E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395320</w:t>
                  </w:r>
                </w:p>
              </w:tc>
              <w:tc>
                <w:tcPr>
                  <w:tcW w:w="4394" w:type="dxa"/>
                </w:tcPr>
                <w:p w:rsidR="00A52EA9" w:rsidRPr="00A52EA9" w:rsidRDefault="00A52EA9" w:rsidP="00A52EA9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A52EA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Bebedouro Água</w:t>
                  </w:r>
                  <w:r w:rsidRPr="00A52EA9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A52EA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 Corpo: Aço Inoxidável. Capacidade Água: </w:t>
                  </w:r>
                  <w:proofErr w:type="gramStart"/>
                  <w:r w:rsidRPr="00A52EA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100 L</w:t>
                  </w:r>
                  <w:proofErr w:type="gramEnd"/>
                  <w:r w:rsidRPr="00A52EA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Tipo: Industrial. Características Adicionais: </w:t>
                  </w:r>
                  <w:proofErr w:type="gramStart"/>
                  <w:r w:rsidRPr="00A52EA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3</w:t>
                  </w:r>
                  <w:proofErr w:type="gramEnd"/>
                  <w:r w:rsidRPr="00A52EA9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Torneiras Baixa Pressão/ Temperatura 4ºc A 9ºc. Material Gabinete: Aço Inox E Poliuretano Injetado. </w:t>
                  </w:r>
                  <w:r w:rsidRPr="00A52EA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gramStart"/>
                  <w:r w:rsidRPr="00A52EA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Esporte – Emenda</w:t>
                  </w:r>
                  <w:proofErr w:type="gramEnd"/>
                  <w:r w:rsidRPr="00A52EA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Impositiva Vereadores NORMA DUTRA e JOSIEL FERREIRA)</w:t>
                  </w:r>
                </w:p>
              </w:tc>
              <w:tc>
                <w:tcPr>
                  <w:tcW w:w="567" w:type="dxa"/>
                </w:tcPr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52EA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52EA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52EA9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 FRIO</w:t>
                  </w:r>
                </w:p>
              </w:tc>
              <w:tc>
                <w:tcPr>
                  <w:tcW w:w="851" w:type="dxa"/>
                  <w:vAlign w:val="bottom"/>
                </w:tcPr>
                <w:p w:rsid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52E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2.660,00</w:t>
                  </w:r>
                </w:p>
                <w:p w:rsidR="00CD1230" w:rsidRPr="00A52EA9" w:rsidRDefault="00CD1230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A52EA9" w:rsidRPr="00A52EA9" w:rsidRDefault="00A52EA9" w:rsidP="00A52EA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52E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2.660,00</w:t>
                  </w:r>
                </w:p>
              </w:tc>
            </w:tr>
          </w:tbl>
          <w:p w:rsidR="00A52EA9" w:rsidRPr="00EA3272" w:rsidRDefault="00A52EA9" w:rsidP="00166F08">
            <w:pPr>
              <w:jc w:val="center"/>
            </w:pPr>
          </w:p>
        </w:tc>
      </w:tr>
    </w:tbl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A52EA9" w:rsidRDefault="00A52EA9" w:rsidP="00A52EA9"/>
    <w:p w:rsidR="00BF7F73" w:rsidRDefault="00BF7F73"/>
    <w:sectPr w:rsidR="00BF7F73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B1"/>
    <w:rsid w:val="004F11B1"/>
    <w:rsid w:val="00A52EA9"/>
    <w:rsid w:val="00BF7F73"/>
    <w:rsid w:val="00C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2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2EA9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A52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52E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2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2EA9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A52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52E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2023-10-24T14:22:00Z</dcterms:created>
  <dcterms:modified xsi:type="dcterms:W3CDTF">2023-10-24T14:37:00Z</dcterms:modified>
</cp:coreProperties>
</file>