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BB3657" w:rsidRPr="003054B8" w:rsidTr="0025355F">
        <w:tc>
          <w:tcPr>
            <w:tcW w:w="6629" w:type="dxa"/>
          </w:tcPr>
          <w:p w:rsidR="00BB3657" w:rsidRPr="00D85547" w:rsidRDefault="00BB3657" w:rsidP="0025355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BB3657" w:rsidRPr="00D85547" w:rsidRDefault="00BB3657" w:rsidP="0025355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183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B3657" w:rsidRDefault="00BB3657" w:rsidP="00BB365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3657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BB3657">
              <w:rPr>
                <w:rFonts w:ascii="Arial" w:hAnsi="Arial" w:cs="Arial"/>
                <w:bCs/>
                <w:caps/>
                <w:sz w:val="16"/>
                <w:szCs w:val="16"/>
              </w:rPr>
              <w:t>IG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 PRODUÇÕES ARTÍSTICAS LTDA CNPJ nº. 32.709.736/0001-20. Objeto: contratação da dupla “ÍCARO e GILMAR” para apresentação de show, no dia 09/10/2025, em </w:t>
            </w:r>
            <w:r w:rsidRPr="00BB36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comemoração aos “78 anos” do município de Ribeirão do Pinhal - PR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. Vigência </w:t>
            </w:r>
            <w:r w:rsidRPr="00BB3657">
              <w:rPr>
                <w:rFonts w:ascii="Arial" w:hAnsi="Arial" w:cs="Arial"/>
                <w:sz w:val="16"/>
                <w:szCs w:val="16"/>
              </w:rPr>
              <w:t>09/10/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2025 a </w:t>
            </w:r>
            <w:r w:rsidRPr="00BB3657">
              <w:rPr>
                <w:rFonts w:ascii="Arial" w:hAnsi="Arial" w:cs="Arial"/>
                <w:sz w:val="16"/>
                <w:szCs w:val="16"/>
              </w:rPr>
              <w:t>10/10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/2025. VALOR TOTAL R$ </w:t>
            </w:r>
            <w:r w:rsidRPr="00BB3657">
              <w:rPr>
                <w:rFonts w:ascii="Arial" w:hAnsi="Arial" w:cs="Arial"/>
                <w:sz w:val="16"/>
                <w:szCs w:val="16"/>
              </w:rPr>
              <w:t>280.000</w:t>
            </w:r>
            <w:r w:rsidRPr="00BB3657">
              <w:rPr>
                <w:rFonts w:ascii="Arial" w:hAnsi="Arial" w:cs="Arial"/>
                <w:sz w:val="16"/>
                <w:szCs w:val="16"/>
              </w:rPr>
              <w:t>,00. Data de assinatura</w:t>
            </w:r>
            <w:r w:rsidRPr="00BB3657">
              <w:rPr>
                <w:rFonts w:ascii="Arial" w:hAnsi="Arial" w:cs="Arial"/>
                <w:sz w:val="16"/>
                <w:szCs w:val="16"/>
              </w:rPr>
              <w:t>: 27/06</w:t>
            </w:r>
            <w:r w:rsidRPr="00BB3657">
              <w:rPr>
                <w:rFonts w:ascii="Arial" w:hAnsi="Arial" w:cs="Arial"/>
                <w:sz w:val="16"/>
                <w:szCs w:val="16"/>
              </w:rPr>
              <w:t>/2025. RAPHAEL ALVES CABRAL CPF: 026.908.471-16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365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p w:rsidR="00BB3657" w:rsidRPr="00BB3657" w:rsidRDefault="00BB3657" w:rsidP="00BB365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3657" w:rsidRPr="00D85547" w:rsidRDefault="00BB3657" w:rsidP="00BB365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010/2025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173/2025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B3657" w:rsidRPr="00BB3657" w:rsidRDefault="00BB3657" w:rsidP="00BB365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3657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G.A. GONÇALVES SILVA SHOWS E EVENTOS CNPJ nº. 34.118.003/0001-46. Objeto: contratação da dupla “JOÃO VITOR e GABRIEL” para apresentação de show, no dia 10/10/2025, em </w:t>
            </w:r>
            <w:r w:rsidRPr="00BB36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comemoração aos “78 anos” do município de Ribeirão do Pinhal - PR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. Vigência </w:t>
            </w:r>
            <w:r w:rsidRPr="00BB3657">
              <w:rPr>
                <w:rFonts w:ascii="Arial" w:hAnsi="Arial" w:cs="Arial"/>
                <w:sz w:val="16"/>
                <w:szCs w:val="16"/>
              </w:rPr>
              <w:t>10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/10/2025 a </w:t>
            </w:r>
            <w:r w:rsidRPr="00BB3657">
              <w:rPr>
                <w:rFonts w:ascii="Arial" w:hAnsi="Arial" w:cs="Arial"/>
                <w:sz w:val="16"/>
                <w:szCs w:val="16"/>
              </w:rPr>
              <w:t>11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/10/2025. VALOR TOTAL R$ </w:t>
            </w:r>
            <w:r w:rsidRPr="00BB3657">
              <w:rPr>
                <w:rFonts w:ascii="Arial" w:hAnsi="Arial" w:cs="Arial"/>
                <w:sz w:val="16"/>
                <w:szCs w:val="16"/>
              </w:rPr>
              <w:t>3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0.000,00. Data de assinatura: 27/06/2025. GABRIEL APARECIDO GONÇALVES SILVA </w:t>
            </w:r>
          </w:p>
          <w:p w:rsidR="00BB3657" w:rsidRDefault="00BB3657" w:rsidP="00BB365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3657">
              <w:rPr>
                <w:rFonts w:ascii="Arial" w:hAnsi="Arial" w:cs="Arial"/>
                <w:sz w:val="16"/>
                <w:szCs w:val="16"/>
              </w:rPr>
              <w:t>CPF: 104.477.939-00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3657">
              <w:rPr>
                <w:rFonts w:ascii="Arial" w:hAnsi="Arial" w:cs="Arial"/>
                <w:sz w:val="16"/>
                <w:szCs w:val="16"/>
              </w:rPr>
              <w:t>e DARTAGNAN CALIXTO FRAIZ, CPF/MF n.º 171.895.279-15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B3657" w:rsidRDefault="00BB3657" w:rsidP="00BB365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3657" w:rsidRPr="00D85547" w:rsidRDefault="00BB3657" w:rsidP="00BB365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010/2025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173/2025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B3657" w:rsidRPr="00B11733" w:rsidRDefault="00BB3657" w:rsidP="00BB365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3657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TELEFONE MUDO SHOWS E PROMOÇÕES ARTÍSTICAS LTDA CNPJ nº. 33.754.105/0001-95. Objeto: contratação do “</w:t>
            </w:r>
            <w:proofErr w:type="gramStart"/>
            <w:r w:rsidRPr="00BB3657">
              <w:rPr>
                <w:rFonts w:ascii="Arial" w:hAnsi="Arial" w:cs="Arial"/>
                <w:sz w:val="16"/>
                <w:szCs w:val="16"/>
              </w:rPr>
              <w:t>TRIO PARADA DURA</w:t>
            </w:r>
            <w:proofErr w:type="gramEnd"/>
            <w:r w:rsidRPr="00BB3657">
              <w:rPr>
                <w:rFonts w:ascii="Arial" w:hAnsi="Arial" w:cs="Arial"/>
                <w:sz w:val="16"/>
                <w:szCs w:val="16"/>
              </w:rPr>
              <w:t xml:space="preserve">” para apresentação de show, no dia 11/10/2025, em </w:t>
            </w:r>
            <w:r w:rsidRPr="00BB365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comemoração aos “78 anos” do município de Ribeirão do Pinhal - PR</w:t>
            </w:r>
            <w:r w:rsidRPr="00BB3657">
              <w:rPr>
                <w:rFonts w:ascii="Arial" w:hAnsi="Arial" w:cs="Arial"/>
                <w:sz w:val="16"/>
                <w:szCs w:val="16"/>
              </w:rPr>
              <w:t>. Vigência 1</w:t>
            </w:r>
            <w:r w:rsidRPr="00BB3657">
              <w:rPr>
                <w:rFonts w:ascii="Arial" w:hAnsi="Arial" w:cs="Arial"/>
                <w:sz w:val="16"/>
                <w:szCs w:val="16"/>
              </w:rPr>
              <w:t>1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/10/2025 a </w:t>
            </w:r>
            <w:r w:rsidRPr="00BB3657">
              <w:rPr>
                <w:rFonts w:ascii="Arial" w:hAnsi="Arial" w:cs="Arial"/>
                <w:sz w:val="16"/>
                <w:szCs w:val="16"/>
              </w:rPr>
              <w:t>12</w:t>
            </w:r>
            <w:r w:rsidRPr="00BB3657">
              <w:rPr>
                <w:rFonts w:ascii="Arial" w:hAnsi="Arial" w:cs="Arial"/>
                <w:sz w:val="16"/>
                <w:szCs w:val="16"/>
              </w:rPr>
              <w:t>/10/2025. VALOR TOTAL R$ 3</w:t>
            </w:r>
            <w:r w:rsidRPr="00BB3657">
              <w:rPr>
                <w:rFonts w:ascii="Arial" w:hAnsi="Arial" w:cs="Arial"/>
                <w:sz w:val="16"/>
                <w:szCs w:val="16"/>
              </w:rPr>
              <w:t>0</w:t>
            </w:r>
            <w:r w:rsidRPr="00BB3657">
              <w:rPr>
                <w:rFonts w:ascii="Arial" w:hAnsi="Arial" w:cs="Arial"/>
                <w:sz w:val="16"/>
                <w:szCs w:val="16"/>
              </w:rPr>
              <w:t>0.000,00. Data de assinatura: 27/06/2025. ARIANE COELHO ORNELLAS MORENO CPF: 032.596.716-41</w:t>
            </w:r>
            <w:r w:rsidRPr="00BB3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3657">
              <w:rPr>
                <w:rFonts w:ascii="Arial" w:hAnsi="Arial" w:cs="Arial"/>
                <w:sz w:val="16"/>
                <w:szCs w:val="16"/>
              </w:rPr>
              <w:t>e DARTAGNAN CALIXTO FRAIZ, CPF/MF n.º 171.895.279-15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:rsidR="00BB3657" w:rsidRDefault="00BB3657" w:rsidP="00BB3657"/>
    <w:p w:rsidR="00BB3657" w:rsidRDefault="00BB3657" w:rsidP="00BB3657"/>
    <w:p w:rsidR="00BB3657" w:rsidRDefault="00BB3657" w:rsidP="00BB3657"/>
    <w:p w:rsidR="00BB3657" w:rsidRDefault="00BB3657" w:rsidP="00BB3657"/>
    <w:p w:rsidR="00BB3657" w:rsidRDefault="00BB3657" w:rsidP="00BB3657"/>
    <w:p w:rsidR="00BB3657" w:rsidRDefault="00BB3657" w:rsidP="00BB3657"/>
    <w:p w:rsidR="00BB3657" w:rsidRDefault="00BB3657" w:rsidP="00BB3657"/>
    <w:p w:rsidR="00BB3657" w:rsidRDefault="00BB3657" w:rsidP="00BB3657"/>
    <w:p w:rsidR="00BB3657" w:rsidRDefault="00BB3657" w:rsidP="00BB3657"/>
    <w:p w:rsidR="00BB3657" w:rsidRDefault="00BB3657" w:rsidP="00BB3657"/>
    <w:p w:rsidR="00974DFB" w:rsidRDefault="00974DFB"/>
    <w:sectPr w:rsidR="00974DFB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B365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B365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</w:t>
    </w:r>
    <w:r>
      <w:rPr>
        <w:rFonts w:ascii="Tahoma" w:hAnsi="Tahoma" w:cs="Tahoma"/>
      </w:rPr>
      <w:t>983 – Caixa Postal: 15 – CEP: 86.490-000 – Fone/Fax: (043) 3551-8320.</w:t>
    </w:r>
  </w:p>
  <w:p w:rsidR="00107630" w:rsidRDefault="00BB365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B365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545CDFF" wp14:editId="51FC92B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B365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B365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76"/>
    <w:rsid w:val="00931676"/>
    <w:rsid w:val="00974DFB"/>
    <w:rsid w:val="00B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B36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365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B36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B36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B36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B3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B36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B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B36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365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B36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B36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B36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B3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B36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B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2025-06-27T12:31:00Z</dcterms:created>
  <dcterms:modified xsi:type="dcterms:W3CDTF">2025-06-27T12:37:00Z</dcterms:modified>
</cp:coreProperties>
</file>