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03" w:rsidRDefault="00C06903" w:rsidP="00C06903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06903" w:rsidRPr="00B1049C" w:rsidTr="005B5C25">
        <w:trPr>
          <w:trHeight w:val="60"/>
        </w:trPr>
        <w:tc>
          <w:tcPr>
            <w:tcW w:w="9322" w:type="dxa"/>
          </w:tcPr>
          <w:p w:rsidR="00C06903" w:rsidRPr="005B5C25" w:rsidRDefault="00C06903" w:rsidP="00DB12C9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bookmarkStart w:id="0" w:name="_GoBack"/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C06903" w:rsidRPr="005B5C25" w:rsidRDefault="00C06903" w:rsidP="00DB12C9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/2025 ATA REGISTRO DE PREÇOS N.º 0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32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06903" w:rsidRPr="005B5C25" w:rsidRDefault="00C06903" w:rsidP="00DB12C9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5C2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SANTANA COMÉRCIO DE MATERIAIS DE CONSTRUÇÃO E TRANSPORTES LTDA CNPJ nº. 34.240.504/0001-09. Objeto: registro de preços para</w:t>
            </w:r>
            <w:r w:rsidRPr="005B5C25">
              <w:rPr>
                <w:rFonts w:ascii="Arial" w:hAnsi="Arial" w:cs="Arial"/>
                <w:color w:val="000000"/>
                <w:sz w:val="15"/>
                <w:szCs w:val="15"/>
              </w:rPr>
              <w:t xml:space="preserve"> aquisição de emulsão asfáltica, manilhas, pedras e concreto</w:t>
            </w:r>
            <w:r w:rsidRPr="005B5C25">
              <w:rPr>
                <w:rFonts w:ascii="Arial" w:hAnsi="Arial" w:cs="Arial"/>
                <w:sz w:val="15"/>
                <w:szCs w:val="15"/>
              </w:rPr>
              <w:t>. Vigência 26/02/2026. Data de assinatura: 25/02/2026, EDUARDO HENRIQUE DE SANTANA CPF: 081.847.489-06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5103"/>
              <w:gridCol w:w="567"/>
              <w:gridCol w:w="567"/>
              <w:gridCol w:w="709"/>
              <w:gridCol w:w="850"/>
            </w:tblGrid>
            <w:tr w:rsidR="00C06903" w:rsidRPr="00EF6151" w:rsidTr="00C06903">
              <w:trPr>
                <w:trHeight w:val="179"/>
              </w:trPr>
              <w:tc>
                <w:tcPr>
                  <w:tcW w:w="568" w:type="dxa"/>
                </w:tcPr>
                <w:bookmarkEnd w:id="0"/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103" w:type="dxa"/>
                </w:tcPr>
                <w:p w:rsidR="00C06903" w:rsidRPr="001A105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06903" w:rsidRPr="00E5371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06903" w:rsidRPr="007A3553" w:rsidTr="00C06903"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216957</w:t>
                  </w:r>
                </w:p>
              </w:tc>
              <w:tc>
                <w:tcPr>
                  <w:tcW w:w="51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Brita.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Rocha Triturada. Tamanho: Brita </w:t>
                  </w:r>
                  <w:proofErr w:type="gramStart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Pedranorte</w:t>
                  </w:r>
                  <w:proofErr w:type="spellEnd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260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709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850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23.400,00</w:t>
                  </w:r>
                </w:p>
              </w:tc>
            </w:tr>
            <w:tr w:rsidR="00C06903" w:rsidRPr="007A3553" w:rsidTr="00C06903"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601215</w:t>
                  </w:r>
                </w:p>
              </w:tc>
              <w:tc>
                <w:tcPr>
                  <w:tcW w:w="51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Pedra Bruta.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Tipo: Graduada. Aplicação: pavimentação. </w:t>
                  </w:r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Pedranorte</w:t>
                  </w:r>
                  <w:proofErr w:type="spellEnd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709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100,50</w:t>
                  </w:r>
                </w:p>
              </w:tc>
              <w:tc>
                <w:tcPr>
                  <w:tcW w:w="850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25.125,00</w:t>
                  </w:r>
                </w:p>
              </w:tc>
            </w:tr>
            <w:tr w:rsidR="00C06903" w:rsidRPr="007A3553" w:rsidTr="00C06903"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601214</w:t>
                  </w:r>
                </w:p>
              </w:tc>
              <w:tc>
                <w:tcPr>
                  <w:tcW w:w="51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Pedrisco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Rocha Fragmentada. Aplicação: Pavimentação. </w:t>
                  </w:r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Pedranorte</w:t>
                  </w:r>
                  <w:proofErr w:type="spellEnd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709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850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27.000,00</w:t>
                  </w:r>
                </w:p>
              </w:tc>
            </w:tr>
            <w:tr w:rsidR="00C06903" w:rsidRPr="007A3553" w:rsidTr="00C06903"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313509</w:t>
                  </w:r>
                </w:p>
              </w:tc>
              <w:tc>
                <w:tcPr>
                  <w:tcW w:w="51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Pó De Pedra.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Pedra Britada. Aplicação: Pavimentação. Características Adicionais: Granulometria Menor Que </w:t>
                  </w:r>
                  <w:proofErr w:type="gramStart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50 </w:t>
                  </w:r>
                  <w:proofErr w:type="spellStart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</w:t>
                  </w:r>
                  <w:proofErr w:type="gramEnd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</w:t>
                  </w:r>
                  <w:proofErr w:type="spellEnd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Marca </w:t>
                  </w:r>
                  <w:proofErr w:type="spellStart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Pedranorte</w:t>
                  </w:r>
                  <w:proofErr w:type="spellEnd"/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709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97,00</w:t>
                  </w:r>
                </w:p>
              </w:tc>
              <w:tc>
                <w:tcPr>
                  <w:tcW w:w="850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19.400,00</w:t>
                  </w:r>
                </w:p>
              </w:tc>
            </w:tr>
            <w:tr w:rsidR="00C06903" w:rsidRPr="007A3553" w:rsidTr="00C06903"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1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94.925,00</w:t>
                  </w:r>
                </w:p>
              </w:tc>
            </w:tr>
          </w:tbl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009/2025 ATA REGISTRO DE PREÇOS N.º 03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5C2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C.C DE FREITAS CONCRETO CNPJ nº. 26.326.713/0001-33. Objeto: registro de preços para</w:t>
            </w:r>
            <w:r w:rsidRPr="005B5C25">
              <w:rPr>
                <w:rFonts w:ascii="Arial" w:hAnsi="Arial" w:cs="Arial"/>
                <w:color w:val="000000"/>
                <w:sz w:val="15"/>
                <w:szCs w:val="15"/>
              </w:rPr>
              <w:t xml:space="preserve"> aquisição de emulsão asfáltica, manilhas, pedras e concreto</w:t>
            </w:r>
            <w:r w:rsidRPr="005B5C25">
              <w:rPr>
                <w:rFonts w:ascii="Arial" w:hAnsi="Arial" w:cs="Arial"/>
                <w:sz w:val="15"/>
                <w:szCs w:val="15"/>
              </w:rPr>
              <w:t>. Vigência 26/02/2026.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 Data de assinatura: 25/02/2026 </w:t>
            </w:r>
            <w:r w:rsidRPr="005B5C25">
              <w:rPr>
                <w:rFonts w:ascii="Arial" w:hAnsi="Arial" w:cs="Arial"/>
                <w:sz w:val="15"/>
                <w:szCs w:val="15"/>
              </w:rPr>
              <w:t>CAIO CUBAS FREITAS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>CPF: 373.013.788-31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567"/>
              <w:gridCol w:w="567"/>
              <w:gridCol w:w="709"/>
              <w:gridCol w:w="992"/>
            </w:tblGrid>
            <w:tr w:rsidR="00C06903" w:rsidRPr="00EF6151" w:rsidTr="00C06903">
              <w:trPr>
                <w:trHeight w:val="179"/>
              </w:trPr>
              <w:tc>
                <w:tcPr>
                  <w:tcW w:w="568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961" w:type="dxa"/>
                </w:tcPr>
                <w:p w:rsidR="00C06903" w:rsidRPr="001A105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06903" w:rsidRPr="00E5371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06903" w:rsidRPr="007A3553" w:rsidTr="00C06903"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247524</w:t>
                  </w:r>
                </w:p>
              </w:tc>
              <w:tc>
                <w:tcPr>
                  <w:tcW w:w="4961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Concreto Usinado.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Componentes: Cimento, Areia, Brita E Água. Resistência: 200 </w:t>
                  </w:r>
                  <w:proofErr w:type="spellStart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Fck</w:t>
                  </w:r>
                  <w:proofErr w:type="spellEnd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20 Mpa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m.</w:t>
                  </w:r>
                  <w:proofErr w:type="gramEnd"/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³</w:t>
                  </w:r>
                </w:p>
              </w:tc>
              <w:tc>
                <w:tcPr>
                  <w:tcW w:w="709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685,00</w:t>
                  </w:r>
                </w:p>
              </w:tc>
              <w:tc>
                <w:tcPr>
                  <w:tcW w:w="992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205.500,00</w:t>
                  </w:r>
                </w:p>
              </w:tc>
            </w:tr>
          </w:tbl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009/2025 ATA REGISTRO DE PREÇOS N.º 034/2025.</w:t>
            </w:r>
          </w:p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5C2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CASA DO ASFALTO, DISTRIBUIDORA, INDÚSTRIA E COMÉRCIO DE ASFALTO LTDA CNPJ nº. 06.218.782/0001-16. Objeto: registro de preços para</w:t>
            </w:r>
            <w:r w:rsidRPr="005B5C25">
              <w:rPr>
                <w:rFonts w:ascii="Arial" w:hAnsi="Arial" w:cs="Arial"/>
                <w:color w:val="000000"/>
                <w:sz w:val="15"/>
                <w:szCs w:val="15"/>
              </w:rPr>
              <w:t xml:space="preserve"> aquisição de emulsão asfáltica, manilhas, pedras e concreto</w:t>
            </w:r>
            <w:r w:rsidRPr="005B5C25">
              <w:rPr>
                <w:rFonts w:ascii="Arial" w:hAnsi="Arial" w:cs="Arial"/>
                <w:sz w:val="15"/>
                <w:szCs w:val="15"/>
              </w:rPr>
              <w:t>. Vigência 26/02/2026. Data de assinatura: 25/02/2026 ANTONIO CARLOS GASPAR CPF: 163.230.339-68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820"/>
              <w:gridCol w:w="567"/>
              <w:gridCol w:w="567"/>
              <w:gridCol w:w="850"/>
              <w:gridCol w:w="992"/>
            </w:tblGrid>
            <w:tr w:rsidR="00C06903" w:rsidRPr="00EF6151" w:rsidTr="00C06903">
              <w:trPr>
                <w:trHeight w:val="179"/>
              </w:trPr>
              <w:tc>
                <w:tcPr>
                  <w:tcW w:w="568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20" w:type="dxa"/>
                </w:tcPr>
                <w:p w:rsidR="00C06903" w:rsidRPr="001A105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06903" w:rsidRPr="00E5371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06903" w:rsidRPr="007A3553" w:rsidTr="00C06903"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600309</w:t>
                  </w:r>
                </w:p>
              </w:tc>
              <w:tc>
                <w:tcPr>
                  <w:tcW w:w="4820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Betume.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Pavimentação. Tipo: Emulsão </w:t>
                  </w:r>
                  <w:proofErr w:type="spellStart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Restaradora</w:t>
                  </w:r>
                  <w:proofErr w:type="spellEnd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Asfáltica. Características Adicionais: Usinado A Quente. Composição: Betume Asfáltico + Polímero.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 xml:space="preserve">Emulsão asfáltica – Especificação tipo </w:t>
                  </w:r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RC1C-E MARCA PRÓPRIA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850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C06903">
                    <w:rPr>
                      <w:rFonts w:ascii="Arial" w:hAnsi="Arial" w:cs="Arial"/>
                      <w:sz w:val="13"/>
                      <w:szCs w:val="13"/>
                    </w:rPr>
                    <w:t>5.350,00</w:t>
                  </w:r>
                </w:p>
              </w:tc>
              <w:tc>
                <w:tcPr>
                  <w:tcW w:w="992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1.337.500,00</w:t>
                  </w:r>
                </w:p>
              </w:tc>
            </w:tr>
            <w:tr w:rsidR="00C06903" w:rsidRPr="007A3553" w:rsidTr="00C06903">
              <w:trPr>
                <w:trHeight w:val="572"/>
              </w:trPr>
              <w:tc>
                <w:tcPr>
                  <w:tcW w:w="568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3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600309</w:t>
                  </w:r>
                </w:p>
              </w:tc>
              <w:tc>
                <w:tcPr>
                  <w:tcW w:w="4820" w:type="dxa"/>
                </w:tcPr>
                <w:p w:rsidR="00C06903" w:rsidRPr="00C06903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Betume.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Aplicação: Pavimentação. Tipo: Emulsão </w:t>
                  </w:r>
                  <w:proofErr w:type="spellStart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Restaradora</w:t>
                  </w:r>
                  <w:proofErr w:type="spellEnd"/>
                  <w:r w:rsidRPr="00C0690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Asfáltica. Características Adicionais: Usinado A Quente. Composição: Betume Asfáltico + Polímero. </w:t>
                  </w: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 xml:space="preserve">Emulsão asfáltica – Especificação tipo </w:t>
                  </w:r>
                  <w:r w:rsidRPr="00C0690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RR1C MARCA PRÓPRIA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180</w:t>
                  </w:r>
                </w:p>
              </w:tc>
              <w:tc>
                <w:tcPr>
                  <w:tcW w:w="567" w:type="dxa"/>
                </w:tcPr>
                <w:p w:rsidR="00C06903" w:rsidRPr="00C0690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Ton.</w:t>
                  </w:r>
                </w:p>
              </w:tc>
              <w:tc>
                <w:tcPr>
                  <w:tcW w:w="850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C06903">
                    <w:rPr>
                      <w:rFonts w:ascii="Arial" w:hAnsi="Arial" w:cs="Arial"/>
                      <w:sz w:val="13"/>
                      <w:szCs w:val="13"/>
                    </w:rPr>
                    <w:t>4.050,00</w:t>
                  </w:r>
                </w:p>
              </w:tc>
              <w:tc>
                <w:tcPr>
                  <w:tcW w:w="992" w:type="dxa"/>
                </w:tcPr>
                <w:p w:rsidR="00C06903" w:rsidRPr="00C06903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06903">
                    <w:rPr>
                      <w:rFonts w:ascii="Arial" w:hAnsi="Arial" w:cs="Arial"/>
                      <w:sz w:val="14"/>
                      <w:szCs w:val="14"/>
                    </w:rPr>
                    <w:t>729.000,00</w:t>
                  </w:r>
                </w:p>
              </w:tc>
            </w:tr>
          </w:tbl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009/2025 ATA REGISTRO DE PREÇOS N.º 03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5C25">
              <w:rPr>
                <w:rFonts w:ascii="Arial" w:hAnsi="Arial" w:cs="Arial"/>
                <w:sz w:val="15"/>
                <w:szCs w:val="15"/>
              </w:rPr>
              <w:t>Extrato de ata celebrada entre o Município de Ribeirão do Pinhal, CNPJ n.º 76.968.064/0001-42 e a empresa ALMEIDA &amp;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>ALMEIDA LTDA CNPJ nº. 15.189.149/0001-38. Objeto: registro de preços para</w:t>
            </w:r>
            <w:r w:rsidRPr="005B5C25">
              <w:rPr>
                <w:rFonts w:ascii="Arial" w:hAnsi="Arial" w:cs="Arial"/>
                <w:color w:val="000000"/>
                <w:sz w:val="15"/>
                <w:szCs w:val="15"/>
              </w:rPr>
              <w:t xml:space="preserve"> aquisição de emulsão asfáltica, manilhas, pedras e concreto</w:t>
            </w:r>
            <w:r w:rsidRPr="005B5C25">
              <w:rPr>
                <w:rFonts w:ascii="Arial" w:hAnsi="Arial" w:cs="Arial"/>
                <w:sz w:val="15"/>
                <w:szCs w:val="15"/>
              </w:rPr>
              <w:t>. Vigência 26/02/2026. Data de assinatura: 25/02/2026 LEODIR DE OLIVEIRA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>CPF: 962.236.779-87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820"/>
              <w:gridCol w:w="567"/>
              <w:gridCol w:w="567"/>
              <w:gridCol w:w="850"/>
              <w:gridCol w:w="992"/>
            </w:tblGrid>
            <w:tr w:rsidR="00C06903" w:rsidRPr="00EF6151" w:rsidTr="00DB12C9">
              <w:trPr>
                <w:trHeight w:val="179"/>
              </w:trPr>
              <w:tc>
                <w:tcPr>
                  <w:tcW w:w="568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20" w:type="dxa"/>
                </w:tcPr>
                <w:p w:rsidR="00C06903" w:rsidRPr="001A105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06903" w:rsidRPr="00E5371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B5C25" w:rsidRPr="007A3553" w:rsidTr="00DB12C9">
              <w:tc>
                <w:tcPr>
                  <w:tcW w:w="568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3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478058</w:t>
                  </w:r>
                </w:p>
              </w:tc>
              <w:tc>
                <w:tcPr>
                  <w:tcW w:w="4820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Tubo Concreto. </w:t>
                  </w: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200 MM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 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Espessura: 30 MM. Tipo: Vibro-Prensagem M. Aplicação: Sistema Saneamento Básico Águas Pluviais CM. MF SP. </w:t>
                  </w:r>
                  <w:r w:rsidRPr="005B5C2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33,00</w:t>
                  </w:r>
                </w:p>
              </w:tc>
              <w:tc>
                <w:tcPr>
                  <w:tcW w:w="992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6.600,00</w:t>
                  </w:r>
                </w:p>
              </w:tc>
            </w:tr>
            <w:tr w:rsidR="005B5C25" w:rsidRPr="007A3553" w:rsidTr="00DB12C9">
              <w:trPr>
                <w:trHeight w:val="572"/>
              </w:trPr>
              <w:tc>
                <w:tcPr>
                  <w:tcW w:w="568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3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478059</w:t>
                  </w:r>
                </w:p>
              </w:tc>
              <w:tc>
                <w:tcPr>
                  <w:tcW w:w="4820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 xml:space="preserve">Tubo concreto </w:t>
                  </w: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diâmetro nominal: 300 mm comprimento: 1 m espessura: 30 mm tipo: vibro-prensagem aplicação: sistema saneamento básico águas pluviais. </w:t>
                  </w:r>
                  <w:r w:rsidRPr="005B5C2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26,00</w:t>
                  </w:r>
                </w:p>
              </w:tc>
              <w:tc>
                <w:tcPr>
                  <w:tcW w:w="992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3.120,00</w:t>
                  </w:r>
                </w:p>
              </w:tc>
            </w:tr>
            <w:tr w:rsidR="005B5C25" w:rsidRPr="007A3553" w:rsidTr="00DB12C9">
              <w:trPr>
                <w:trHeight w:val="572"/>
              </w:trPr>
              <w:tc>
                <w:tcPr>
                  <w:tcW w:w="568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3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478064</w:t>
                  </w:r>
                </w:p>
              </w:tc>
              <w:tc>
                <w:tcPr>
                  <w:tcW w:w="4820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Tubo Concreto. </w:t>
                  </w: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400 MM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 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Espessura: 45 MM. Tipo: Vibro-Prensagem. Aplicação: Sistema Saneamento Básico Águas Pluviais. MF SP.</w:t>
                  </w:r>
                  <w:r w:rsidRPr="005B5C2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45,00</w:t>
                  </w:r>
                </w:p>
              </w:tc>
              <w:tc>
                <w:tcPr>
                  <w:tcW w:w="992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8.550,00</w:t>
                  </w:r>
                </w:p>
              </w:tc>
            </w:tr>
            <w:tr w:rsidR="005B5C25" w:rsidRPr="007A3553" w:rsidTr="005B5C25">
              <w:trPr>
                <w:trHeight w:val="83"/>
              </w:trPr>
              <w:tc>
                <w:tcPr>
                  <w:tcW w:w="568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5B5C25" w:rsidRPr="005B5C25" w:rsidRDefault="005B5C25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5B5C25" w:rsidRPr="005B5C25" w:rsidRDefault="005B5C25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5B5C25" w:rsidRPr="005B5C25" w:rsidRDefault="005B5C25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18.270,00</w:t>
                  </w:r>
                </w:p>
              </w:tc>
            </w:tr>
          </w:tbl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009/2025 ATA REGISTRO DE PREÇOS N.º 03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5B5C25">
              <w:rPr>
                <w:rFonts w:ascii="Arial" w:hAnsi="Arial" w:cs="Arial"/>
                <w:b/>
                <w:sz w:val="15"/>
                <w:szCs w:val="15"/>
              </w:rPr>
              <w:t>/2025.</w:t>
            </w:r>
          </w:p>
          <w:p w:rsidR="00C06903" w:rsidRPr="005B5C25" w:rsidRDefault="00C06903" w:rsidP="00C06903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5C25">
              <w:rPr>
                <w:rFonts w:ascii="Arial" w:hAnsi="Arial" w:cs="Arial"/>
                <w:sz w:val="15"/>
                <w:szCs w:val="15"/>
              </w:rPr>
              <w:t xml:space="preserve">Extrato de ata celebrada entre o Município de Ribeirão do Pinhal, CNPJ n.º 76.968.064/0001-42 e a empresa </w:t>
            </w:r>
            <w:proofErr w:type="gramStart"/>
            <w:r w:rsidRPr="005B5C25">
              <w:rPr>
                <w:rFonts w:ascii="Arial" w:hAnsi="Arial" w:cs="Arial"/>
                <w:sz w:val="15"/>
                <w:szCs w:val="15"/>
              </w:rPr>
              <w:t>R.</w:t>
            </w:r>
            <w:proofErr w:type="gramEnd"/>
            <w:r w:rsidRPr="005B5C25">
              <w:rPr>
                <w:rFonts w:ascii="Arial" w:hAnsi="Arial" w:cs="Arial"/>
                <w:sz w:val="15"/>
                <w:szCs w:val="15"/>
              </w:rPr>
              <w:t xml:space="preserve"> EZEQUIEL INDÚSTRIA E COMÉRCIO DE ARTEFATOS DE CIMENTO E MATERIAL DE CONSTRUÇÃO LTDA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 CNPJ </w:t>
            </w:r>
            <w:r w:rsidRPr="005B5C25">
              <w:rPr>
                <w:rFonts w:ascii="Arial" w:hAnsi="Arial" w:cs="Arial"/>
                <w:sz w:val="15"/>
                <w:szCs w:val="15"/>
              </w:rPr>
              <w:t>nº. 43.169.256/0001-30. Objeto: registro de preços para</w:t>
            </w:r>
            <w:r w:rsidRPr="005B5C25">
              <w:rPr>
                <w:rFonts w:ascii="Arial" w:hAnsi="Arial" w:cs="Arial"/>
                <w:color w:val="000000"/>
                <w:sz w:val="15"/>
                <w:szCs w:val="15"/>
              </w:rPr>
              <w:t xml:space="preserve"> aquisição de emulsão asfáltica, manilhas, pedras e concreto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. Vigência 26/02/2026. Data de assinatura: 25/02/2026 </w:t>
            </w:r>
            <w:r w:rsidR="005B5C25" w:rsidRPr="005B5C25">
              <w:rPr>
                <w:rFonts w:ascii="Arial" w:hAnsi="Arial" w:cs="Arial"/>
                <w:sz w:val="15"/>
                <w:szCs w:val="15"/>
              </w:rPr>
              <w:t>RICARDO EZEQUIEL DE SOUZA</w:t>
            </w:r>
            <w:r w:rsidR="005B5C25" w:rsidRPr="005B5C2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 xml:space="preserve">CPF: </w:t>
            </w:r>
            <w:r w:rsidR="005B5C25" w:rsidRPr="005B5C25">
              <w:rPr>
                <w:rFonts w:ascii="Arial" w:hAnsi="Arial" w:cs="Arial"/>
                <w:sz w:val="15"/>
                <w:szCs w:val="15"/>
              </w:rPr>
              <w:t>104.621.979-05</w:t>
            </w:r>
            <w:r w:rsidR="005B5C25" w:rsidRPr="005B5C2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5C25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820"/>
              <w:gridCol w:w="567"/>
              <w:gridCol w:w="567"/>
              <w:gridCol w:w="850"/>
              <w:gridCol w:w="992"/>
            </w:tblGrid>
            <w:tr w:rsidR="00C06903" w:rsidRPr="00EF6151" w:rsidTr="00DB12C9">
              <w:trPr>
                <w:trHeight w:val="179"/>
              </w:trPr>
              <w:tc>
                <w:tcPr>
                  <w:tcW w:w="568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20" w:type="dxa"/>
                </w:tcPr>
                <w:p w:rsidR="00C06903" w:rsidRPr="001A1053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06903" w:rsidRPr="00E5371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06903" w:rsidRPr="001A1053" w:rsidRDefault="00C06903" w:rsidP="00DB12C9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C06903" w:rsidRPr="007A3553" w:rsidTr="00DB12C9">
              <w:tc>
                <w:tcPr>
                  <w:tcW w:w="568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3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478066</w:t>
                  </w:r>
                </w:p>
              </w:tc>
              <w:tc>
                <w:tcPr>
                  <w:tcW w:w="4820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Tubo Concreto. </w:t>
                  </w: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600 MM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 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Espessura: 60 MM. Tipo: Vibro-Prensagem. Aplicação: Sistema Saneamento Básico Águas Pluviais. MF SP. </w:t>
                  </w:r>
                  <w:r w:rsidRPr="005B5C2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C06903" w:rsidRPr="005B5C25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567" w:type="dxa"/>
                </w:tcPr>
                <w:p w:rsidR="00C06903" w:rsidRPr="005B5C25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06903" w:rsidRPr="005B5C25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78,00</w:t>
                  </w:r>
                </w:p>
              </w:tc>
              <w:tc>
                <w:tcPr>
                  <w:tcW w:w="992" w:type="dxa"/>
                </w:tcPr>
                <w:p w:rsidR="00C06903" w:rsidRPr="005B5C25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18.720,00</w:t>
                  </w:r>
                </w:p>
              </w:tc>
            </w:tr>
            <w:tr w:rsidR="00C06903" w:rsidRPr="007A3553" w:rsidTr="00DB12C9">
              <w:trPr>
                <w:trHeight w:val="572"/>
              </w:trPr>
              <w:tc>
                <w:tcPr>
                  <w:tcW w:w="568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3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461059</w:t>
                  </w:r>
                </w:p>
              </w:tc>
              <w:tc>
                <w:tcPr>
                  <w:tcW w:w="4820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Tubo Concreto. </w:t>
                  </w:r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Diâmetro Nominal: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800 MM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1,5 M. Espessura: </w:t>
                  </w:r>
                  <w:proofErr w:type="gramStart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72 MM</w:t>
                  </w:r>
                  <w:proofErr w:type="gramEnd"/>
                  <w:r w:rsidRPr="005B5C25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Tipo: Vibro-Prensagem. Aplicação: Sistema Saneamento Básico Águas Pluviais. MF SP</w:t>
                  </w:r>
                  <w:r w:rsidRPr="005B5C25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C06903" w:rsidRPr="005B5C25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C06903" w:rsidRPr="005B5C25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06903" w:rsidRPr="005B5C25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180,00</w:t>
                  </w:r>
                </w:p>
              </w:tc>
              <w:tc>
                <w:tcPr>
                  <w:tcW w:w="992" w:type="dxa"/>
                </w:tcPr>
                <w:p w:rsidR="00C06903" w:rsidRPr="005B5C25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45.000,00</w:t>
                  </w:r>
                </w:p>
              </w:tc>
            </w:tr>
            <w:tr w:rsidR="00C06903" w:rsidRPr="007A3553" w:rsidTr="005B5C25">
              <w:trPr>
                <w:trHeight w:val="144"/>
              </w:trPr>
              <w:tc>
                <w:tcPr>
                  <w:tcW w:w="568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C06903" w:rsidRPr="005B5C25" w:rsidRDefault="00C06903" w:rsidP="00DB12C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06903" w:rsidRPr="005B5C25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06903" w:rsidRPr="005B5C25" w:rsidRDefault="00C06903" w:rsidP="00DB12C9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C06903" w:rsidRPr="005B5C25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C06903" w:rsidRPr="005B5C25" w:rsidRDefault="00C06903" w:rsidP="00DB12C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5C25">
                    <w:rPr>
                      <w:rFonts w:ascii="Arial" w:hAnsi="Arial" w:cs="Arial"/>
                      <w:sz w:val="14"/>
                      <w:szCs w:val="14"/>
                    </w:rPr>
                    <w:t>63.720,00</w:t>
                  </w:r>
                </w:p>
              </w:tc>
            </w:tr>
          </w:tbl>
          <w:p w:rsidR="00C06903" w:rsidRDefault="00C06903" w:rsidP="00DB12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6903" w:rsidRDefault="00C06903" w:rsidP="00DB12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6903" w:rsidRPr="00B1049C" w:rsidRDefault="00C06903" w:rsidP="00DB12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6903" w:rsidRDefault="00C06903" w:rsidP="00C06903"/>
    <w:p w:rsidR="00C06903" w:rsidRDefault="00C06903" w:rsidP="00C06903"/>
    <w:p w:rsidR="00C06903" w:rsidRDefault="00C06903" w:rsidP="00C06903"/>
    <w:p w:rsidR="00C06903" w:rsidRDefault="00C06903" w:rsidP="00C06903"/>
    <w:p w:rsidR="00C06903" w:rsidRDefault="00C06903" w:rsidP="00C06903"/>
    <w:p w:rsidR="00C06903" w:rsidRDefault="00C06903" w:rsidP="00C06903"/>
    <w:p w:rsidR="00C06903" w:rsidRDefault="00C06903" w:rsidP="00C06903"/>
    <w:p w:rsidR="00013419" w:rsidRDefault="00013419"/>
    <w:sectPr w:rsidR="00013419" w:rsidSect="00E53713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11" w:rsidRDefault="005B5C25">
    <w:pPr>
      <w:pStyle w:val="Rodap"/>
      <w:pBdr>
        <w:bottom w:val="single" w:sz="12" w:space="1" w:color="auto"/>
      </w:pBdr>
      <w:jc w:val="center"/>
      <w:rPr>
        <w:sz w:val="20"/>
      </w:rPr>
    </w:pPr>
  </w:p>
  <w:p w:rsidR="00EE1B11" w:rsidRPr="00A7116E" w:rsidRDefault="005B5C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</w:t>
    </w:r>
    <w:r w:rsidRPr="00A7116E">
      <w:rPr>
        <w:rFonts w:ascii="Arial Rounded MT Bold" w:hAnsi="Arial Rounded MT Bold" w:cstheme="minorHAnsi"/>
        <w:sz w:val="14"/>
        <w:szCs w:val="14"/>
      </w:rPr>
      <w:t>68.064/0001-42</w:t>
    </w:r>
  </w:p>
  <w:p w:rsidR="00EE1B11" w:rsidRPr="00A7116E" w:rsidRDefault="005B5C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11" w:rsidRPr="00A7116E" w:rsidRDefault="005B5C2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207E590" wp14:editId="13FEA60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E1B11" w:rsidRPr="00A7116E" w:rsidRDefault="005B5C2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E1B11" w:rsidRDefault="005B5C2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4B"/>
    <w:rsid w:val="00013419"/>
    <w:rsid w:val="005B5C25"/>
    <w:rsid w:val="00B56D4B"/>
    <w:rsid w:val="00C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069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C06903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69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C06903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C0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690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C06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6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069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C06903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69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C06903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C0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690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C06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C069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6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2025-02-27T19:29:00Z</dcterms:created>
  <dcterms:modified xsi:type="dcterms:W3CDTF">2025-02-27T19:41:00Z</dcterms:modified>
</cp:coreProperties>
</file>