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D" w:rsidRPr="00D37C27" w:rsidRDefault="00AF2ABD" w:rsidP="00AF2AB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F2ABD" w:rsidRPr="00D37C27" w:rsidRDefault="00AF2ABD" w:rsidP="00AF2ABD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F2ABD" w:rsidRPr="00186688" w:rsidTr="00D73094">
        <w:trPr>
          <w:trHeight w:val="3018"/>
        </w:trPr>
        <w:tc>
          <w:tcPr>
            <w:tcW w:w="6487" w:type="dxa"/>
            <w:shd w:val="clear" w:color="auto" w:fill="auto"/>
          </w:tcPr>
          <w:p w:rsidR="00AF2ABD" w:rsidRPr="00186688" w:rsidRDefault="00AF2ABD" w:rsidP="00D7309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AF2ABD" w:rsidRPr="008C3D68" w:rsidRDefault="00AF2ABD" w:rsidP="00AF2AB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ABD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F2ABD">
              <w:rPr>
                <w:rFonts w:ascii="Arial" w:hAnsi="Arial" w:cs="Arial"/>
                <w:sz w:val="16"/>
                <w:szCs w:val="16"/>
              </w:rPr>
              <w:t>PREGÃO ELETRÔNICO SRP Nº. 052/2025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F2ABD">
              <w:rPr>
                <w:rFonts w:ascii="Arial" w:hAnsi="Arial" w:cs="Arial"/>
                <w:sz w:val="16"/>
                <w:szCs w:val="16"/>
              </w:rPr>
              <w:t>PROCESSO ADMINISTRATIVO N.º 187/2025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F2ABD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AF2AB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AF2ABD">
              <w:rPr>
                <w:rFonts w:ascii="Arial" w:hAnsi="Arial" w:cs="Arial"/>
                <w:sz w:val="16"/>
                <w:szCs w:val="16"/>
              </w:rPr>
              <w:t>contratação de serviços de arbitragem em eventos esportivos promovidos pelo município nas modalidades de xadrez, futsal, futebol de campo, voleibol e handebol</w:t>
            </w:r>
            <w:r w:rsidRPr="00AF2AB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AF2ABD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A realização do Pregão Eletrônico será no dia 28/07/2025 com recebimento</w:t>
            </w:r>
            <w:r w:rsidRPr="00AF2A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das</w:t>
            </w:r>
            <w:r w:rsidRPr="00AF2AB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propostas</w:t>
            </w:r>
            <w:r w:rsidRPr="00AF2AB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até</w:t>
            </w:r>
            <w:r w:rsidRPr="00AF2A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as</w:t>
            </w:r>
            <w:r w:rsidRPr="00AF2ABD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AF2ABD">
              <w:rPr>
                <w:rFonts w:ascii="Arial" w:hAnsi="Arial" w:cs="Arial"/>
                <w:sz w:val="16"/>
                <w:szCs w:val="16"/>
              </w:rPr>
              <w:t>h00min, abertura das propostas das 13h01min às 13h29min e início</w:t>
            </w:r>
            <w:r w:rsidRPr="00AF2AB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da</w:t>
            </w:r>
            <w:r w:rsidRPr="00AF2AB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sessão</w:t>
            </w:r>
            <w:r w:rsidRPr="00AF2AB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de</w:t>
            </w:r>
            <w:r w:rsidRPr="00AF2A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disputa</w:t>
            </w:r>
            <w:r w:rsidRPr="00AF2AB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de</w:t>
            </w:r>
            <w:r w:rsidRPr="00AF2A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>preços 13h30min.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 xml:space="preserve">O valor total estimado para tal contratação será de R$ </w:t>
            </w:r>
            <w:r w:rsidRPr="00AF2ABD">
              <w:rPr>
                <w:rFonts w:ascii="Arial" w:hAnsi="Arial" w:cs="Arial"/>
                <w:color w:val="000000"/>
                <w:sz w:val="16"/>
                <w:szCs w:val="16"/>
              </w:rPr>
              <w:t>104.112,59</w:t>
            </w:r>
            <w:r w:rsidRPr="00AF2ABD">
              <w:rPr>
                <w:rFonts w:ascii="Arial" w:hAnsi="Arial" w:cs="Arial"/>
                <w:sz w:val="16"/>
                <w:szCs w:val="16"/>
              </w:rPr>
              <w:t xml:space="preserve"> (oitocentos e quatro mil cento e doze reais e cinquenta e 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2ABD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F2ABD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F2ABD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F2ABD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F2ABD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F2ABD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F2ABD">
              <w:rPr>
                <w:rFonts w:ascii="Arial" w:hAnsi="Arial" w:cs="Arial"/>
                <w:sz w:val="16"/>
                <w:szCs w:val="16"/>
              </w:rPr>
              <w:t xml:space="preserve"> ou através dos Telefones (43) 35518301 / </w:t>
            </w:r>
            <w:proofErr w:type="gramStart"/>
            <w:r w:rsidRPr="00AF2ABD">
              <w:rPr>
                <w:rFonts w:ascii="Arial" w:hAnsi="Arial" w:cs="Arial"/>
                <w:sz w:val="16"/>
                <w:szCs w:val="16"/>
              </w:rPr>
              <w:t>35518320.</w:t>
            </w:r>
            <w:proofErr w:type="gramEnd"/>
            <w:r w:rsidRPr="00AF2ABD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F2ABD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F2A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F2ABD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F2A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F2ABD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F2ABD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F2ABD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AF2ABD" w:rsidRPr="00186688" w:rsidRDefault="00AF2ABD" w:rsidP="00AF2ABD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Pr="00727493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AF2ABD" w:rsidRDefault="00AF2ABD" w:rsidP="00AF2ABD"/>
    <w:p w:rsidR="00240D96" w:rsidRDefault="00240D96"/>
    <w:sectPr w:rsidR="00240D9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F2AB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F2A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F2A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F2AB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52A81D1" wp14:editId="3AC30C5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F2AB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F2AB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E"/>
    <w:rsid w:val="00240D96"/>
    <w:rsid w:val="00AF2ABD"/>
    <w:rsid w:val="00B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2A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F2A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2A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2A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2A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2A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2A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F2A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2A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2A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2A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2A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2025-07-11T11:13:00Z</dcterms:created>
  <dcterms:modified xsi:type="dcterms:W3CDTF">2025-07-11T11:14:00Z</dcterms:modified>
</cp:coreProperties>
</file>