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62" w:rsidRDefault="00FB6F62" w:rsidP="00FB6F62">
      <w:pPr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FB6F62" w:rsidRPr="00B1049C" w:rsidTr="00FB6F62">
        <w:trPr>
          <w:trHeight w:val="9499"/>
        </w:trPr>
        <w:tc>
          <w:tcPr>
            <w:tcW w:w="9322" w:type="dxa"/>
          </w:tcPr>
          <w:p w:rsidR="00FB6F62" w:rsidRPr="005B5C25" w:rsidRDefault="00FB6F62" w:rsidP="00FB6F62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FB6F62" w:rsidRPr="00036A18" w:rsidRDefault="00FB6F62" w:rsidP="00FB6F62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040/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186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B6F62" w:rsidRPr="00FB6F62" w:rsidRDefault="00FB6F62" w:rsidP="00FB6F62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E7141">
              <w:rPr>
                <w:rFonts w:ascii="Arial" w:hAnsi="Arial" w:cs="Arial"/>
                <w:sz w:val="15"/>
                <w:szCs w:val="15"/>
              </w:rPr>
              <w:t xml:space="preserve">Extrato </w:t>
            </w:r>
            <w:r w:rsidRPr="00FB6F62">
              <w:rPr>
                <w:rFonts w:ascii="Arial" w:hAnsi="Arial" w:cs="Arial"/>
                <w:sz w:val="15"/>
                <w:szCs w:val="15"/>
              </w:rPr>
              <w:t>de ata celebrada entre o Município de Ribeirão do Pinhal, CNPJ n.º 76.968.064/0001-42 e a empresa MARYMED DISTRIBUIDORA DE MEDICAMENTOS E CORRELATOS LTDA CNPJ nº. 23.121.920/0001-63</w:t>
            </w:r>
            <w:r w:rsidRPr="00FB6F62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FB6F62">
              <w:rPr>
                <w:rFonts w:ascii="Arial" w:hAnsi="Arial" w:cs="Arial"/>
                <w:sz w:val="15"/>
                <w:szCs w:val="15"/>
              </w:rPr>
              <w:t xml:space="preserve">registro de preços para </w:t>
            </w:r>
            <w:r w:rsidRPr="00FB6F62">
              <w:rPr>
                <w:rFonts w:ascii="Arial" w:hAnsi="Arial" w:cs="Arial"/>
                <w:color w:val="000000"/>
                <w:sz w:val="15"/>
                <w:szCs w:val="15"/>
              </w:rPr>
              <w:t>preços para aquisição de materiais médicos e cirúrgicos</w:t>
            </w:r>
            <w:r w:rsidRPr="00FB6F62">
              <w:rPr>
                <w:rFonts w:ascii="Arial" w:hAnsi="Arial" w:cs="Arial"/>
                <w:bCs/>
                <w:sz w:val="15"/>
                <w:szCs w:val="15"/>
              </w:rPr>
              <w:t xml:space="preserve">. Vigência 01/07/2026. Data de assinatura: 02/07/2025, </w:t>
            </w:r>
            <w:r w:rsidRPr="00FB6F62">
              <w:rPr>
                <w:rFonts w:ascii="Arial" w:hAnsi="Arial" w:cs="Arial"/>
                <w:sz w:val="15"/>
                <w:szCs w:val="15"/>
              </w:rPr>
              <w:t>MARYVONE APARECIDA PERON BUOSI</w:t>
            </w:r>
            <w:r w:rsidRPr="00FB6F62">
              <w:rPr>
                <w:rFonts w:ascii="Arial" w:hAnsi="Arial" w:cs="Arial"/>
                <w:bCs/>
                <w:sz w:val="15"/>
                <w:szCs w:val="15"/>
              </w:rPr>
              <w:t xml:space="preserve"> CPF/MF n.º </w:t>
            </w:r>
            <w:r w:rsidRPr="00FB6F62">
              <w:rPr>
                <w:rFonts w:ascii="Arial" w:hAnsi="Arial" w:cs="Arial"/>
                <w:sz w:val="15"/>
                <w:szCs w:val="15"/>
              </w:rPr>
              <w:t>249.664.478-79 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966"/>
              <w:gridCol w:w="4846"/>
              <w:gridCol w:w="567"/>
              <w:gridCol w:w="709"/>
              <w:gridCol w:w="567"/>
              <w:gridCol w:w="842"/>
            </w:tblGrid>
            <w:tr w:rsidR="00FB6F62" w:rsidRPr="00DE714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52083E" w:rsidRDefault="00FB6F62" w:rsidP="00FB6F6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52083E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966" w:type="dxa"/>
                </w:tcPr>
                <w:p w:rsidR="00FB6F62" w:rsidRPr="001A1053" w:rsidRDefault="00FB6F62" w:rsidP="00FB6F6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46" w:type="dxa"/>
                </w:tcPr>
                <w:p w:rsidR="00FB6F62" w:rsidRPr="001A1053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B6F62" w:rsidRPr="001A1053" w:rsidRDefault="00FB6F62" w:rsidP="00FB6F6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B6F62" w:rsidRPr="001A1053" w:rsidRDefault="00FB6F62" w:rsidP="00FB6F6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FB6F62" w:rsidRPr="001A1053" w:rsidRDefault="00FB6F62" w:rsidP="00FB6F62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FB6F62" w:rsidRPr="001A1053" w:rsidRDefault="00FB6F62" w:rsidP="00FB6F62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 348807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Abaixador Língua.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Madeira. Comprimento: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14 CM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Espessura: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 MM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Tipo: Descartável. Largura: 1,50 CM. Formato: Tipo Espátula, Pacotes de 100 unidades.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MEDIX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Pcts</w:t>
                  </w:r>
                  <w:proofErr w:type="spellEnd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4,51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1.353,00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452796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Cloreto De Sódio. Concentração: 0,9 %. Forma Farmacêutica: Solução Injetável. Característica Adicional: Sistema Fechado. Características Adicionais </w:t>
                  </w:r>
                  <w:proofErr w:type="gramStart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  <w:proofErr w:type="gramEnd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: Bolsa/Frasco Isento De </w:t>
                  </w:r>
                  <w:proofErr w:type="spellStart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Pvc</w:t>
                  </w:r>
                  <w:proofErr w:type="spellEnd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</w:t>
                  </w:r>
                  <w:r w:rsidRPr="00FB6F62"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  <w:t xml:space="preserve">1.000 ML – RESERVA DE COTA MPE.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JP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2.000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Frasco/bolsa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8,51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17.020,00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Style w:val="Forte"/>
                      <w:rFonts w:ascii="Arial" w:eastAsiaTheme="majorEastAsia" w:hAnsi="Arial" w:cs="Arial"/>
                      <w:sz w:val="14"/>
                      <w:szCs w:val="14"/>
                    </w:rPr>
                    <w:t xml:space="preserve"> </w:t>
                  </w:r>
                  <w:r w:rsidRPr="00FB6F62">
                    <w:rPr>
                      <w:rStyle w:val="Forte"/>
                      <w:rFonts w:ascii="Arial" w:eastAsiaTheme="majorEastAsia" w:hAnsi="Arial" w:cs="Arial"/>
                      <w:b w:val="0"/>
                      <w:sz w:val="14"/>
                      <w:szCs w:val="14"/>
                    </w:rPr>
                    <w:t>432482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Esfigmomanômetro</w:t>
                  </w:r>
                  <w:proofErr w:type="spellEnd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. Ajuste: Digital Característica Adicional: C/ </w:t>
                  </w:r>
                  <w:proofErr w:type="spellStart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Frequencímetro</w:t>
                  </w:r>
                  <w:proofErr w:type="spellEnd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Tipo Fecho: Fecho Em </w:t>
                  </w:r>
                  <w:proofErr w:type="spellStart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Velcro</w:t>
                  </w:r>
                  <w:proofErr w:type="spellEnd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Faixa De Operação: Até 300 MMHG Tipo*: De Pulso Tamanho: Adulto Material Braçadeira: Braçadeira Em Nylon.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PREMIUM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72,32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3.616,00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436498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Esfigmomanômetro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Ajuste: Digital. Tipo*: De Braço. Faixa De Operação: Até 300 MMHG. Material Braçadeira: Braçadeira Em Nylon. Tipo Fecho: Fecho Em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Velcro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Tamanho: Adulto.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PREMIUM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94,92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2.373,00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487428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Fio De Sutura Agulhado. Material Fio: Nylon / Poliamida Preto. Modelo Fio: </w:t>
                  </w:r>
                  <w:proofErr w:type="spellStart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Monofilamentar</w:t>
                  </w:r>
                  <w:proofErr w:type="spellEnd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. Diâmetro </w:t>
                  </w:r>
                  <w:r w:rsidRPr="00FB6F62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Fio: 4-0</w:t>
                  </w: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. Comprimento Fio: </w:t>
                  </w:r>
                  <w:proofErr w:type="gramStart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Cerca De 45</w:t>
                  </w:r>
                  <w:proofErr w:type="gramEnd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CM. Tipo Agulha: Agulha 3/8 Círculo. Modelo Agulha: Cortante Reversa / Invertida. Comprimento Agulha: </w:t>
                  </w:r>
                  <w:proofErr w:type="gramStart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Cerca De 24</w:t>
                  </w:r>
                  <w:proofErr w:type="gramEnd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MM. Esterilidade: Estéril. Apresentação: Embalagem Individual. Caixa com 24 unidades.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TECHNOFIO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32,39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97,17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357880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Glicose.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Forma Farmacêutica: Solução Injetável Característica Adicional: Sistema Fechado, Embalagem Primária Isenta De </w:t>
                  </w:r>
                  <w:proofErr w:type="spellStart"/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Pvc</w:t>
                  </w:r>
                  <w:proofErr w:type="spellEnd"/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Concentração: 5% – 250ML.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JP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Frasco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4,43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443,00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481791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Lençol Descartável Uso Hospitalar.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Matéria Prima: 100% Fibra Celulose Natural. Dimensões: Cerca De 70 Cm X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50 M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Apresentação 1: Em Rolo.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DESCARBOX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9,46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567,60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269843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Lidocaína Cloridrato.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Apresentação: Injetável Dosagem: 2%. Caixa com 25 frascos- ampola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20ml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em estojo esterilizado – sem vasoconstritor.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HIPOLABOR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B6F62">
                    <w:rPr>
                      <w:rFonts w:ascii="Arial" w:hAnsi="Arial" w:cs="Arial"/>
                      <w:sz w:val="12"/>
                      <w:szCs w:val="12"/>
                    </w:rPr>
                    <w:t>166,99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500,97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273167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Neomicina.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 Medicamento: Pomada, Composição: Associada Com Bacitracina, Concentração: 5mg + 250ui/G. bisnaga com 10g.</w:t>
                  </w:r>
                  <w:r w:rsidRPr="00FB6F62"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  <w:t xml:space="preserve">  RESERVA DE COTA MPE.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PRATI DONADUZZI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Bisnaga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2,78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556,00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76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464219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Sonda Trato Urinário.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Foley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Material: Látex C/ Agente Inibidor De Biofilme, Calibre: 16 FRENCH, Vias: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Vias, Conector: Conector Padrão, Volume: C/ Balão Cerca 10 ML, Tipo Ponta: Ponta Distal Cilíndrica C/ Orifício, Esterilidade: Estéril, Descartável, Embalagem: Embalagem Individual.</w:t>
                  </w:r>
                  <w:r w:rsidRPr="00FB6F62"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  <w:t xml:space="preserve"> RESERVA DE COTA MPE.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MEDIX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2,27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454,00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464216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Sonda Trato Urinário.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Foley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Material: Látex C/ Agente Inibidor De Biofilme, Calibre: 18 FRENCH, Vias: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Vias, Conector: Conector Padrão, Volume: C/ Balão Cerca 10 ML, Tipo Ponta: Ponta Distal Cilíndrica C/ Orifício, Esterilidade: Estéril, Descartável, Embalagem: Embalagem Individual.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MEDIX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2,30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230,00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78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464218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Sonda Trato Urinário.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Foley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Material: Látex C/ Agente Inibidor De Biofilme, Calibre: 24 FRENCH, Vias: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Vias, Conector: Conector Padrão, Volume: C/ Balão Cerca 10 ML, Tipo Ponta: Ponta Distal Cilíndrica, C/ Orifício, Esterilidade: Estéril, Descartável, Embalagem: Embalagem Individual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MEDIX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2,67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267,00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85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605043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Vestimenta Hospitalar.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Bolso: S/ Bolso, Material: Não Tecido 100%, Polipropileno - Tipo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Tnt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, Gramatura: Cerca De 20 G/M2, Característica: C/ Cor, Unissex, Tipo: Blusa, Tamanho: Adulto Grande (G), Esterilidade: Não Estéril, Descartável, Tipo Manga: Longa.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ANADON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1,49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745,00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28.222,74</w:t>
                  </w:r>
                </w:p>
              </w:tc>
            </w:tr>
          </w:tbl>
          <w:p w:rsidR="00FB6F62" w:rsidRPr="00036A18" w:rsidRDefault="00FB6F62" w:rsidP="00FB6F62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040/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187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B6F62" w:rsidRPr="00FB6F62" w:rsidRDefault="00FB6F62" w:rsidP="00FB6F62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B6F62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CIRÚRGICA UNIÃO LTDA CNPJ nº. 04.063.331/0001-21</w:t>
            </w:r>
            <w:r w:rsidRPr="00FB6F62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FB6F62">
              <w:rPr>
                <w:rFonts w:ascii="Arial" w:hAnsi="Arial" w:cs="Arial"/>
                <w:sz w:val="15"/>
                <w:szCs w:val="15"/>
              </w:rPr>
              <w:t xml:space="preserve">registro de preços para </w:t>
            </w:r>
            <w:r w:rsidRPr="00FB6F62">
              <w:rPr>
                <w:rFonts w:ascii="Arial" w:hAnsi="Arial" w:cs="Arial"/>
                <w:color w:val="000000"/>
                <w:sz w:val="15"/>
                <w:szCs w:val="15"/>
              </w:rPr>
              <w:t>preços para aquisição de materiais médicos e cirúrgicos</w:t>
            </w:r>
            <w:r w:rsidRPr="00FB6F62">
              <w:rPr>
                <w:rFonts w:ascii="Arial" w:hAnsi="Arial" w:cs="Arial"/>
                <w:bCs/>
                <w:sz w:val="15"/>
                <w:szCs w:val="15"/>
              </w:rPr>
              <w:t xml:space="preserve">. Vigência 01/07/2026. Data de assinatura: 02/07/2025, </w:t>
            </w:r>
            <w:r w:rsidRPr="00FB6F62">
              <w:rPr>
                <w:rFonts w:ascii="Arial" w:hAnsi="Arial" w:cs="Arial"/>
                <w:sz w:val="15"/>
                <w:szCs w:val="15"/>
              </w:rPr>
              <w:t>SÉRGIO EDUARDO GUERRA DA SILVA JUNIOR</w:t>
            </w:r>
            <w:proofErr w:type="gramStart"/>
            <w:r w:rsidRPr="00FB6F6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B6F62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proofErr w:type="gramEnd"/>
            <w:r w:rsidRPr="00FB6F62">
              <w:rPr>
                <w:rFonts w:ascii="Arial" w:hAnsi="Arial" w:cs="Arial"/>
                <w:bCs/>
                <w:sz w:val="15"/>
                <w:szCs w:val="15"/>
              </w:rPr>
              <w:t xml:space="preserve">CPF/MF n.º </w:t>
            </w:r>
            <w:r w:rsidRPr="00FB6F62">
              <w:rPr>
                <w:rFonts w:ascii="Arial" w:hAnsi="Arial" w:cs="Arial"/>
                <w:sz w:val="15"/>
                <w:szCs w:val="15"/>
              </w:rPr>
              <w:t>219.763.728-28 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966"/>
              <w:gridCol w:w="4846"/>
              <w:gridCol w:w="567"/>
              <w:gridCol w:w="709"/>
              <w:gridCol w:w="567"/>
              <w:gridCol w:w="842"/>
            </w:tblGrid>
            <w:tr w:rsidR="00FB6F62" w:rsidRPr="00DE714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52083E" w:rsidRDefault="00FB6F62" w:rsidP="00FB6F6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52083E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966" w:type="dxa"/>
                </w:tcPr>
                <w:p w:rsidR="00FB6F62" w:rsidRPr="001A1053" w:rsidRDefault="00FB6F62" w:rsidP="00FB6F6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46" w:type="dxa"/>
                </w:tcPr>
                <w:p w:rsidR="00FB6F62" w:rsidRPr="001A1053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B6F62" w:rsidRPr="001A1053" w:rsidRDefault="00FB6F62" w:rsidP="00FB6F6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B6F62" w:rsidRPr="001A1053" w:rsidRDefault="00FB6F62" w:rsidP="00FB6F6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FB6F62" w:rsidRPr="001A1053" w:rsidRDefault="00FB6F62" w:rsidP="00FB6F62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FB6F62" w:rsidRPr="001A1053" w:rsidRDefault="00FB6F62" w:rsidP="00FB6F62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439805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Agulha Hipodérmica.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Aço Inoxidável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Siliconizado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Dimensão: 21 G X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1/4". Tipo Ponta: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Bisel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Curto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Trifacetado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 Conexão: Conector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Luer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Lock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Ou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Slip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Em Plástico. Tipo Fixação: Protetor Plástico. Tipo Uso: Estéril, Descartável, Embalagem Individual.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SR (08X30)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7,59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75,90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 443454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Álcool Etílico. Teor Alcoólico: 70% P/P (70 </w:t>
                  </w:r>
                  <w:proofErr w:type="spellStart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°Gl</w:t>
                  </w:r>
                  <w:proofErr w:type="spellEnd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) Composição Básica: </w:t>
                  </w:r>
                  <w:proofErr w:type="spellStart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Glicerinado</w:t>
                  </w:r>
                  <w:proofErr w:type="spellEnd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 Características Adicionais: Com Bico Dosador. </w:t>
                  </w:r>
                  <w:proofErr w:type="gramStart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500ml</w:t>
                  </w:r>
                  <w:proofErr w:type="gramEnd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SAFRA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6,12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1.836,00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 269941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Álcool Etílico. Teor Alcoólico: 70%_</w:t>
                  </w:r>
                  <w:proofErr w:type="gramStart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(</w:t>
                  </w:r>
                  <w:proofErr w:type="gramEnd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70°Gl) Tipo: Hidratado Apresentação: </w:t>
                  </w: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lastRenderedPageBreak/>
                    <w:t xml:space="preserve">Líquido. 1.000 ml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SAFRA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300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5,34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1.602,00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44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 438929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Gel Para Exame Médico. </w:t>
                  </w: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Características Adicionais: </w:t>
                  </w:r>
                  <w:proofErr w:type="spellStart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Ph</w:t>
                  </w:r>
                  <w:proofErr w:type="spellEnd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 Neutro Composição: A Base De Água,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5 litros.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KOLPLAST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Galão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22,60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226,00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61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bdr w:val="none" w:sz="0" w:space="0" w:color="auto" w:frame="1"/>
                      <w:shd w:val="clear" w:color="auto" w:fill="FFFFFF"/>
                    </w:rPr>
                    <w:t xml:space="preserve"> 467813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Pinça Cirúrgica.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Aço Inoxidável. Formato Ponta: Ponta Reta. Componente: C/ Cremalheira. Modelo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Rochester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Pean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Comprimento Total: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Cerca De 16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CM. Tipo Ponta: Serrilhada. Esterilidade: Esterilizável.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GOLGRAN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39,89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797,80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395538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Recipiente Nutrição Enteral.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Material: Plástico Transparente. Componentes: Com Tampa Rosqueada,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Alça,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Etiqueta, Bico Conector Capacidade: 300 ML Apresentação: Embalagem Individual Graduação: Graduado Tipo Uso: Descartável Esterilidade: Não Estéril, Atóxico.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FRASCO LIFE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0,82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820,00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68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bdr w:val="none" w:sz="0" w:space="0" w:color="auto" w:frame="1"/>
                      <w:shd w:val="clear" w:color="auto" w:fill="FFFFFF"/>
                    </w:rPr>
                    <w:t xml:space="preserve"> 440371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Seringa.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Polipropileno. Modelo: P/ Coleta De Sangue Princípio Ativo: C/ Cálcio E Heparina De Lítio. Capacidade: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ML. Componente: C/ Tampa De Vedação De Borracha. Tipo Bico: Bico Central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Luer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Lock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Ou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Slip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Adicional: Graduada, Numerada. Apresentação: Embalagem Individual. Tipo Agulha: C/ Agulha 22 G X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". Esterilidade: Estéril, Descartável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SR (0,70X25)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25,81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258,10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71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439630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Seringa.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Polipropileno, Capacidade: 20 ML, Tipo Bico: Bico Lateral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Luer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Slip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Tipo Vedação: Êmbolo De Borracha, Adicional: Graduada, Numerada, Esterilidade: Estéril, Descartável, Apresentação: Embalagem Individual. </w:t>
                  </w:r>
                  <w:r w:rsidRPr="00FB6F62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 xml:space="preserve">C/ 100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MARCA SR 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33,86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338,60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 xml:space="preserve"> 463619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Sonda Trato Digestivo.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Material: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Silicone Componentes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: Sistema Para Fixação. Modelo: De Troca Aplicação: P/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Gastrostomia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. Conector: Conector Padrão C/ Tampa Embalagem: Embalagem Individual Outros Componentes: Distal -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Intra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Gástrica E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Periostomal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Vias: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Vias Calibre: 22 FRENCH, Esterilidade: Estéril, Descartável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WELL LEAD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64,59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129,18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73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463622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Sonda Trato Digestivo.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Aplicação: P/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Gastrostomia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Modelo: De Troca Material: Silicone Vias: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Vias Calibre: 12 FRENCH Conector: Conector Padrão C/ Tampa Componentes: Sistema Para Fixação Outros Componentes: Distal -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Intra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Gástrica E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Periostomal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Esterilidade: Estéril, Descartável Embalagem: Embalagem Individual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WELL LEAD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66,49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132,98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74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Style w:val="Forte"/>
                      <w:rFonts w:ascii="Arial" w:eastAsiaTheme="majorEastAsia" w:hAnsi="Arial" w:cs="Arial"/>
                      <w:sz w:val="14"/>
                      <w:szCs w:val="14"/>
                      <w:shd w:val="clear" w:color="auto" w:fill="FFFFFF"/>
                    </w:rPr>
                    <w:t xml:space="preserve"> 440121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Sonda Trato Digestivo.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Silicone. Componentes: Sistema Para Fixação. Modelo: Nível De Pele Aplicação: P/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Gastrostomia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Conector: Conector Padrão Em Y,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Clamp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E Tampa. Embalagem: Embalagem Individual Outros Componentes: Distal -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Intra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Gástrica E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Periostomal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Comprimento: Cerca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CM Calibre: 20 FRENCH Esterilidade: Estéril, Descartável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WELL LEAD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90,00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180,00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436042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Sonda Trato Urinário.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Uretral, Material: </w:t>
                  </w:r>
                  <w:proofErr w:type="spellStart"/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Calibre: 10 FRENCH, Conector: Conector Padrão C/ Tampa, Comprimento: Cerca 40 CM, Tipo Ponta: Ponta Distal Cilíndrica Fechada, Componentes: C/ Orifícios Laterais, Esterilidade: Estéril, Descartável, Embalagem: Embalagem Individual.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MEDSONDA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0,55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27,50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435982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Sonda Trato Urinário.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Uretral, Material: </w:t>
                  </w:r>
                  <w:proofErr w:type="spellStart"/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Calibre: 14 FRENCH. Conector: Conector Padrão C/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Tampa,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Comprimento: Cerca 40 CM, Tipo Ponta: Ponta Distal Cilíndrica Fechada, Componentes: C/ Orifícios Laterais, Esterilidade: Estéril, Descartável, Embalagem: Individual.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MEDSONDA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0,53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530,00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6.954,06</w:t>
                  </w:r>
                </w:p>
              </w:tc>
            </w:tr>
          </w:tbl>
          <w:p w:rsidR="00FB6F62" w:rsidRPr="00036A18" w:rsidRDefault="00FB6F62" w:rsidP="00FB6F62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040/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187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B6F62" w:rsidRPr="00FB6F62" w:rsidRDefault="00FB6F62" w:rsidP="00FB6F62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B6F62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CIRÚRGICA UNIÃO LTDA CNPJ nº. 04.063.331/0001-21</w:t>
            </w:r>
            <w:r w:rsidRPr="00FB6F62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FB6F62">
              <w:rPr>
                <w:rFonts w:ascii="Arial" w:hAnsi="Arial" w:cs="Arial"/>
                <w:sz w:val="15"/>
                <w:szCs w:val="15"/>
              </w:rPr>
              <w:t xml:space="preserve">registro de preços para </w:t>
            </w:r>
            <w:r w:rsidRPr="00FB6F62">
              <w:rPr>
                <w:rFonts w:ascii="Arial" w:hAnsi="Arial" w:cs="Arial"/>
                <w:color w:val="000000"/>
                <w:sz w:val="15"/>
                <w:szCs w:val="15"/>
              </w:rPr>
              <w:t>preços para aquisição de materiais médicos e cirúrgicos</w:t>
            </w:r>
            <w:r w:rsidRPr="00FB6F62">
              <w:rPr>
                <w:rFonts w:ascii="Arial" w:hAnsi="Arial" w:cs="Arial"/>
                <w:bCs/>
                <w:sz w:val="15"/>
                <w:szCs w:val="15"/>
              </w:rPr>
              <w:t xml:space="preserve">. Vigência 01/07/2026. Data de assinatura: 02/07/2025, </w:t>
            </w:r>
            <w:r w:rsidRPr="00FB6F62">
              <w:rPr>
                <w:rFonts w:ascii="Arial" w:hAnsi="Arial" w:cs="Arial"/>
                <w:sz w:val="15"/>
                <w:szCs w:val="15"/>
              </w:rPr>
              <w:t>SÉRGIO EDUARDO GUERRA DA SILVA JUNIOR</w:t>
            </w:r>
            <w:proofErr w:type="gramStart"/>
            <w:r w:rsidRPr="00FB6F6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B6F62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proofErr w:type="gramEnd"/>
            <w:r w:rsidRPr="00FB6F62">
              <w:rPr>
                <w:rFonts w:ascii="Arial" w:hAnsi="Arial" w:cs="Arial"/>
                <w:bCs/>
                <w:sz w:val="15"/>
                <w:szCs w:val="15"/>
              </w:rPr>
              <w:t xml:space="preserve">CPF/MF n.º </w:t>
            </w:r>
            <w:r w:rsidRPr="00FB6F62">
              <w:rPr>
                <w:rFonts w:ascii="Arial" w:hAnsi="Arial" w:cs="Arial"/>
                <w:sz w:val="15"/>
                <w:szCs w:val="15"/>
              </w:rPr>
              <w:t>219.763.728-28 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966"/>
              <w:gridCol w:w="4846"/>
              <w:gridCol w:w="567"/>
              <w:gridCol w:w="709"/>
              <w:gridCol w:w="567"/>
              <w:gridCol w:w="842"/>
            </w:tblGrid>
            <w:tr w:rsidR="00FB6F62" w:rsidRPr="00DE714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52083E" w:rsidRDefault="00FB6F62" w:rsidP="00FB6F6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52083E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966" w:type="dxa"/>
                </w:tcPr>
                <w:p w:rsidR="00FB6F62" w:rsidRPr="001A1053" w:rsidRDefault="00FB6F62" w:rsidP="00FB6F6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46" w:type="dxa"/>
                </w:tcPr>
                <w:p w:rsidR="00FB6F62" w:rsidRPr="001A1053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B6F62" w:rsidRPr="001A1053" w:rsidRDefault="00FB6F62" w:rsidP="00FB6F6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B6F62" w:rsidRPr="001A1053" w:rsidRDefault="00FB6F62" w:rsidP="00FB6F6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FB6F62" w:rsidRPr="001A1053" w:rsidRDefault="00FB6F62" w:rsidP="00FB6F62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FB6F62" w:rsidRPr="001A1053" w:rsidRDefault="00FB6F62" w:rsidP="00FB6F62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439805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Agulha Hipodérmica.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Aço Inoxidável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Siliconizado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Dimensão: 21 G X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1/4". Tipo Ponta: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Bisel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Curto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Trifacetado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 Conexão: Conector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Luer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Lock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Ou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Slip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Em Plástico. Tipo Fixação: Protetor Plástico. Tipo Uso: Estéril, Descartável, Embalagem Individual.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SR (08X30)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7,59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75,90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 443454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Álcool Etílico. Teor Alcoólico: 70% P/P (70 </w:t>
                  </w:r>
                  <w:proofErr w:type="spellStart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°Gl</w:t>
                  </w:r>
                  <w:proofErr w:type="spellEnd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) Composição Básica: </w:t>
                  </w:r>
                  <w:proofErr w:type="spellStart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Glicerinado</w:t>
                  </w:r>
                  <w:proofErr w:type="spellEnd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 Características Adicionais: Com Bico Dosador. </w:t>
                  </w:r>
                  <w:proofErr w:type="gramStart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500ml</w:t>
                  </w:r>
                  <w:proofErr w:type="gramEnd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SAFRA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6,12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1.836,00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 269941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Álcool Etílico. Teor Alcoólico: 70%_</w:t>
                  </w:r>
                  <w:proofErr w:type="gramStart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(</w:t>
                  </w:r>
                  <w:proofErr w:type="gramEnd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70°Gl) Tipo: Hidratado Apresentação: Líquido. 1.000 ml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SAFRA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5,34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1.602,00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 438929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Gel Para Exame Médico. </w:t>
                  </w: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Características Adicionais: </w:t>
                  </w:r>
                  <w:proofErr w:type="spellStart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Ph</w:t>
                  </w:r>
                  <w:proofErr w:type="spellEnd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 Neutro Composição: A Base De Água,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5 litros.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KOLPLAST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Galão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22,60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226,00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61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bdr w:val="none" w:sz="0" w:space="0" w:color="auto" w:frame="1"/>
                      <w:shd w:val="clear" w:color="auto" w:fill="FFFFFF"/>
                    </w:rPr>
                    <w:t xml:space="preserve"> 467813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Pinça Cirúrgica.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Aço Inoxidável. Formato Ponta: Ponta Reta. Componente: C/ Cremalheira. Modelo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Rochester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Pean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Comprimento Total: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Cerca De 16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CM. Tipo Ponta: Serrilhada. Esterilidade: Esterilizável.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GOLGRAN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39,89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797,80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395538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Recipiente Nutrição Enteral.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Material: Plástico Transparente. Componentes: Com Tampa Rosqueada,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Alça,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Etiqueta, Bico Conector Capacidade: 300 ML Apresentação: Embalagem Individual Graduação: Graduado Tipo Uso: Descartável Esterilidade: Não Estéril, Atóxico.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FRASCO LIFE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0,82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820,00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68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bdr w:val="none" w:sz="0" w:space="0" w:color="auto" w:frame="1"/>
                      <w:shd w:val="clear" w:color="auto" w:fill="FFFFFF"/>
                    </w:rPr>
                    <w:t xml:space="preserve"> 440371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Seringa.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Polipropileno. Modelo: P/ Coleta De Sangue Princípio Ativo: C/ Cálcio E Heparina De Lítio. Capacidade: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ML. Componente: C/ Tampa De Vedação De Borracha. Tipo Bico: Bico Central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Luer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Lock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Ou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Slip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Adicional: Graduada, Numerada. Apresentação: Embalagem Individual. Tipo Agulha: C/ Agulha 22 G X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". Esterilidade: Estéril,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lastRenderedPageBreak/>
                    <w:t>Descartável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SR (0,70X25)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10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25,81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258,10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71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439630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Seringa.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Polipropileno, Capacidade: 20 ML, Tipo Bico: Bico Lateral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Luer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Slip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Tipo Vedação: Êmbolo De Borracha, Adicional: Graduada, Numerada, Esterilidade: Estéril, Descartável, Apresentação: Embalagem Individual. </w:t>
                  </w:r>
                  <w:r w:rsidRPr="00FB6F62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 xml:space="preserve">C/ 100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MARCA SR 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33,86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338,60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 xml:space="preserve"> 463619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Sonda Trato Digestivo.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Material: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Silicone Componentes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: Sistema Para Fixação. Modelo: De Troca Aplicação: P/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Gastrostomia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. Conector: Conector Padrão C/ Tampa Embalagem: Embalagem Individual Outros Componentes: Distal -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Intra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Gástrica E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Periostomal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Vias: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Vias Calibre: 22 FRENCH, Esterilidade: Estéril, Descartável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WELL LEAD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64,59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129,18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73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463622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Sonda Trato Digestivo.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Aplicação: P/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Gastrostomia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Modelo: De Troca Material: Silicone Vias: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Vias Calibre: 12 FRENCH Conector: Conector Padrão C/ Tampa Componentes: Sistema Para Fixação Outros Componentes: Distal -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Intra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Gástrica E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Periostomal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Esterilidade: Estéril, Descartável Embalagem: Embalagem Individual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WELL LEAD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66,49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132,98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74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Style w:val="Forte"/>
                      <w:rFonts w:ascii="Arial" w:eastAsiaTheme="majorEastAsia" w:hAnsi="Arial" w:cs="Arial"/>
                      <w:sz w:val="14"/>
                      <w:szCs w:val="14"/>
                      <w:shd w:val="clear" w:color="auto" w:fill="FFFFFF"/>
                    </w:rPr>
                    <w:t xml:space="preserve"> 440121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Sonda Trato Digestivo.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Silicone. Componentes: Sistema Para Fixação. Modelo: Nível De Pele Aplicação: P/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Gastrostomia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Conector: Conector Padrão Em Y,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Clamp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E Tampa. Embalagem: Embalagem Individual Outros Componentes: Distal -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Intra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Gástrica E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Periostomal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Comprimento: Cerca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CM Calibre: 20 FRENCH Esterilidade: Estéril, Descartável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WELL LEAD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90,00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180,00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436042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Sonda Trato Urinário.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Uretral, Material: </w:t>
                  </w:r>
                  <w:proofErr w:type="spellStart"/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Calibre: 10 FRENCH, Conector: Conector Padrão C/ Tampa, Comprimento: Cerca 40 CM, Tipo Ponta: Ponta Distal Cilíndrica Fechada, Componentes: C/ Orifícios Laterais, Esterilidade: Estéril, Descartável, Embalagem: Embalagem Individual.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MEDSONDA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0,55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27,50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435982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Sonda Trato Urinário.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Modelo: Uretral, Material: </w:t>
                  </w:r>
                  <w:proofErr w:type="spellStart"/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Calibre: 14 FRENCH. Conector: Conector Padrão C/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Tampa,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Comprimento: Cerca 40 CM, Tipo Ponta: Ponta Distal Cilíndrica Fechada, Componentes: C/ Orifícios Laterais, Esterilidade: Estéril, Descartável, Embalagem: Individual.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MEDSONDA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0,53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530,00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6.954,06</w:t>
                  </w:r>
                </w:p>
              </w:tc>
            </w:tr>
          </w:tbl>
          <w:p w:rsidR="00FB6F62" w:rsidRPr="00036A18" w:rsidRDefault="00FB6F62" w:rsidP="00FB6F62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040/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188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B6F62" w:rsidRPr="00FB6F62" w:rsidRDefault="00FB6F62" w:rsidP="00FB6F62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B6F62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LA DALLA PORTA JUNIOR LTDA CNPJ nº. 11.145.401/0001-56</w:t>
            </w:r>
            <w:r w:rsidRPr="00FB6F62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FB6F62">
              <w:rPr>
                <w:rFonts w:ascii="Arial" w:hAnsi="Arial" w:cs="Arial"/>
                <w:sz w:val="15"/>
                <w:szCs w:val="15"/>
              </w:rPr>
              <w:t xml:space="preserve">registro de preços para </w:t>
            </w:r>
            <w:r w:rsidRPr="00FB6F62">
              <w:rPr>
                <w:rFonts w:ascii="Arial" w:hAnsi="Arial" w:cs="Arial"/>
                <w:color w:val="000000"/>
                <w:sz w:val="15"/>
                <w:szCs w:val="15"/>
              </w:rPr>
              <w:t>preços para aquisição de materiais médicos e cirúrgicos</w:t>
            </w:r>
            <w:r w:rsidRPr="00FB6F62">
              <w:rPr>
                <w:rFonts w:ascii="Arial" w:hAnsi="Arial" w:cs="Arial"/>
                <w:bCs/>
                <w:sz w:val="15"/>
                <w:szCs w:val="15"/>
              </w:rPr>
              <w:t xml:space="preserve">. Vigência 01/07/2026. Data de assinatura: 02/07/2025, </w:t>
            </w:r>
            <w:r w:rsidRPr="00FB6F62">
              <w:rPr>
                <w:rFonts w:ascii="Arial" w:hAnsi="Arial" w:cs="Arial"/>
                <w:sz w:val="15"/>
                <w:szCs w:val="15"/>
              </w:rPr>
              <w:t>LUIS ALBERTO DALLA PORTA JUNIOR</w:t>
            </w:r>
            <w:r w:rsidRPr="00FB6F62">
              <w:rPr>
                <w:rFonts w:ascii="Arial" w:hAnsi="Arial" w:cs="Arial"/>
                <w:bCs/>
                <w:sz w:val="15"/>
                <w:szCs w:val="15"/>
              </w:rPr>
              <w:t xml:space="preserve"> CPF/MF n.º </w:t>
            </w:r>
            <w:r w:rsidRPr="00FB6F62">
              <w:rPr>
                <w:rFonts w:ascii="Arial" w:hAnsi="Arial" w:cs="Arial"/>
                <w:sz w:val="15"/>
                <w:szCs w:val="15"/>
              </w:rPr>
              <w:t>016.047.580-58 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966"/>
              <w:gridCol w:w="4846"/>
              <w:gridCol w:w="567"/>
              <w:gridCol w:w="709"/>
              <w:gridCol w:w="567"/>
              <w:gridCol w:w="842"/>
            </w:tblGrid>
            <w:tr w:rsidR="00FB6F62" w:rsidRPr="00DE714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52083E" w:rsidRDefault="00FB6F62" w:rsidP="00FB6F6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52083E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966" w:type="dxa"/>
                </w:tcPr>
                <w:p w:rsidR="00FB6F62" w:rsidRPr="001A1053" w:rsidRDefault="00FB6F62" w:rsidP="00FB6F6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46" w:type="dxa"/>
                </w:tcPr>
                <w:p w:rsidR="00FB6F62" w:rsidRPr="001A1053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B6F62" w:rsidRPr="001A1053" w:rsidRDefault="00FB6F62" w:rsidP="00FB6F6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B6F62" w:rsidRPr="001A1053" w:rsidRDefault="00FB6F62" w:rsidP="00FB6F6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FB6F62" w:rsidRPr="001A1053" w:rsidRDefault="00FB6F62" w:rsidP="00FB6F62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FB6F62" w:rsidRPr="001A1053" w:rsidRDefault="00FB6F62" w:rsidP="00FB6F62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439807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Agulha Hipodérmica.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Aço Inoxidável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Siliconizado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Dimensão: 22 G X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". Tipo Ponta: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Bisel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Curto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Trifacetado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 Conexão: Conector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Luer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Lock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Ou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Slip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Em Plástico. Tipo Fixação: Protetor Plástico. Tipo Uso: Estéril, Descartável, Embalagem Individual.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MEDIX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7,23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72,30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289968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Cateter Aspiração Traqueal.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Atóxico Flexível, Tipo Uso: Descartável. Características Adicionais: Ponta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Atraumática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Orifícios Distais Lateralizados, Tipo Embalagem: Estéril, Embalagem Individual, Espessura: Nº 14, Tipo Lubrificação: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Siliconizada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Acessórios: Com Válvula Intermitente.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LABOR IMPORT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0,90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270,00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437170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Cateter Periférico. Aplicação: Venoso Modelo: Tipo Escalpe. Material Agulha: Agulha Aço Inox Diâmetro: 21 GAU. Componente Adicional: C/ Asa De Fixação, Tubo Extensor Conector: Conector Padrão C/ Tampa. Tipo Uso: Estéril, Descartável, Embalagem Individual.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MEDIX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0,21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210,00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437171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Cateter Periférico. Aplicação: Venoso Modelo: Tipo Escalpe Material Agulha: Agulha Aço Inox Diâmetro: 23 GAU. Componente Adicional: C/ Asa De Fixação, Tubo Extensor Conector: Conector Padrão C/ Tampa. Tipo Uso: Estéril, Descartável, Embalagem Individual.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MEDIX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0,22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220,00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442483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Embalagem P/ Esterilização.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Material: Papel Grau Cirúrgico Composição: C/ Filme Polímero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Multilaminado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Aplicação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: P/ Esterilização De Formaldeído Gramatura / Espessura: Cerca De 60 G/M2 Apresentação: Rolo Componentes Adicionais: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Termosselante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. Tamanho: Cerca De 20 CM Componentes: C/ Indicador Químico Tipo Uso: Uso Único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VITALPACK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54,46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2.723,00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462298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Embalagem P/ Esterilização.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Material: Papel Grau Cirúrgico Composição: C/ Filme Polímero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Multilaminado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Gramatura / Espessura: Cerca De 70 G/M2 Apresentação: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Rolo Componentes Adicionais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: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Termosselante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Tamanho: Cerca De 15 CM Componentes: C/ Indicador Químico Tipo Uso: Uso Único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VITALPACK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38,37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3.837,00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278970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Fita Adesiva.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Material: Crepe Aplicação: Multiuso Comprimento: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50 M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Cor: Bege Tipo: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Monoface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Largura: 19 MM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MAXICOR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3,72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1.860,00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439115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Frasco Coletor.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Plástico Transparente Capacidade: Cerca De 80 ML. Tipo: Universal Graduação: Graduado Tipo Tampa: Tampa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Rosqueável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FIRSTLAB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0,35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105,00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481317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Haste Flexível.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Haste: Plástico, Material Ponta: Algodão, Aplicação: Higiene Pessoal, Características Adicionais: Com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Pontas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COTTON LINE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1,44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144,00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63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479675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Protetor Ocular. Aplicação: Tipo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Oclusor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. Formato: Oval. Modelo: Monocular. Material: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Hipoalergênico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. Tamanho: </w:t>
                  </w:r>
                  <w:r w:rsidRPr="00FB6F62">
                    <w:rPr>
                      <w:rFonts w:ascii="Arial" w:hAnsi="Arial" w:cs="Arial"/>
                      <w:i/>
                      <w:sz w:val="14"/>
                      <w:szCs w:val="14"/>
                    </w:rPr>
                    <w:t>Infantil.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Componente: Borda C/ Fixação Adesiva. Esterilidade: Uso Único. Caixa com 20 unidades cada.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CRAL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Style w:val="fontestextos"/>
                      <w:rFonts w:ascii="Arial" w:eastAsiaTheme="majorEastAsia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14,82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148,20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479674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Protetor Ocular. Aplicação: Tipo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Oclusor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. Formato: Oval. Modelo: Monocular. Material: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Hipoalergênico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. Tamanho: </w:t>
                  </w:r>
                  <w:r w:rsidRPr="00FB6F62">
                    <w:rPr>
                      <w:rFonts w:ascii="Arial" w:hAnsi="Arial" w:cs="Arial"/>
                      <w:i/>
                      <w:sz w:val="14"/>
                      <w:szCs w:val="14"/>
                    </w:rPr>
                    <w:t>Adulto.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Caixa com 20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 xml:space="preserve">unidades cada. Componente: Borda C/ Fixação Adesiva. Esterilidade: Uso Único.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CRAL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10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Style w:val="fontestextos"/>
                      <w:rFonts w:ascii="Arial" w:eastAsiaTheme="majorEastAsia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15,08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150,80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66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246549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Saco Plástico Lixo.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Altura: 58 CM, Aplicação: Coleta De Resíduos De Serviços De Saúde, Capacidade: 15L, Cor: Branca. Largura: 39 CM, Características Adicionais: Com Tarja Vermelha "Lixo Hospitalar", Apresentação: Peça Única.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DESCARBOX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10,78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323,40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67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 296529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Saco Plástico Lixo. Capacidade: 50L. Cor: Branca. Apresentação: Peça Única. Largura: </w:t>
                  </w:r>
                  <w:proofErr w:type="gramStart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63CM</w:t>
                  </w:r>
                  <w:proofErr w:type="gramEnd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. Altura: </w:t>
                  </w:r>
                  <w:proofErr w:type="gramStart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80CM</w:t>
                  </w:r>
                  <w:proofErr w:type="gramEnd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. Características Adicionais: Leitoso, </w:t>
                  </w:r>
                  <w:proofErr w:type="gramStart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  <w:proofErr w:type="gramEnd"/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Micra, Símbolo De Substância Infectante. Aplicação: Hospitalar. Embalagem com 100 unidades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RAVA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20,09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602,70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bdr w:val="none" w:sz="0" w:space="0" w:color="auto" w:frame="1"/>
                      <w:shd w:val="clear" w:color="auto" w:fill="FFFFFF"/>
                    </w:rPr>
                    <w:t xml:space="preserve"> 439699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 xml:space="preserve">Seringa. </w:t>
                  </w:r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Polipropileno. Tipo Vedação: Êmbolo De Borracha. Capacidade: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5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ML. Tipo Bico: Bico Central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Luer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Lock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Ou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Slip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Adicional: Graduada, Numerada. Componente Adicional: C/ Sistema Segurança Segundo </w:t>
                  </w:r>
                  <w:proofErr w:type="spell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Nr</w:t>
                  </w:r>
                  <w:proofErr w:type="spell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/32. Apresentação: Embalagem Individual. Tipo Agulha: C/ Agulha 21 G X </w:t>
                  </w:r>
                  <w:proofErr w:type="gramStart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FB6F6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". Esterilidade: Estéril, Descartável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MEDIX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32,00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320,00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B6F62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 xml:space="preserve"> 439706</w:t>
                  </w: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Seringa. </w:t>
                  </w:r>
                  <w:r w:rsidRPr="00FB6F62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 xml:space="preserve">Material: Polipropileno Tipo Vedação: Êmbolo De Borracha, Capacidade: 10 ML Tipo Bico: Bico Central </w:t>
                  </w: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(</w:t>
                  </w:r>
                  <w:proofErr w:type="spellStart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Luer</w:t>
                  </w:r>
                  <w:proofErr w:type="spellEnd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Lock</w:t>
                  </w:r>
                  <w:proofErr w:type="spellEnd"/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-Não)</w:t>
                  </w:r>
                  <w:r w:rsidRPr="00FB6F62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 xml:space="preserve"> Ou </w:t>
                  </w:r>
                  <w:proofErr w:type="spellStart"/>
                  <w:r w:rsidRPr="00FB6F62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>Slip</w:t>
                  </w:r>
                  <w:proofErr w:type="spellEnd"/>
                  <w:r w:rsidRPr="00FB6F62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 xml:space="preserve"> Adicional: Graduada, Numerada Componente Adicional: C/ Sistema Segurança Segundo </w:t>
                  </w:r>
                  <w:proofErr w:type="spellStart"/>
                  <w:r w:rsidRPr="00FB6F62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>Nr</w:t>
                  </w:r>
                  <w:proofErr w:type="spellEnd"/>
                  <w:r w:rsidRPr="00FB6F62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 xml:space="preserve"> /32 Apresentação: Embalagem Individual Tipo Agulha: C/ Agulha 23 G X </w:t>
                  </w:r>
                  <w:proofErr w:type="gramStart"/>
                  <w:r w:rsidRPr="00FB6F62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>1</w:t>
                  </w:r>
                  <w:proofErr w:type="gramEnd"/>
                  <w:r w:rsidRPr="00FB6F62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 xml:space="preserve">", Esterilidade: Estéril, Descartável. </w:t>
                  </w: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C/100 unidades </w:t>
                  </w:r>
                  <w:r w:rsidRPr="00FB6F6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MEDIX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sz w:val="14"/>
                      <w:szCs w:val="14"/>
                    </w:rPr>
                    <w:t>46,00</w:t>
                  </w: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460,00</w:t>
                  </w:r>
                </w:p>
              </w:tc>
            </w:tr>
            <w:tr w:rsidR="00FB6F62" w:rsidRPr="00EF615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6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846" w:type="dxa"/>
                </w:tcPr>
                <w:p w:rsidR="00FB6F62" w:rsidRPr="00FB6F62" w:rsidRDefault="00FB6F62" w:rsidP="00FB6F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FB6F62" w:rsidRPr="00FB6F62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2" w:type="dxa"/>
                </w:tcPr>
                <w:p w:rsidR="00FB6F62" w:rsidRPr="00FB6F62" w:rsidRDefault="00FB6F62" w:rsidP="00FB6F6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B6F6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11.446,40</w:t>
                  </w:r>
                </w:p>
              </w:tc>
            </w:tr>
          </w:tbl>
          <w:p w:rsidR="00FB6F62" w:rsidRPr="00036A18" w:rsidRDefault="00FB6F62" w:rsidP="00FB6F62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040/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189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B6F62" w:rsidRPr="00791A60" w:rsidRDefault="00FB6F62" w:rsidP="00FB6F62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91A60">
              <w:rPr>
                <w:rFonts w:ascii="Arial" w:hAnsi="Arial" w:cs="Arial"/>
                <w:sz w:val="15"/>
                <w:szCs w:val="15"/>
              </w:rPr>
              <w:t xml:space="preserve">Extrato de ata celebrada entre o Município de Ribeirão do Pinhal, CNPJ n.º 76.968.064/0001-42 e a empresa </w:t>
            </w:r>
            <w:r w:rsidR="00791A60" w:rsidRPr="00791A60">
              <w:rPr>
                <w:rFonts w:ascii="Arial" w:hAnsi="Arial" w:cs="Arial"/>
                <w:sz w:val="15"/>
                <w:szCs w:val="15"/>
              </w:rPr>
              <w:t>GOLD MÉDICA LTDA CNPJ nº. 37.656.764/0001-40</w:t>
            </w:r>
            <w:r w:rsidRPr="00791A60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791A60">
              <w:rPr>
                <w:rFonts w:ascii="Arial" w:hAnsi="Arial" w:cs="Arial"/>
                <w:sz w:val="15"/>
                <w:szCs w:val="15"/>
              </w:rPr>
              <w:t xml:space="preserve">registro de preços para </w:t>
            </w:r>
            <w:r w:rsidRPr="00791A60">
              <w:rPr>
                <w:rFonts w:ascii="Arial" w:hAnsi="Arial" w:cs="Arial"/>
                <w:color w:val="000000"/>
                <w:sz w:val="15"/>
                <w:szCs w:val="15"/>
              </w:rPr>
              <w:t>preços para aquisição de materiais médicos e cirúrgicos</w:t>
            </w:r>
            <w:r w:rsidRPr="00791A60">
              <w:rPr>
                <w:rFonts w:ascii="Arial" w:hAnsi="Arial" w:cs="Arial"/>
                <w:bCs/>
                <w:sz w:val="15"/>
                <w:szCs w:val="15"/>
              </w:rPr>
              <w:t xml:space="preserve">. Vigência 01/07/2026. Data de assinatura: 02/07/2025, </w:t>
            </w:r>
            <w:r w:rsidR="00791A60" w:rsidRPr="00791A60">
              <w:rPr>
                <w:rFonts w:ascii="Arial" w:hAnsi="Arial" w:cs="Arial"/>
                <w:sz w:val="15"/>
                <w:szCs w:val="15"/>
              </w:rPr>
              <w:t>EDMAR DANTAS DA SILVA CP/MF n.º 368.902.918-08</w:t>
            </w:r>
            <w:r w:rsidR="00791A60" w:rsidRPr="00791A60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791A60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966"/>
              <w:gridCol w:w="4846"/>
              <w:gridCol w:w="567"/>
              <w:gridCol w:w="709"/>
              <w:gridCol w:w="567"/>
              <w:gridCol w:w="842"/>
            </w:tblGrid>
            <w:tr w:rsidR="00FB6F62" w:rsidRPr="00DE7141" w:rsidTr="00FB6F62">
              <w:trPr>
                <w:trHeight w:val="181"/>
              </w:trPr>
              <w:tc>
                <w:tcPr>
                  <w:tcW w:w="589" w:type="dxa"/>
                </w:tcPr>
                <w:p w:rsidR="00FB6F62" w:rsidRPr="0052083E" w:rsidRDefault="00FB6F62" w:rsidP="00FB6F6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52083E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966" w:type="dxa"/>
                </w:tcPr>
                <w:p w:rsidR="00FB6F62" w:rsidRPr="001A1053" w:rsidRDefault="00FB6F62" w:rsidP="00FB6F6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46" w:type="dxa"/>
                </w:tcPr>
                <w:p w:rsidR="00FB6F62" w:rsidRPr="001A1053" w:rsidRDefault="00FB6F62" w:rsidP="00FB6F6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B6F62" w:rsidRPr="001A1053" w:rsidRDefault="00FB6F62" w:rsidP="00FB6F6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B6F62" w:rsidRPr="001A1053" w:rsidRDefault="00FB6F62" w:rsidP="00FB6F6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FB6F62" w:rsidRPr="001A1053" w:rsidRDefault="00FB6F62" w:rsidP="00FB6F62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FB6F62" w:rsidRPr="001A1053" w:rsidRDefault="00FB6F62" w:rsidP="00FB6F62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791A60" w:rsidRPr="00791A60" w:rsidTr="00FB6F62">
              <w:trPr>
                <w:trHeight w:val="181"/>
              </w:trPr>
              <w:tc>
                <w:tcPr>
                  <w:tcW w:w="589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96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 279726</w:t>
                  </w:r>
                </w:p>
              </w:tc>
              <w:tc>
                <w:tcPr>
                  <w:tcW w:w="484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Algodão. Material: Alvejado, Purificado, Isento De Impurezas Tipo Embalagem: Embalagem Individual Tipo: </w:t>
                  </w:r>
                  <w:proofErr w:type="gramStart"/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Hidrófilo Características</w:t>
                  </w:r>
                  <w:proofErr w:type="gramEnd"/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Adicionais: Enrolado Em Papel Apropriado, Apresentação: Em Mantas Esterilidade: Não Estéril. Pacote 500g.</w:t>
                  </w:r>
                  <w:r w:rsidRPr="00791A60"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  <w:t xml:space="preserve"> MARCA NATY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709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91A60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Pcts</w:t>
                  </w:r>
                  <w:proofErr w:type="spellEnd"/>
                  <w:r w:rsidRPr="00791A60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12,80</w:t>
                  </w:r>
                </w:p>
              </w:tc>
              <w:tc>
                <w:tcPr>
                  <w:tcW w:w="842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1.536,00</w:t>
                  </w:r>
                </w:p>
              </w:tc>
            </w:tr>
            <w:tr w:rsidR="00791A60" w:rsidRPr="00791A60" w:rsidTr="00FB6F62">
              <w:trPr>
                <w:trHeight w:val="181"/>
              </w:trPr>
              <w:tc>
                <w:tcPr>
                  <w:tcW w:w="589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6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 437179</w:t>
                  </w:r>
                </w:p>
              </w:tc>
              <w:tc>
                <w:tcPr>
                  <w:tcW w:w="484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Cateter Periférico. Material Cateter: Polímero Radiopaco. Aplicação: Venoso. Material Agulha: Agulha Aço Inox. </w:t>
                  </w:r>
                  <w:proofErr w:type="spellStart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Diametro</w:t>
                  </w:r>
                  <w:proofErr w:type="spellEnd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: 22 GAU. Comprimento: Cerca </w:t>
                  </w:r>
                  <w:proofErr w:type="gramStart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25 MM</w:t>
                  </w:r>
                  <w:proofErr w:type="gramEnd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. Conector: Conector Padrão. Componente </w:t>
                  </w:r>
                  <w:proofErr w:type="gramStart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: Câmara Refluxo C/ Filtro. Componente </w:t>
                  </w:r>
                  <w:proofErr w:type="gramStart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proofErr w:type="gramEnd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: C/ Sistema Segurança Segundo </w:t>
                  </w:r>
                  <w:proofErr w:type="spellStart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Nr</w:t>
                  </w:r>
                  <w:proofErr w:type="spellEnd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/32. Tipo Uso: Estéril, Descartável, Embalagem Individual. </w:t>
                  </w:r>
                  <w:r w:rsidRPr="00791A60"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  <w:t>MARCA SOLIDOR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2.000</w:t>
                  </w:r>
                </w:p>
              </w:tc>
              <w:tc>
                <w:tcPr>
                  <w:tcW w:w="709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1,20</w:t>
                  </w:r>
                </w:p>
              </w:tc>
              <w:tc>
                <w:tcPr>
                  <w:tcW w:w="842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2.400,00</w:t>
                  </w:r>
                </w:p>
              </w:tc>
            </w:tr>
            <w:tr w:rsidR="00791A60" w:rsidRPr="00791A60" w:rsidTr="00FB6F62">
              <w:trPr>
                <w:trHeight w:val="181"/>
              </w:trPr>
              <w:tc>
                <w:tcPr>
                  <w:tcW w:w="589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96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791A60">
                    <w:rPr>
                      <w:rFonts w:ascii="Arial" w:eastAsiaTheme="minorHAnsi" w:hAnsi="Arial" w:cs="Arial"/>
                      <w:sz w:val="14"/>
                      <w:szCs w:val="14"/>
                      <w:lang w:eastAsia="en-US"/>
                    </w:rPr>
                    <w:t xml:space="preserve"> 455796</w:t>
                  </w:r>
                </w:p>
              </w:tc>
              <w:tc>
                <w:tcPr>
                  <w:tcW w:w="484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eastAsiaTheme="minorHAnsi" w:hAnsi="Arial" w:cs="Arial"/>
                      <w:sz w:val="14"/>
                      <w:szCs w:val="14"/>
                      <w:lang w:eastAsia="en-US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Equipo De Infusão De Contraste. 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P/ Contraste Radiológico. Número Vias: Espiralado, Via Única. Material: </w:t>
                  </w:r>
                  <w:proofErr w:type="spellStart"/>
                  <w:proofErr w:type="gramStart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Comprimento: Cerca De </w:t>
                  </w:r>
                  <w:proofErr w:type="gramStart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150 CM</w:t>
                  </w:r>
                  <w:proofErr w:type="gramEnd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 Conector: Conectores </w:t>
                  </w:r>
                  <w:proofErr w:type="spellStart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Luer</w:t>
                  </w:r>
                  <w:proofErr w:type="spellEnd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Lock</w:t>
                  </w:r>
                  <w:proofErr w:type="spellEnd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Características Adicionais: Baixa Pressão. Esterilidade: Estéril, Uso Único. Compatibilidade: Compatível C/ Bomba Injetora.</w:t>
                  </w:r>
                  <w:r w:rsidRPr="00791A60"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  <w:t xml:space="preserve"> MARCA MEDIX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9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2,60</w:t>
                  </w:r>
                </w:p>
              </w:tc>
              <w:tc>
                <w:tcPr>
                  <w:tcW w:w="842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2.600,00</w:t>
                  </w:r>
                </w:p>
              </w:tc>
            </w:tr>
            <w:tr w:rsidR="00791A60" w:rsidRPr="00791A60" w:rsidTr="00FB6F62">
              <w:trPr>
                <w:trHeight w:val="181"/>
              </w:trPr>
              <w:tc>
                <w:tcPr>
                  <w:tcW w:w="589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62</w:t>
                  </w:r>
                </w:p>
              </w:tc>
              <w:tc>
                <w:tcPr>
                  <w:tcW w:w="96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471166</w:t>
                  </w:r>
                </w:p>
              </w:tc>
              <w:tc>
                <w:tcPr>
                  <w:tcW w:w="484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Porta-Agulha Instrumental. 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Aço Inoxidável. Modelo: </w:t>
                  </w:r>
                  <w:proofErr w:type="spellStart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Mayo</w:t>
                  </w:r>
                  <w:proofErr w:type="spellEnd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Hegar</w:t>
                  </w:r>
                  <w:proofErr w:type="spellEnd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Haste: Haste Reta. Adicional </w:t>
                  </w:r>
                  <w:proofErr w:type="gramStart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Com Trava. Característica Ponta: C/ </w:t>
                  </w:r>
                  <w:proofErr w:type="spellStart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Vídea</w:t>
                  </w:r>
                  <w:proofErr w:type="spellEnd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Comprimento Total: </w:t>
                  </w:r>
                  <w:proofErr w:type="gramStart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Cerca De 16</w:t>
                  </w:r>
                  <w:proofErr w:type="gramEnd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CM. Tipo Ponta: Ponta Curva. Esterilidade: Esterilizável </w:t>
                  </w:r>
                  <w:r w:rsidRPr="00791A60"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  <w:t>MARCA WELDON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842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300,00</w:t>
                  </w:r>
                </w:p>
              </w:tc>
            </w:tr>
            <w:tr w:rsidR="00791A60" w:rsidRPr="00791A60" w:rsidTr="00FB6F62">
              <w:trPr>
                <w:trHeight w:val="181"/>
              </w:trPr>
              <w:tc>
                <w:tcPr>
                  <w:tcW w:w="589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6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84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2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6.836,00</w:t>
                  </w:r>
                </w:p>
              </w:tc>
            </w:tr>
          </w:tbl>
          <w:p w:rsidR="00791A60" w:rsidRPr="00036A18" w:rsidRDefault="00791A60" w:rsidP="00791A60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040/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19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791A60" w:rsidRPr="00791A60" w:rsidRDefault="00791A60" w:rsidP="00791A60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91A60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E.A. MELO PRODUTOS PARA SAÚDE LTDA CNPJ nº. 57.050.993/0001-23</w:t>
            </w:r>
            <w:r w:rsidRPr="00791A60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791A60">
              <w:rPr>
                <w:rFonts w:ascii="Arial" w:hAnsi="Arial" w:cs="Arial"/>
                <w:sz w:val="15"/>
                <w:szCs w:val="15"/>
              </w:rPr>
              <w:t xml:space="preserve">registro de preços para </w:t>
            </w:r>
            <w:r w:rsidRPr="00791A60">
              <w:rPr>
                <w:rFonts w:ascii="Arial" w:hAnsi="Arial" w:cs="Arial"/>
                <w:color w:val="000000"/>
                <w:sz w:val="15"/>
                <w:szCs w:val="15"/>
              </w:rPr>
              <w:t>preços para aquisição de materiais médicos e cirúrgicos</w:t>
            </w:r>
            <w:r w:rsidRPr="00791A60">
              <w:rPr>
                <w:rFonts w:ascii="Arial" w:hAnsi="Arial" w:cs="Arial"/>
                <w:bCs/>
                <w:sz w:val="15"/>
                <w:szCs w:val="15"/>
              </w:rPr>
              <w:t xml:space="preserve">. Vigência 01/07/2026. Data de assinatura: 02/07/2025, </w:t>
            </w:r>
            <w:r w:rsidRPr="00791A60">
              <w:rPr>
                <w:rFonts w:ascii="Arial" w:hAnsi="Arial" w:cs="Arial"/>
                <w:sz w:val="15"/>
                <w:szCs w:val="15"/>
              </w:rPr>
              <w:t>EMERSON AMANCIO DE MELO CP/MF n.º 869.947.279-04 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966"/>
              <w:gridCol w:w="4846"/>
              <w:gridCol w:w="567"/>
              <w:gridCol w:w="709"/>
              <w:gridCol w:w="567"/>
              <w:gridCol w:w="842"/>
            </w:tblGrid>
            <w:tr w:rsidR="00791A60" w:rsidRPr="00DE7141" w:rsidTr="009A3A23">
              <w:trPr>
                <w:trHeight w:val="181"/>
              </w:trPr>
              <w:tc>
                <w:tcPr>
                  <w:tcW w:w="589" w:type="dxa"/>
                </w:tcPr>
                <w:p w:rsidR="00791A60" w:rsidRPr="0052083E" w:rsidRDefault="00791A60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52083E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966" w:type="dxa"/>
                </w:tcPr>
                <w:p w:rsidR="00791A60" w:rsidRPr="001A1053" w:rsidRDefault="00791A60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46" w:type="dxa"/>
                </w:tcPr>
                <w:p w:rsidR="00791A60" w:rsidRPr="001A1053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91A60" w:rsidRPr="001A1053" w:rsidRDefault="00791A60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91A60" w:rsidRPr="001A1053" w:rsidRDefault="00791A60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791A60" w:rsidRPr="001A1053" w:rsidRDefault="00791A60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791A60" w:rsidRPr="001A1053" w:rsidRDefault="00791A60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791A60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96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 474449</w:t>
                  </w:r>
                </w:p>
              </w:tc>
              <w:tc>
                <w:tcPr>
                  <w:tcW w:w="484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Atadura. 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Embalagem: Embalagem Individual Tipo </w:t>
                  </w:r>
                  <w:proofErr w:type="gramStart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: Elástica Adicional: </w:t>
                  </w:r>
                  <w:proofErr w:type="spellStart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Hipoalergênica</w:t>
                  </w:r>
                  <w:proofErr w:type="spellEnd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 Material 1: Tecido Misto Dimensões: 10 CM. </w:t>
                  </w:r>
                  <w:r w:rsidRPr="00791A60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MAISMED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5.000</w:t>
                  </w:r>
                </w:p>
              </w:tc>
              <w:tc>
                <w:tcPr>
                  <w:tcW w:w="709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0,31</w:t>
                  </w:r>
                </w:p>
              </w:tc>
              <w:tc>
                <w:tcPr>
                  <w:tcW w:w="842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1.550,00</w:t>
                  </w:r>
                </w:p>
              </w:tc>
            </w:tr>
            <w:tr w:rsidR="00791A60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96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 474453</w:t>
                  </w:r>
                </w:p>
              </w:tc>
              <w:tc>
                <w:tcPr>
                  <w:tcW w:w="484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Atadura. 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Embalagem: Embalagem Individual Tipo </w:t>
                  </w:r>
                  <w:proofErr w:type="gramStart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: Elástica Adicional: </w:t>
                  </w:r>
                  <w:proofErr w:type="spellStart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Hipoalergênica</w:t>
                  </w:r>
                  <w:proofErr w:type="spellEnd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 Material 1: Tecido Misto Dimensões: 15 CM. </w:t>
                  </w:r>
                  <w:r w:rsidRPr="00791A60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MAISMED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5.000</w:t>
                  </w:r>
                </w:p>
              </w:tc>
              <w:tc>
                <w:tcPr>
                  <w:tcW w:w="709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0,45</w:t>
                  </w:r>
                </w:p>
              </w:tc>
              <w:tc>
                <w:tcPr>
                  <w:tcW w:w="842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2.250,00</w:t>
                  </w:r>
                </w:p>
              </w:tc>
            </w:tr>
            <w:tr w:rsidR="00791A60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96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 434795</w:t>
                  </w:r>
                </w:p>
              </w:tc>
              <w:tc>
                <w:tcPr>
                  <w:tcW w:w="484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Compressa Gaze. 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Material: Tecido 100% Algodão Modelo: </w:t>
                  </w: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Tipo Queijo. 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Dobras: </w:t>
                  </w:r>
                  <w:proofErr w:type="gramStart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  <w:proofErr w:type="gramEnd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 Dobras Comprimento: Cerca De 90 M Largura: Cerca De 90 CM Características Adicionais: Embalagem Plástica Individual Quantidade Fios: 13 Fios/Cm2 Camadas: 8 Camadas. </w:t>
                  </w:r>
                  <w:r w:rsidRPr="00791A60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MAISMED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26,50</w:t>
                  </w:r>
                </w:p>
              </w:tc>
              <w:tc>
                <w:tcPr>
                  <w:tcW w:w="842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2.650,00</w:t>
                  </w:r>
                </w:p>
              </w:tc>
            </w:tr>
            <w:tr w:rsidR="00791A60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96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269971</w:t>
                  </w:r>
                </w:p>
              </w:tc>
              <w:tc>
                <w:tcPr>
                  <w:tcW w:w="484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Compressa Gaze. 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Tecido 100% Algodão Modelo: Cor Branca isenta De Impurezas Dobras: </w:t>
                  </w:r>
                  <w:proofErr w:type="gramStart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5</w:t>
                  </w:r>
                  <w:proofErr w:type="gramEnd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Dobras Comprimento: 7,50 CM Tipo: 13 Fios/Cm2 Largura: 7,50 CM Características Adicionais: Descartável Camadas: 8 Camadas. </w:t>
                  </w:r>
                  <w:r w:rsidRPr="00791A60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MAISMED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Pcts</w:t>
                  </w:r>
                  <w:proofErr w:type="spellEnd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10,49</w:t>
                  </w:r>
                </w:p>
              </w:tc>
              <w:tc>
                <w:tcPr>
                  <w:tcW w:w="842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10.490,00</w:t>
                  </w:r>
                </w:p>
              </w:tc>
            </w:tr>
            <w:tr w:rsidR="00791A60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96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  <w:bdr w:val="none" w:sz="0" w:space="0" w:color="auto" w:frame="1"/>
                      <w:shd w:val="clear" w:color="auto" w:fill="FFFFFF"/>
                    </w:rPr>
                    <w:t xml:space="preserve"> 479747</w:t>
                  </w:r>
                </w:p>
              </w:tc>
              <w:tc>
                <w:tcPr>
                  <w:tcW w:w="484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Espéculo Uso Médico. 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Polímero. Modelo: </w:t>
                  </w:r>
                  <w:proofErr w:type="spellStart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Collin</w:t>
                  </w:r>
                  <w:proofErr w:type="spellEnd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Aplicação: Vaginal. Embalagem: Embalagem Individual. Tamanho: </w:t>
                  </w:r>
                  <w:r w:rsidRPr="00791A60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Grande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Esterilidade: Estéril, Uso Único. Travamento: C/ Trava Tipo Rosca </w:t>
                  </w:r>
                  <w:r w:rsidRPr="00791A60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VAGISPEC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1,46</w:t>
                  </w:r>
                </w:p>
              </w:tc>
              <w:tc>
                <w:tcPr>
                  <w:tcW w:w="842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730,00</w:t>
                  </w:r>
                </w:p>
              </w:tc>
            </w:tr>
            <w:tr w:rsidR="00791A60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96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  <w:bdr w:val="none" w:sz="0" w:space="0" w:color="auto" w:frame="1"/>
                      <w:shd w:val="clear" w:color="auto" w:fill="FFFFFF"/>
                    </w:rPr>
                    <w:t xml:space="preserve"> 479748</w:t>
                  </w:r>
                </w:p>
              </w:tc>
              <w:tc>
                <w:tcPr>
                  <w:tcW w:w="484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Espéculo Uso Médico. 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Polímero. Modelo: </w:t>
                  </w:r>
                  <w:proofErr w:type="spellStart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Collin</w:t>
                  </w:r>
                  <w:proofErr w:type="spellEnd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Aplicação: Vaginal. Embalagem: Embalagem Individual. Tamanho: </w:t>
                  </w:r>
                  <w:r w:rsidRPr="00791A60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Médio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Esterilidade: Estéril, Uso Único. Travamento: C/ Trava Tipo Rosca. </w:t>
                  </w:r>
                  <w:r w:rsidRPr="00791A60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KOPLAST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3.000</w:t>
                  </w:r>
                </w:p>
              </w:tc>
              <w:tc>
                <w:tcPr>
                  <w:tcW w:w="709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1,30</w:t>
                  </w:r>
                </w:p>
              </w:tc>
              <w:tc>
                <w:tcPr>
                  <w:tcW w:w="842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3.900,00</w:t>
                  </w:r>
                </w:p>
              </w:tc>
            </w:tr>
            <w:tr w:rsidR="00791A60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96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 479758</w:t>
                  </w:r>
                </w:p>
              </w:tc>
              <w:tc>
                <w:tcPr>
                  <w:tcW w:w="484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Espéculo Uso Médico. 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Vaginal. Modelo: </w:t>
                  </w:r>
                  <w:proofErr w:type="spellStart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Collin</w:t>
                  </w:r>
                  <w:proofErr w:type="spellEnd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Tamanho: 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lastRenderedPageBreak/>
                    <w:t xml:space="preserve">Pequeno. Adicional </w:t>
                  </w:r>
                  <w:proofErr w:type="gramStart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C/ Via P/ Iluminar Cavidade. Travamento: C/ Trava Tipo Rosca. Material: Polímero. Esterilidade: Não </w:t>
                  </w:r>
                  <w:proofErr w:type="gramStart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Estéril, Uso</w:t>
                  </w:r>
                  <w:proofErr w:type="gramEnd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Único. Embalagem: Individual. </w:t>
                  </w:r>
                  <w:r w:rsidRPr="00791A60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KOPLAST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800</w:t>
                  </w:r>
                </w:p>
              </w:tc>
              <w:tc>
                <w:tcPr>
                  <w:tcW w:w="709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1,08</w:t>
                  </w:r>
                </w:p>
              </w:tc>
              <w:tc>
                <w:tcPr>
                  <w:tcW w:w="842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864,00</w:t>
                  </w:r>
                </w:p>
              </w:tc>
            </w:tr>
            <w:tr w:rsidR="00791A60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55</w:t>
                  </w:r>
                </w:p>
              </w:tc>
              <w:tc>
                <w:tcPr>
                  <w:tcW w:w="96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 387698</w:t>
                  </w:r>
                </w:p>
              </w:tc>
              <w:tc>
                <w:tcPr>
                  <w:tcW w:w="484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Luva Para Procedimento Não Cirúrgico. 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Material: Látex Natural Íntegro E Uniforme Modelo: Formato Anatômico Finalidade: Resistente À Tração Tipo: Ambidestra, Tamanho: </w:t>
                  </w: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Grande.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 Características Adicionais: Lubrificada Com Pó </w:t>
                  </w:r>
                  <w:proofErr w:type="spellStart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Bioabsorvível</w:t>
                  </w:r>
                  <w:proofErr w:type="spellEnd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 Apresentação: </w:t>
                  </w:r>
                  <w:proofErr w:type="gramStart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Atóxica Tipo</w:t>
                  </w:r>
                  <w:proofErr w:type="gramEnd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 Uso: Descartável Esterilidade: Estéril.  C/ 100 unidades.</w:t>
                  </w:r>
                  <w:r w:rsidRPr="00791A60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MARCA MEDIX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18,25</w:t>
                  </w:r>
                </w:p>
              </w:tc>
              <w:tc>
                <w:tcPr>
                  <w:tcW w:w="842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1.825,00</w:t>
                  </w:r>
                </w:p>
              </w:tc>
            </w:tr>
            <w:tr w:rsidR="00791A60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96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 387700</w:t>
                  </w:r>
                </w:p>
              </w:tc>
              <w:tc>
                <w:tcPr>
                  <w:tcW w:w="484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Luva Para Procedimento Não Cirúrgico. 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Material: Látex Natural Íntegro E Uniforme Modelo: Formato Anatômico Finalidade: Resistente À Tração Tipo: Ambidestra. Tamanho: </w:t>
                  </w: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Pequeno.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 Características Adicionais: Lubrificada Com Pó </w:t>
                  </w:r>
                  <w:proofErr w:type="spellStart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Bioabsorvível</w:t>
                  </w:r>
                  <w:proofErr w:type="spellEnd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 Apresentação: </w:t>
                  </w:r>
                  <w:proofErr w:type="gramStart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Atóxica Tipo</w:t>
                  </w:r>
                  <w:proofErr w:type="gramEnd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 Uso: Descartável Esterilidade: Estéril. C/ 100 unidades. </w:t>
                  </w:r>
                  <w:r w:rsidRPr="00791A60"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  <w:t xml:space="preserve">RESERVA DE COTA MPE </w:t>
                  </w:r>
                  <w:r w:rsidRPr="00791A60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MEDIX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18,25</w:t>
                  </w:r>
                </w:p>
              </w:tc>
              <w:tc>
                <w:tcPr>
                  <w:tcW w:w="842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1.825,00</w:t>
                  </w:r>
                </w:p>
              </w:tc>
            </w:tr>
            <w:tr w:rsidR="00791A60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6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84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2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26.084,00</w:t>
                  </w:r>
                </w:p>
              </w:tc>
            </w:tr>
          </w:tbl>
          <w:p w:rsidR="00791A60" w:rsidRPr="00036A18" w:rsidRDefault="00791A60" w:rsidP="00791A60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040/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19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791A60" w:rsidRPr="00791A60" w:rsidRDefault="00791A60" w:rsidP="00791A60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91A60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AABA COMÉRCIO DE EQUIPAMENTOS MÉDICOS LTDA CNPJ nº. 80.392.566/0001-45</w:t>
            </w:r>
            <w:r w:rsidRPr="00791A60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791A60">
              <w:rPr>
                <w:rFonts w:ascii="Arial" w:hAnsi="Arial" w:cs="Arial"/>
                <w:sz w:val="15"/>
                <w:szCs w:val="15"/>
              </w:rPr>
              <w:t xml:space="preserve">registro de preços para </w:t>
            </w:r>
            <w:r w:rsidRPr="00791A60">
              <w:rPr>
                <w:rFonts w:ascii="Arial" w:hAnsi="Arial" w:cs="Arial"/>
                <w:color w:val="000000"/>
                <w:sz w:val="15"/>
                <w:szCs w:val="15"/>
              </w:rPr>
              <w:t>preços para aquisição de materiais médicos e cirúrgicos</w:t>
            </w:r>
            <w:r w:rsidRPr="00791A60">
              <w:rPr>
                <w:rFonts w:ascii="Arial" w:hAnsi="Arial" w:cs="Arial"/>
                <w:bCs/>
                <w:sz w:val="15"/>
                <w:szCs w:val="15"/>
              </w:rPr>
              <w:t xml:space="preserve">. Vigência 01/07/2026. Data de assinatura: 02/07/2025, </w:t>
            </w:r>
            <w:r w:rsidRPr="00791A60">
              <w:rPr>
                <w:rFonts w:ascii="Arial" w:hAnsi="Arial" w:cs="Arial"/>
                <w:sz w:val="15"/>
                <w:szCs w:val="15"/>
              </w:rPr>
              <w:t>MÁRIO JOSÉ TKATCHUK, CP</w:t>
            </w:r>
            <w:r w:rsidRPr="00791A60">
              <w:rPr>
                <w:rFonts w:ascii="Arial" w:hAnsi="Arial" w:cs="Arial"/>
                <w:sz w:val="15"/>
                <w:szCs w:val="15"/>
              </w:rPr>
              <w:t>F</w:t>
            </w:r>
            <w:r w:rsidRPr="00791A60">
              <w:rPr>
                <w:rFonts w:ascii="Arial" w:hAnsi="Arial" w:cs="Arial"/>
                <w:sz w:val="15"/>
                <w:szCs w:val="15"/>
              </w:rPr>
              <w:t>/MF n.º 747.877.729-53 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966"/>
              <w:gridCol w:w="4846"/>
              <w:gridCol w:w="567"/>
              <w:gridCol w:w="709"/>
              <w:gridCol w:w="567"/>
              <w:gridCol w:w="842"/>
            </w:tblGrid>
            <w:tr w:rsidR="00791A60" w:rsidRPr="00DE7141" w:rsidTr="009A3A23">
              <w:trPr>
                <w:trHeight w:val="181"/>
              </w:trPr>
              <w:tc>
                <w:tcPr>
                  <w:tcW w:w="589" w:type="dxa"/>
                </w:tcPr>
                <w:p w:rsidR="00791A60" w:rsidRPr="0052083E" w:rsidRDefault="00791A60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52083E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966" w:type="dxa"/>
                </w:tcPr>
                <w:p w:rsidR="00791A60" w:rsidRPr="001A1053" w:rsidRDefault="00791A60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46" w:type="dxa"/>
                </w:tcPr>
                <w:p w:rsidR="00791A60" w:rsidRPr="001A1053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91A60" w:rsidRPr="001A1053" w:rsidRDefault="00791A60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91A60" w:rsidRPr="001A1053" w:rsidRDefault="00791A60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791A60" w:rsidRPr="001A1053" w:rsidRDefault="00791A60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791A60" w:rsidRPr="001A1053" w:rsidRDefault="00791A60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791A60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96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xxxx</w:t>
                  </w:r>
                  <w:proofErr w:type="spellEnd"/>
                  <w:proofErr w:type="gramEnd"/>
                </w:p>
              </w:tc>
              <w:tc>
                <w:tcPr>
                  <w:tcW w:w="484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Cateter uretral masculino, </w:t>
                  </w:r>
                  <w:proofErr w:type="spellStart"/>
                  <w:proofErr w:type="gramStart"/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SpeediCath</w:t>
                  </w:r>
                  <w:proofErr w:type="spellEnd"/>
                  <w:proofErr w:type="gramEnd"/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, hidrofílico, calibre 12.  Marca e quantidade conforme Processo </w:t>
                  </w:r>
                  <w:r w:rsidRPr="00791A6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 xml:space="preserve">Judicial nº 0000506-68.2024.8.16.0145. </w:t>
                  </w:r>
                  <w:r w:rsidRPr="00791A60"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  <w:t>MARCA COLOPLAST SPEEDICATH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2.600</w:t>
                  </w:r>
                </w:p>
              </w:tc>
              <w:tc>
                <w:tcPr>
                  <w:tcW w:w="709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13,50</w:t>
                  </w:r>
                </w:p>
              </w:tc>
              <w:tc>
                <w:tcPr>
                  <w:tcW w:w="842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35.100,00</w:t>
                  </w:r>
                </w:p>
              </w:tc>
            </w:tr>
          </w:tbl>
          <w:p w:rsidR="00791A60" w:rsidRPr="00036A18" w:rsidRDefault="00791A60" w:rsidP="00791A60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040/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19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791A60" w:rsidRPr="00791A60" w:rsidRDefault="00791A60" w:rsidP="00791A60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91A60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PONTAMED FARMACÊUTICA LTDA CNPJ nº. 02.816.696/0001-54</w:t>
            </w:r>
            <w:r w:rsidRPr="00791A60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791A60">
              <w:rPr>
                <w:rFonts w:ascii="Arial" w:hAnsi="Arial" w:cs="Arial"/>
                <w:sz w:val="15"/>
                <w:szCs w:val="15"/>
              </w:rPr>
              <w:t xml:space="preserve">registro de preços para </w:t>
            </w:r>
            <w:r w:rsidRPr="00791A60">
              <w:rPr>
                <w:rFonts w:ascii="Arial" w:hAnsi="Arial" w:cs="Arial"/>
                <w:color w:val="000000"/>
                <w:sz w:val="15"/>
                <w:szCs w:val="15"/>
              </w:rPr>
              <w:t>preços para aquisição de materiais médicos e cirúrgicos</w:t>
            </w:r>
            <w:r w:rsidRPr="00791A60">
              <w:rPr>
                <w:rFonts w:ascii="Arial" w:hAnsi="Arial" w:cs="Arial"/>
                <w:bCs/>
                <w:sz w:val="15"/>
                <w:szCs w:val="15"/>
              </w:rPr>
              <w:t xml:space="preserve">. Vigência 01/07/2026. Data de assinatura: 02/07/2025, </w:t>
            </w:r>
            <w:r w:rsidRPr="00791A60">
              <w:rPr>
                <w:rFonts w:ascii="Arial" w:hAnsi="Arial" w:cs="Arial"/>
                <w:sz w:val="15"/>
                <w:szCs w:val="15"/>
              </w:rPr>
              <w:t>FERNANDO PARUCKER DA SILVA, CP</w:t>
            </w:r>
            <w:r w:rsidRPr="00791A60">
              <w:rPr>
                <w:rFonts w:ascii="Arial" w:hAnsi="Arial" w:cs="Arial"/>
                <w:sz w:val="15"/>
                <w:szCs w:val="15"/>
              </w:rPr>
              <w:t>F</w:t>
            </w:r>
            <w:r w:rsidRPr="00791A60">
              <w:rPr>
                <w:rFonts w:ascii="Arial" w:hAnsi="Arial" w:cs="Arial"/>
                <w:sz w:val="15"/>
                <w:szCs w:val="15"/>
              </w:rPr>
              <w:t>/MF n.º 248.710.109-10e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966"/>
              <w:gridCol w:w="4846"/>
              <w:gridCol w:w="567"/>
              <w:gridCol w:w="709"/>
              <w:gridCol w:w="567"/>
              <w:gridCol w:w="842"/>
            </w:tblGrid>
            <w:tr w:rsidR="00791A60" w:rsidRPr="00DE7141" w:rsidTr="009A3A23">
              <w:trPr>
                <w:trHeight w:val="181"/>
              </w:trPr>
              <w:tc>
                <w:tcPr>
                  <w:tcW w:w="589" w:type="dxa"/>
                </w:tcPr>
                <w:p w:rsidR="00791A60" w:rsidRPr="0052083E" w:rsidRDefault="00791A60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52083E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966" w:type="dxa"/>
                </w:tcPr>
                <w:p w:rsidR="00791A60" w:rsidRPr="001A1053" w:rsidRDefault="00791A60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46" w:type="dxa"/>
                </w:tcPr>
                <w:p w:rsidR="00791A60" w:rsidRPr="001A1053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91A60" w:rsidRPr="001A1053" w:rsidRDefault="00791A60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91A60" w:rsidRPr="001A1053" w:rsidRDefault="00791A60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791A60" w:rsidRPr="001A1053" w:rsidRDefault="00791A60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791A60" w:rsidRPr="001A1053" w:rsidRDefault="00791A60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791A60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96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 448699</w:t>
                  </w:r>
                </w:p>
              </w:tc>
              <w:tc>
                <w:tcPr>
                  <w:tcW w:w="484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Cloreto De Sódio. 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Concentração: 0,9 %, Forma Farmacêutica: Solução Injetável, Característica Adicional: </w:t>
                  </w:r>
                  <w:proofErr w:type="gramStart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10ml</w:t>
                  </w:r>
                  <w:proofErr w:type="gramEnd"/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De Solução. </w:t>
                  </w:r>
                  <w:r w:rsidRPr="00791A60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SAMTEC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Ampola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0,24</w:t>
                  </w:r>
                </w:p>
              </w:tc>
              <w:tc>
                <w:tcPr>
                  <w:tcW w:w="842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48,00</w:t>
                  </w:r>
                </w:p>
              </w:tc>
            </w:tr>
            <w:tr w:rsidR="00791A60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96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398706</w:t>
                  </w:r>
                </w:p>
              </w:tc>
              <w:tc>
                <w:tcPr>
                  <w:tcW w:w="484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Iodopovidona</w:t>
                  </w:r>
                  <w:proofErr w:type="spellEnd"/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(</w:t>
                  </w:r>
                  <w:proofErr w:type="spellStart"/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Pvpi</w:t>
                  </w:r>
                  <w:proofErr w:type="spellEnd"/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). 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Forma Farmacêutica: Solução Tópica Aquosa. Concentração: A 10% </w:t>
                  </w:r>
                  <w:proofErr w:type="gramStart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( </w:t>
                  </w:r>
                  <w:proofErr w:type="gramEnd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Teor De Iodo 1% ) </w:t>
                  </w:r>
                  <w:r w:rsidRPr="00791A60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VICPHARMA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Litro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41,05</w:t>
                  </w:r>
                </w:p>
              </w:tc>
              <w:tc>
                <w:tcPr>
                  <w:tcW w:w="842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2.463,00</w:t>
                  </w:r>
                </w:p>
              </w:tc>
            </w:tr>
            <w:tr w:rsidR="00791A60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96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398705</w:t>
                  </w:r>
                </w:p>
              </w:tc>
              <w:tc>
                <w:tcPr>
                  <w:tcW w:w="484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Iodopovidona</w:t>
                  </w:r>
                  <w:proofErr w:type="spellEnd"/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(</w:t>
                  </w:r>
                  <w:proofErr w:type="spellStart"/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Pvpi</w:t>
                  </w:r>
                  <w:proofErr w:type="spellEnd"/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). Forma Farmacêutica: Solução </w:t>
                  </w:r>
                  <w:proofErr w:type="spellStart"/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Degermante</w:t>
                  </w:r>
                  <w:proofErr w:type="spellEnd"/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, Concentração: A 10% </w:t>
                  </w:r>
                  <w:proofErr w:type="gramStart"/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( </w:t>
                  </w:r>
                  <w:proofErr w:type="gramEnd"/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Teor De Iodo 1% ) </w:t>
                  </w:r>
                  <w:r w:rsidRPr="00791A60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VICPHARMA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Litro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42,20</w:t>
                  </w:r>
                </w:p>
              </w:tc>
              <w:tc>
                <w:tcPr>
                  <w:tcW w:w="842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1.266,00</w:t>
                  </w:r>
                </w:p>
              </w:tc>
            </w:tr>
            <w:tr w:rsidR="00791A60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51</w:t>
                  </w:r>
                </w:p>
              </w:tc>
              <w:tc>
                <w:tcPr>
                  <w:tcW w:w="96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 269846</w:t>
                  </w:r>
                </w:p>
              </w:tc>
              <w:tc>
                <w:tcPr>
                  <w:tcW w:w="484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Lidocaína Cloridrato. Dosagem: 2%, Apresentação: Geleia. </w:t>
                  </w:r>
                  <w:r w:rsidRPr="00791A60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PHARLAB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Bisnaga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5,12</w:t>
                  </w:r>
                </w:p>
              </w:tc>
              <w:tc>
                <w:tcPr>
                  <w:tcW w:w="842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1.024,00</w:t>
                  </w:r>
                </w:p>
              </w:tc>
            </w:tr>
            <w:tr w:rsidR="00791A60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6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84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2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4.801,00</w:t>
                  </w:r>
                </w:p>
              </w:tc>
            </w:tr>
          </w:tbl>
          <w:p w:rsidR="00791A60" w:rsidRPr="00036A18" w:rsidRDefault="00791A60" w:rsidP="00791A60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040/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19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791A60" w:rsidRPr="00791A60" w:rsidRDefault="00791A60" w:rsidP="00791A60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91A60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LS DISTRIBUIDORA DE MEDICAMENTOS E MATERIAL HOSPITALAR LTDA CNPJ nº. 57.111.717/0001-28</w:t>
            </w:r>
            <w:r w:rsidRPr="00791A60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791A60">
              <w:rPr>
                <w:rFonts w:ascii="Arial" w:hAnsi="Arial" w:cs="Arial"/>
                <w:sz w:val="15"/>
                <w:szCs w:val="15"/>
              </w:rPr>
              <w:t xml:space="preserve">registro de preços para </w:t>
            </w:r>
            <w:r w:rsidRPr="00791A60">
              <w:rPr>
                <w:rFonts w:ascii="Arial" w:hAnsi="Arial" w:cs="Arial"/>
                <w:color w:val="000000"/>
                <w:sz w:val="15"/>
                <w:szCs w:val="15"/>
              </w:rPr>
              <w:t>preços para aquisição de materiais médicos e cirúrgicos</w:t>
            </w:r>
            <w:r w:rsidRPr="00791A60">
              <w:rPr>
                <w:rFonts w:ascii="Arial" w:hAnsi="Arial" w:cs="Arial"/>
                <w:bCs/>
                <w:sz w:val="15"/>
                <w:szCs w:val="15"/>
              </w:rPr>
              <w:t xml:space="preserve">. Vigência 01/07/2026. Data de assinatura: 02/07/2025, </w:t>
            </w:r>
            <w:r w:rsidRPr="00791A60">
              <w:rPr>
                <w:rFonts w:ascii="Arial" w:hAnsi="Arial" w:cs="Arial"/>
                <w:sz w:val="15"/>
                <w:szCs w:val="15"/>
              </w:rPr>
              <w:t>LEANDRO DA SILVA SERRA CP/MF n.º 034.900.352-16 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966"/>
              <w:gridCol w:w="4846"/>
              <w:gridCol w:w="567"/>
              <w:gridCol w:w="709"/>
              <w:gridCol w:w="567"/>
              <w:gridCol w:w="842"/>
            </w:tblGrid>
            <w:tr w:rsidR="00791A60" w:rsidRPr="00DE7141" w:rsidTr="009A3A23">
              <w:trPr>
                <w:trHeight w:val="181"/>
              </w:trPr>
              <w:tc>
                <w:tcPr>
                  <w:tcW w:w="589" w:type="dxa"/>
                </w:tcPr>
                <w:p w:rsidR="00791A60" w:rsidRPr="0052083E" w:rsidRDefault="00791A60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52083E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966" w:type="dxa"/>
                </w:tcPr>
                <w:p w:rsidR="00791A60" w:rsidRPr="001A1053" w:rsidRDefault="00791A60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46" w:type="dxa"/>
                </w:tcPr>
                <w:p w:rsidR="00791A60" w:rsidRPr="001A1053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91A60" w:rsidRPr="001A1053" w:rsidRDefault="00791A60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91A60" w:rsidRPr="001A1053" w:rsidRDefault="00791A60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791A60" w:rsidRPr="001A1053" w:rsidRDefault="00791A60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791A60" w:rsidRPr="001A1053" w:rsidRDefault="00791A60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791A60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96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452796</w:t>
                  </w:r>
                </w:p>
              </w:tc>
              <w:tc>
                <w:tcPr>
                  <w:tcW w:w="4846" w:type="dxa"/>
                </w:tcPr>
                <w:p w:rsidR="00791A60" w:rsidRPr="00791A60" w:rsidRDefault="00791A60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Cloreto De Sódio. 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Concentração: 0,9 % Forma Farmacêutica: Solução Injetável, Característica Adicional: Sistema Fechado Características Adicionais </w:t>
                  </w:r>
                  <w:proofErr w:type="gramStart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: Bolsa/Frasco Isento De </w:t>
                  </w:r>
                  <w:proofErr w:type="spellStart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Pvc</w:t>
                  </w:r>
                  <w:proofErr w:type="spellEnd"/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791A60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500 ML</w:t>
                  </w: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791A60"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  <w:t>RESERVA DE COTA MPE MARCA FARMARIN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2.000</w:t>
                  </w:r>
                </w:p>
              </w:tc>
              <w:tc>
                <w:tcPr>
                  <w:tcW w:w="709" w:type="dxa"/>
                </w:tcPr>
                <w:p w:rsidR="00791A60" w:rsidRPr="00791A60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Frasco/bolsa</w:t>
                  </w:r>
                </w:p>
              </w:tc>
              <w:tc>
                <w:tcPr>
                  <w:tcW w:w="567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sz w:val="14"/>
                      <w:szCs w:val="14"/>
                    </w:rPr>
                    <w:t>4,50</w:t>
                  </w:r>
                </w:p>
              </w:tc>
              <w:tc>
                <w:tcPr>
                  <w:tcW w:w="842" w:type="dxa"/>
                </w:tcPr>
                <w:p w:rsidR="00791A60" w:rsidRPr="00791A60" w:rsidRDefault="00791A60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91A6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9.000,00</w:t>
                  </w:r>
                </w:p>
              </w:tc>
            </w:tr>
          </w:tbl>
          <w:p w:rsidR="00791A60" w:rsidRPr="00036A18" w:rsidRDefault="00791A60" w:rsidP="00791A60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040/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19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791A60" w:rsidRPr="003D1F53" w:rsidRDefault="00791A60" w:rsidP="00791A60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91A60">
              <w:rPr>
                <w:rFonts w:ascii="Arial" w:hAnsi="Arial" w:cs="Arial"/>
                <w:sz w:val="15"/>
                <w:szCs w:val="15"/>
              </w:rPr>
              <w:t xml:space="preserve">Extrato </w:t>
            </w:r>
            <w:r w:rsidRPr="003D1F53">
              <w:rPr>
                <w:rFonts w:ascii="Arial" w:hAnsi="Arial" w:cs="Arial"/>
                <w:sz w:val="15"/>
                <w:szCs w:val="15"/>
              </w:rPr>
              <w:t>de ata celebrada entre o Município de Ribeirão do Pinhal, CNPJ n.º 76.968.064/0001-42 e a empresa METROMED COM. DE MATERIAL MÉDICO HOSPITALAR LTDA CNPJ nº. 83.157.032/0001-22</w:t>
            </w:r>
            <w:r w:rsidRPr="003D1F53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3D1F53">
              <w:rPr>
                <w:rFonts w:ascii="Arial" w:hAnsi="Arial" w:cs="Arial"/>
                <w:sz w:val="15"/>
                <w:szCs w:val="15"/>
              </w:rPr>
              <w:t xml:space="preserve">registro de preços para </w:t>
            </w:r>
            <w:r w:rsidRPr="003D1F53">
              <w:rPr>
                <w:rFonts w:ascii="Arial" w:hAnsi="Arial" w:cs="Arial"/>
                <w:color w:val="000000"/>
                <w:sz w:val="15"/>
                <w:szCs w:val="15"/>
              </w:rPr>
              <w:t>preços para aquisição de materiais médicos e cirúrgicos</w:t>
            </w:r>
            <w:r w:rsidRPr="003D1F53">
              <w:rPr>
                <w:rFonts w:ascii="Arial" w:hAnsi="Arial" w:cs="Arial"/>
                <w:bCs/>
                <w:sz w:val="15"/>
                <w:szCs w:val="15"/>
              </w:rPr>
              <w:t xml:space="preserve">. Vigência 01/07/2026. Data de assinatura: 02/07/2025, </w:t>
            </w:r>
            <w:r w:rsidR="003D1F53" w:rsidRPr="003D1F53">
              <w:rPr>
                <w:rFonts w:ascii="Arial" w:hAnsi="Arial" w:cs="Arial"/>
                <w:sz w:val="15"/>
                <w:szCs w:val="15"/>
              </w:rPr>
              <w:t xml:space="preserve">HELENA MARIA WOITEXEN CPF/MF n.º 684.532.649-53 </w:t>
            </w:r>
            <w:r w:rsidRPr="003D1F53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966"/>
              <w:gridCol w:w="4846"/>
              <w:gridCol w:w="567"/>
              <w:gridCol w:w="709"/>
              <w:gridCol w:w="567"/>
              <w:gridCol w:w="842"/>
            </w:tblGrid>
            <w:tr w:rsidR="00791A60" w:rsidRPr="00DE7141" w:rsidTr="009A3A23">
              <w:trPr>
                <w:trHeight w:val="181"/>
              </w:trPr>
              <w:tc>
                <w:tcPr>
                  <w:tcW w:w="589" w:type="dxa"/>
                </w:tcPr>
                <w:p w:rsidR="00791A60" w:rsidRPr="0052083E" w:rsidRDefault="00791A60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52083E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966" w:type="dxa"/>
                </w:tcPr>
                <w:p w:rsidR="00791A60" w:rsidRPr="001A1053" w:rsidRDefault="00791A60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46" w:type="dxa"/>
                </w:tcPr>
                <w:p w:rsidR="00791A60" w:rsidRPr="001A1053" w:rsidRDefault="00791A60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91A60" w:rsidRPr="001A1053" w:rsidRDefault="00791A60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91A60" w:rsidRPr="001A1053" w:rsidRDefault="00791A60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791A60" w:rsidRPr="001A1053" w:rsidRDefault="00791A60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791A60" w:rsidRPr="001A1053" w:rsidRDefault="00791A60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3D1F53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96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3D1F5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371273</w:t>
                  </w:r>
                </w:p>
              </w:tc>
              <w:tc>
                <w:tcPr>
                  <w:tcW w:w="484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Cloreto De Sódio. </w:t>
                  </w:r>
                  <w:r w:rsidRPr="003D1F5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Concentração: 0,9 %, Forma Farmacêutica: Solução Estéril Não Injetável, frasco com tampa, </w:t>
                  </w:r>
                  <w:proofErr w:type="gramStart"/>
                  <w:r w:rsidRPr="003D1F5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500ml</w:t>
                  </w:r>
                  <w:proofErr w:type="gramEnd"/>
                  <w:r w:rsidRPr="003D1F5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3D1F53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ADV FARMA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9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Frasco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2,40</w:t>
                  </w:r>
                </w:p>
              </w:tc>
              <w:tc>
                <w:tcPr>
                  <w:tcW w:w="842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2.400</w:t>
                  </w:r>
                </w:p>
              </w:tc>
            </w:tr>
          </w:tbl>
          <w:p w:rsidR="003D1F53" w:rsidRPr="00036A18" w:rsidRDefault="003D1F53" w:rsidP="003D1F53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040/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19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3D1F53" w:rsidRPr="003D1F53" w:rsidRDefault="003D1F53" w:rsidP="003D1F53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D1F53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CAVALLI COMÉRCIO DE PRODUTOS MÉDICOS E HOSPITALARES LTDA CNPJ sob nº 32.743.242/0001-61</w:t>
            </w:r>
            <w:r w:rsidRPr="003D1F53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3D1F53">
              <w:rPr>
                <w:rFonts w:ascii="Arial" w:hAnsi="Arial" w:cs="Arial"/>
                <w:sz w:val="15"/>
                <w:szCs w:val="15"/>
              </w:rPr>
              <w:t xml:space="preserve">registro de preços para </w:t>
            </w:r>
            <w:r w:rsidRPr="003D1F53">
              <w:rPr>
                <w:rFonts w:ascii="Arial" w:hAnsi="Arial" w:cs="Arial"/>
                <w:color w:val="000000"/>
                <w:sz w:val="15"/>
                <w:szCs w:val="15"/>
              </w:rPr>
              <w:t>preços para aquisição de materiais médicos e cirúrgicos</w:t>
            </w:r>
            <w:r w:rsidRPr="003D1F53">
              <w:rPr>
                <w:rFonts w:ascii="Arial" w:hAnsi="Arial" w:cs="Arial"/>
                <w:bCs/>
                <w:sz w:val="15"/>
                <w:szCs w:val="15"/>
              </w:rPr>
              <w:t xml:space="preserve">. Vigência 01/07/2026. Data de assinatura: 02/07/2025, </w:t>
            </w:r>
            <w:r w:rsidRPr="003D1F53">
              <w:rPr>
                <w:rFonts w:ascii="Arial" w:hAnsi="Arial" w:cs="Arial"/>
                <w:sz w:val="15"/>
                <w:szCs w:val="15"/>
              </w:rPr>
              <w:t>DINAMARA GASPARELLO CAVALLI CPF/MF n.º 695.940.829-68 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966"/>
              <w:gridCol w:w="4846"/>
              <w:gridCol w:w="567"/>
              <w:gridCol w:w="709"/>
              <w:gridCol w:w="567"/>
              <w:gridCol w:w="842"/>
            </w:tblGrid>
            <w:tr w:rsidR="003D1F53" w:rsidRPr="00DE7141" w:rsidTr="009A3A23">
              <w:trPr>
                <w:trHeight w:val="181"/>
              </w:trPr>
              <w:tc>
                <w:tcPr>
                  <w:tcW w:w="589" w:type="dxa"/>
                </w:tcPr>
                <w:p w:rsidR="003D1F53" w:rsidRPr="0052083E" w:rsidRDefault="003D1F53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52083E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966" w:type="dxa"/>
                </w:tcPr>
                <w:p w:rsidR="003D1F53" w:rsidRPr="001A1053" w:rsidRDefault="003D1F53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46" w:type="dxa"/>
                </w:tcPr>
                <w:p w:rsidR="003D1F53" w:rsidRPr="001A10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D1F53" w:rsidRPr="001A1053" w:rsidRDefault="003D1F53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D1F53" w:rsidRPr="001A1053" w:rsidRDefault="003D1F53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3D1F53" w:rsidRPr="001A1053" w:rsidRDefault="003D1F53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3D1F53" w:rsidRPr="001A1053" w:rsidRDefault="003D1F53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3D1F53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96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 419373</w:t>
                  </w:r>
                </w:p>
              </w:tc>
              <w:tc>
                <w:tcPr>
                  <w:tcW w:w="484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Coletor De Urina. </w:t>
                  </w: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Componentes: Alça De </w:t>
                  </w:r>
                  <w:proofErr w:type="gramStart"/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Sustentação Conector</w:t>
                  </w:r>
                  <w:proofErr w:type="gramEnd"/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: Conector Universal Outros Componentes: Membrana </w:t>
                  </w:r>
                  <w:proofErr w:type="spellStart"/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Autocicatrizante</w:t>
                  </w:r>
                  <w:proofErr w:type="spellEnd"/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 Tipo*: Sistema Fechado Material*: </w:t>
                  </w:r>
                  <w:proofErr w:type="spellStart"/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Pvc</w:t>
                  </w:r>
                  <w:proofErr w:type="spellEnd"/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 Esterilidade*: Estéril, Descartável Filtro: Filtro Hidrofóbico/Bacteriológico Capacidade*: Cerca De 2000 ML Válvula: Válvula </w:t>
                  </w:r>
                  <w:proofErr w:type="spellStart"/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Anti-Refluxo</w:t>
                  </w:r>
                  <w:proofErr w:type="spellEnd"/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 Pinça: </w:t>
                  </w:r>
                  <w:proofErr w:type="spellStart"/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Clamp</w:t>
                  </w:r>
                  <w:proofErr w:type="spellEnd"/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 Corta Fluxo Graduação: </w:t>
                  </w: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 xml:space="preserve">Graduação De 100 Em 100 ML </w:t>
                  </w:r>
                  <w:r w:rsidRPr="003D1F53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TKL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500</w:t>
                  </w:r>
                </w:p>
              </w:tc>
              <w:tc>
                <w:tcPr>
                  <w:tcW w:w="709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2,60</w:t>
                  </w:r>
                </w:p>
              </w:tc>
              <w:tc>
                <w:tcPr>
                  <w:tcW w:w="842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1.300,00</w:t>
                  </w:r>
                </w:p>
              </w:tc>
            </w:tr>
            <w:tr w:rsidR="003D1F53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84</w:t>
                  </w:r>
                </w:p>
              </w:tc>
              <w:tc>
                <w:tcPr>
                  <w:tcW w:w="96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3D1F53">
                    <w:rPr>
                      <w:rFonts w:ascii="Arial" w:hAnsi="Arial" w:cs="Arial"/>
                      <w:sz w:val="14"/>
                      <w:szCs w:val="14"/>
                      <w:bdr w:val="none" w:sz="0" w:space="0" w:color="auto" w:frame="1"/>
                      <w:shd w:val="clear" w:color="auto" w:fill="FFFFFF"/>
                    </w:rPr>
                    <w:t xml:space="preserve"> 481231</w:t>
                  </w:r>
                </w:p>
              </w:tc>
              <w:tc>
                <w:tcPr>
                  <w:tcW w:w="484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Toalha De Papel. </w:t>
                  </w:r>
                  <w:r w:rsidRPr="003D1F5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Papel. Aplicação: Higiene Pessoal. Comprimento: 21,50 CM. Cor: Branca. Largura: 24 A </w:t>
                  </w:r>
                  <w:proofErr w:type="gramStart"/>
                  <w:r w:rsidRPr="003D1F5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25 CM</w:t>
                  </w:r>
                  <w:proofErr w:type="gramEnd"/>
                  <w:r w:rsidRPr="003D1F5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</w:t>
                  </w:r>
                  <w:proofErr w:type="spellStart"/>
                  <w:r w:rsidRPr="003D1F5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Interfolhada</w:t>
                  </w:r>
                  <w:proofErr w:type="spellEnd"/>
                  <w:r w:rsidRPr="003D1F5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 Folha: </w:t>
                  </w:r>
                  <w:proofErr w:type="gramStart"/>
                  <w:r w:rsidRPr="003D1F5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  <w:r w:rsidRPr="003D1F5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Dobras. </w:t>
                  </w:r>
                  <w:r w:rsidRPr="003D1F53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TAINA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15,28</w:t>
                  </w:r>
                </w:p>
              </w:tc>
              <w:tc>
                <w:tcPr>
                  <w:tcW w:w="842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1.528,00</w:t>
                  </w:r>
                </w:p>
              </w:tc>
            </w:tr>
            <w:tr w:rsidR="003D1F53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6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84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2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2.828,00</w:t>
                  </w:r>
                </w:p>
              </w:tc>
            </w:tr>
          </w:tbl>
          <w:p w:rsidR="003D1F53" w:rsidRPr="00036A18" w:rsidRDefault="003D1F53" w:rsidP="003D1F53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040/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19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3D1F53" w:rsidRPr="003D1F53" w:rsidRDefault="003D1F53" w:rsidP="003D1F53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D1F53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CIRÚRGICA ITAMARATY COMERCIAL LTDA CNPJ nº. 29.426.310/0001-54</w:t>
            </w:r>
            <w:r w:rsidRPr="003D1F53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3D1F53">
              <w:rPr>
                <w:rFonts w:ascii="Arial" w:hAnsi="Arial" w:cs="Arial"/>
                <w:sz w:val="15"/>
                <w:szCs w:val="15"/>
              </w:rPr>
              <w:t xml:space="preserve">registro de preços para </w:t>
            </w:r>
            <w:r w:rsidRPr="003D1F53">
              <w:rPr>
                <w:rFonts w:ascii="Arial" w:hAnsi="Arial" w:cs="Arial"/>
                <w:color w:val="000000"/>
                <w:sz w:val="15"/>
                <w:szCs w:val="15"/>
              </w:rPr>
              <w:t>preços para aquisição de materiais médicos e cirúrgicos</w:t>
            </w:r>
            <w:r w:rsidRPr="003D1F53">
              <w:rPr>
                <w:rFonts w:ascii="Arial" w:hAnsi="Arial" w:cs="Arial"/>
                <w:bCs/>
                <w:sz w:val="15"/>
                <w:szCs w:val="15"/>
              </w:rPr>
              <w:t xml:space="preserve">. Vigência 01/07/2026. Data de assinatura: 02/07/2025, </w:t>
            </w:r>
            <w:r w:rsidRPr="003D1F53">
              <w:rPr>
                <w:rFonts w:ascii="Arial" w:hAnsi="Arial" w:cs="Arial"/>
                <w:sz w:val="15"/>
                <w:szCs w:val="15"/>
              </w:rPr>
              <w:t>ELISMAR DE SOUZA VIEIRA</w:t>
            </w:r>
            <w:r w:rsidRPr="003D1F5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D1F53">
              <w:rPr>
                <w:rFonts w:ascii="Arial" w:hAnsi="Arial" w:cs="Arial"/>
                <w:sz w:val="15"/>
                <w:szCs w:val="15"/>
              </w:rPr>
              <w:t>CPF/MF n.º 775.452.309-49 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966"/>
              <w:gridCol w:w="4846"/>
              <w:gridCol w:w="567"/>
              <w:gridCol w:w="709"/>
              <w:gridCol w:w="567"/>
              <w:gridCol w:w="842"/>
            </w:tblGrid>
            <w:tr w:rsidR="003D1F53" w:rsidRPr="00DE7141" w:rsidTr="009A3A23">
              <w:trPr>
                <w:trHeight w:val="181"/>
              </w:trPr>
              <w:tc>
                <w:tcPr>
                  <w:tcW w:w="589" w:type="dxa"/>
                </w:tcPr>
                <w:p w:rsidR="003D1F53" w:rsidRPr="0052083E" w:rsidRDefault="003D1F53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52083E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966" w:type="dxa"/>
                </w:tcPr>
                <w:p w:rsidR="003D1F53" w:rsidRPr="001A1053" w:rsidRDefault="003D1F53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46" w:type="dxa"/>
                </w:tcPr>
                <w:p w:rsidR="003D1F53" w:rsidRPr="001A10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D1F53" w:rsidRPr="001A1053" w:rsidRDefault="003D1F53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D1F53" w:rsidRPr="001A1053" w:rsidRDefault="003D1F53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3D1F53" w:rsidRPr="001A1053" w:rsidRDefault="003D1F53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3D1F53" w:rsidRPr="001A1053" w:rsidRDefault="003D1F53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3D1F53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96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 363482</w:t>
                  </w:r>
                </w:p>
              </w:tc>
              <w:tc>
                <w:tcPr>
                  <w:tcW w:w="484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Coletor Material Perfuro-Cortante. </w:t>
                  </w: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Material: Papelão Capacidade Total: 13L Componentes Adicionais: Revestimento </w:t>
                  </w:r>
                  <w:proofErr w:type="gramStart"/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Interno Em Polietileno Alta</w:t>
                  </w:r>
                  <w:proofErr w:type="gramEnd"/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 Densidade Tipo Uso: Descartável Acessórios: Alças Rígidas E Tampa. </w:t>
                  </w:r>
                  <w:r w:rsidRPr="003D1F53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DESCARBOX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4,24</w:t>
                  </w:r>
                </w:p>
              </w:tc>
              <w:tc>
                <w:tcPr>
                  <w:tcW w:w="842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2.120,00</w:t>
                  </w:r>
                </w:p>
              </w:tc>
            </w:tr>
            <w:tr w:rsidR="003D1F53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96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 452355</w:t>
                  </w:r>
                </w:p>
              </w:tc>
              <w:tc>
                <w:tcPr>
                  <w:tcW w:w="484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Fita Hospitalar. Tipo: </w:t>
                  </w:r>
                  <w:proofErr w:type="spellStart"/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Microporosa</w:t>
                  </w:r>
                  <w:proofErr w:type="spellEnd"/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. Material: Dorso Em Não Tecido. Componentes: Adesivo Acrílico. Dimensões: </w:t>
                  </w:r>
                  <w:proofErr w:type="gramStart"/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Cerca De 2,5</w:t>
                  </w:r>
                  <w:proofErr w:type="gramEnd"/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X10 CM. Características Adicionais: </w:t>
                  </w:r>
                  <w:proofErr w:type="spellStart"/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Hipoalergênico</w:t>
                  </w:r>
                  <w:proofErr w:type="spellEnd"/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 Esterilidade: Estéril. Tipo Uso: Uso Único</w:t>
                  </w:r>
                  <w:r w:rsidRPr="003D1F53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MARCA CIEX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709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2,11</w:t>
                  </w:r>
                </w:p>
              </w:tc>
              <w:tc>
                <w:tcPr>
                  <w:tcW w:w="842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1.266,00</w:t>
                  </w:r>
                </w:p>
              </w:tc>
            </w:tr>
            <w:tr w:rsidR="003D1F53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6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84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2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3.386,00</w:t>
                  </w:r>
                </w:p>
              </w:tc>
            </w:tr>
          </w:tbl>
          <w:p w:rsidR="003D1F53" w:rsidRPr="00036A18" w:rsidRDefault="003D1F53" w:rsidP="003D1F53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040/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19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3D1F53" w:rsidRPr="003D1F53" w:rsidRDefault="003D1F53" w:rsidP="003D1F53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D1F53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CURAMED PRODUTOS HOSPITALARES LTDA CNPJ nº. 41.550.166/0001-69</w:t>
            </w:r>
            <w:r w:rsidRPr="003D1F53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3D1F53">
              <w:rPr>
                <w:rFonts w:ascii="Arial" w:hAnsi="Arial" w:cs="Arial"/>
                <w:sz w:val="15"/>
                <w:szCs w:val="15"/>
              </w:rPr>
              <w:t xml:space="preserve">registro de preços para </w:t>
            </w:r>
            <w:r w:rsidRPr="003D1F53">
              <w:rPr>
                <w:rFonts w:ascii="Arial" w:hAnsi="Arial" w:cs="Arial"/>
                <w:color w:val="000000"/>
                <w:sz w:val="15"/>
                <w:szCs w:val="15"/>
              </w:rPr>
              <w:t>preços para aquisição de materiais médicos e cirúrgicos</w:t>
            </w:r>
            <w:r w:rsidRPr="003D1F53">
              <w:rPr>
                <w:rFonts w:ascii="Arial" w:hAnsi="Arial" w:cs="Arial"/>
                <w:bCs/>
                <w:sz w:val="15"/>
                <w:szCs w:val="15"/>
              </w:rPr>
              <w:t xml:space="preserve">. Vigência 01/07/2026. Data de assinatura: 02/07/2025, </w:t>
            </w:r>
            <w:r w:rsidRPr="003D1F53">
              <w:rPr>
                <w:rFonts w:ascii="Arial" w:hAnsi="Arial" w:cs="Arial"/>
                <w:sz w:val="15"/>
                <w:szCs w:val="15"/>
              </w:rPr>
              <w:t>ISADORA PUGLIESI FERREIRA CPF/MF n.º 041.649.499-45</w:t>
            </w:r>
            <w:proofErr w:type="gramStart"/>
            <w:r w:rsidRPr="003D1F53">
              <w:rPr>
                <w:rFonts w:ascii="Arial" w:hAnsi="Arial" w:cs="Arial"/>
                <w:sz w:val="15"/>
                <w:szCs w:val="15"/>
              </w:rPr>
              <w:t xml:space="preserve">  </w:t>
            </w:r>
            <w:proofErr w:type="gramEnd"/>
            <w:r w:rsidRPr="003D1F53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966"/>
              <w:gridCol w:w="4846"/>
              <w:gridCol w:w="567"/>
              <w:gridCol w:w="709"/>
              <w:gridCol w:w="567"/>
              <w:gridCol w:w="842"/>
            </w:tblGrid>
            <w:tr w:rsidR="003D1F53" w:rsidRPr="00DE7141" w:rsidTr="009A3A23">
              <w:trPr>
                <w:trHeight w:val="181"/>
              </w:trPr>
              <w:tc>
                <w:tcPr>
                  <w:tcW w:w="589" w:type="dxa"/>
                </w:tcPr>
                <w:p w:rsidR="003D1F53" w:rsidRPr="0052083E" w:rsidRDefault="003D1F53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52083E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966" w:type="dxa"/>
                </w:tcPr>
                <w:p w:rsidR="003D1F53" w:rsidRPr="001A1053" w:rsidRDefault="003D1F53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46" w:type="dxa"/>
                </w:tcPr>
                <w:p w:rsidR="003D1F53" w:rsidRPr="001A10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D1F53" w:rsidRPr="001A1053" w:rsidRDefault="003D1F53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D1F53" w:rsidRPr="001A1053" w:rsidRDefault="003D1F53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3D1F53" w:rsidRPr="001A1053" w:rsidRDefault="003D1F53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3D1F53" w:rsidRPr="001A1053" w:rsidRDefault="003D1F53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3D1F53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96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 363484</w:t>
                  </w:r>
                </w:p>
              </w:tc>
              <w:tc>
                <w:tcPr>
                  <w:tcW w:w="484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Coletor Material Perfuro-Cortante. </w:t>
                  </w: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Material: Papelão Capacidade Total: 7L Componentes Adicionais: Revestimento </w:t>
                  </w:r>
                  <w:proofErr w:type="gramStart"/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Interno Em Polietileno Alta</w:t>
                  </w:r>
                  <w:proofErr w:type="gramEnd"/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 Densidade Tipo Uso: Descartável Acessórios: Alças Rígidas E Tampa. </w:t>
                  </w:r>
                  <w:r w:rsidRPr="003D1F53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DESCARBOX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3,22</w:t>
                  </w:r>
                </w:p>
              </w:tc>
              <w:tc>
                <w:tcPr>
                  <w:tcW w:w="842" w:type="dxa"/>
                </w:tcPr>
                <w:p w:rsidR="003D1F53" w:rsidRPr="003D1F53" w:rsidRDefault="003D1F53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</w:pPr>
                  <w:r w:rsidRPr="003D1F53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</w:rPr>
                    <w:t>1.610,00</w:t>
                  </w:r>
                </w:p>
              </w:tc>
            </w:tr>
            <w:tr w:rsidR="003D1F53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96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 437860</w:t>
                  </w:r>
                </w:p>
              </w:tc>
              <w:tc>
                <w:tcPr>
                  <w:tcW w:w="484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Fita Hospitalar. </w:t>
                  </w: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Material: Algodão. Componentes: Adesivo À Base De Zinco. Cor: Com Cor Dimensões: Cerca De 10 MM Tipo: Esparadrapo, Impermeável. </w:t>
                  </w:r>
                  <w:r w:rsidRPr="003D1F53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COPERTINA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8,10</w:t>
                  </w:r>
                </w:p>
              </w:tc>
              <w:tc>
                <w:tcPr>
                  <w:tcW w:w="842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162,00</w:t>
                  </w:r>
                </w:p>
              </w:tc>
            </w:tr>
            <w:tr w:rsidR="003D1F53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96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 269839</w:t>
                  </w:r>
                </w:p>
              </w:tc>
              <w:tc>
                <w:tcPr>
                  <w:tcW w:w="484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Luva Cirúrgica. Material: Látex Natural. </w:t>
                  </w:r>
                  <w:proofErr w:type="gramStart"/>
                  <w:r w:rsidRPr="003D1F53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Tamanho:</w:t>
                  </w:r>
                  <w:proofErr w:type="gramEnd"/>
                  <w:r w:rsidRPr="003D1F53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 xml:space="preserve">7 </w:t>
                  </w:r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Características Adicionais: Comprimento Mínimo De 28cm. Apresentação: Lubrificada C/ Pó </w:t>
                  </w:r>
                  <w:proofErr w:type="spellStart"/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Bioabsorvível</w:t>
                  </w:r>
                  <w:proofErr w:type="spellEnd"/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, Atóxica. Tipo Uso: Descartável. Formato: Anatômico. Embalagem: Conforme Norma </w:t>
                  </w:r>
                  <w:proofErr w:type="spellStart"/>
                  <w:proofErr w:type="gramStart"/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Abnt</w:t>
                  </w:r>
                  <w:proofErr w:type="spellEnd"/>
                  <w:proofErr w:type="gramEnd"/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C/ Abertura Asséptica. Esterilidade: Estéril </w:t>
                  </w:r>
                  <w:r w:rsidRPr="003D1F53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MEDIX BRASIL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Par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1,26</w:t>
                  </w:r>
                </w:p>
              </w:tc>
              <w:tc>
                <w:tcPr>
                  <w:tcW w:w="842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126,00</w:t>
                  </w:r>
                </w:p>
              </w:tc>
            </w:tr>
            <w:tr w:rsidR="003D1F53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96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 269837</w:t>
                  </w:r>
                </w:p>
              </w:tc>
              <w:tc>
                <w:tcPr>
                  <w:tcW w:w="484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Luva Cirúrgica. Material: Látex Natural Embalagem: Conforme Norma ABNT C/ Abertura </w:t>
                  </w:r>
                  <w:proofErr w:type="gramStart"/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Asséptica </w:t>
                  </w:r>
                  <w:r w:rsidRPr="003D1F53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Tamanho</w:t>
                  </w:r>
                  <w:proofErr w:type="gramEnd"/>
                  <w:r w:rsidRPr="003D1F53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: 8</w:t>
                  </w:r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Características Adicionais: Comprimento Mínimo De 28cm Apresentação: Lubrificada C/ Pó </w:t>
                  </w:r>
                  <w:proofErr w:type="spellStart"/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Bioabsorvível</w:t>
                  </w:r>
                  <w:proofErr w:type="spellEnd"/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, Atóxica Tipo Uso: Descartável Esterilidade: </w:t>
                  </w: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Estéril</w:t>
                  </w:r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Formato: Anatômico </w:t>
                  </w:r>
                  <w:r w:rsidRPr="003D1F53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MEDIX BRASIL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Par 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1,26</w:t>
                  </w:r>
                </w:p>
              </w:tc>
              <w:tc>
                <w:tcPr>
                  <w:tcW w:w="842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126</w:t>
                  </w:r>
                </w:p>
              </w:tc>
            </w:tr>
            <w:tr w:rsidR="003D1F53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96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 436002</w:t>
                  </w:r>
                </w:p>
              </w:tc>
              <w:tc>
                <w:tcPr>
                  <w:tcW w:w="484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Sonda Trato Urinário. </w:t>
                  </w: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Modelo: </w:t>
                  </w:r>
                  <w:proofErr w:type="spellStart"/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Foley</w:t>
                  </w:r>
                  <w:proofErr w:type="spellEnd"/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 Material: Borracha Calibre: 14 FRENCH Vias: </w:t>
                  </w:r>
                  <w:proofErr w:type="gramStart"/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proofErr w:type="gramEnd"/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 xml:space="preserve"> Vias Conector: Conectores Padrão Volume: C/ Balão Cerca 30 ML Tipo Ponta: Ponta Distal Cilíndrica Fechada Componentes: C/ Orifícios Laterais Esterilidade: Estéril, Descartável Embalagem: Embalagem Individual </w:t>
                  </w:r>
                  <w:r w:rsidRPr="003D1F53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MEDIX BRASIL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2,15</w:t>
                  </w:r>
                </w:p>
              </w:tc>
              <w:tc>
                <w:tcPr>
                  <w:tcW w:w="842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215,00</w:t>
                  </w:r>
                </w:p>
              </w:tc>
            </w:tr>
            <w:tr w:rsidR="003D1F53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6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846" w:type="dxa"/>
                </w:tcPr>
                <w:p w:rsidR="003D1F53" w:rsidRPr="003D1F53" w:rsidRDefault="003D1F53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3D1F53" w:rsidRPr="003D1F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2" w:type="dxa"/>
                </w:tcPr>
                <w:p w:rsidR="003D1F53" w:rsidRPr="003D1F53" w:rsidRDefault="003D1F53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3D1F5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2.239,00</w:t>
                  </w:r>
                </w:p>
              </w:tc>
            </w:tr>
          </w:tbl>
          <w:p w:rsidR="003D1F53" w:rsidRPr="00036A18" w:rsidRDefault="003D1F53" w:rsidP="003D1F53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040/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19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3D1F53" w:rsidRPr="00FD46D2" w:rsidRDefault="003D1F53" w:rsidP="003D1F53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D46D2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JF COMÉRCIO DE MATERIAL E MEDICAMENTOS HOSPITALARES LTDA CNPJ nº. 22.525.517/0001-37</w:t>
            </w:r>
            <w:r w:rsidRPr="00FD46D2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FD46D2">
              <w:rPr>
                <w:rFonts w:ascii="Arial" w:hAnsi="Arial" w:cs="Arial"/>
                <w:sz w:val="15"/>
                <w:szCs w:val="15"/>
              </w:rPr>
              <w:t xml:space="preserve">registro de preços para </w:t>
            </w:r>
            <w:r w:rsidRPr="00FD46D2">
              <w:rPr>
                <w:rFonts w:ascii="Arial" w:hAnsi="Arial" w:cs="Arial"/>
                <w:color w:val="000000"/>
                <w:sz w:val="15"/>
                <w:szCs w:val="15"/>
              </w:rPr>
              <w:t>preços para aquisição de materiais médicos e cirúrgicos</w:t>
            </w:r>
            <w:r w:rsidRPr="00FD46D2">
              <w:rPr>
                <w:rFonts w:ascii="Arial" w:hAnsi="Arial" w:cs="Arial"/>
                <w:bCs/>
                <w:sz w:val="15"/>
                <w:szCs w:val="15"/>
              </w:rPr>
              <w:t xml:space="preserve">. Vigência 01/07/2026. Data de assinatura: 02/07/2025, </w:t>
            </w:r>
            <w:r w:rsidRPr="00FD46D2">
              <w:rPr>
                <w:rFonts w:ascii="Arial" w:hAnsi="Arial" w:cs="Arial"/>
                <w:sz w:val="15"/>
                <w:szCs w:val="15"/>
              </w:rPr>
              <w:t>JOZIANE FRANCO LEAL CPF/MF n.º 006.409.599-11 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966"/>
              <w:gridCol w:w="4846"/>
              <w:gridCol w:w="567"/>
              <w:gridCol w:w="709"/>
              <w:gridCol w:w="567"/>
              <w:gridCol w:w="842"/>
            </w:tblGrid>
            <w:tr w:rsidR="003D1F53" w:rsidRPr="00DE7141" w:rsidTr="009A3A23">
              <w:trPr>
                <w:trHeight w:val="181"/>
              </w:trPr>
              <w:tc>
                <w:tcPr>
                  <w:tcW w:w="589" w:type="dxa"/>
                </w:tcPr>
                <w:p w:rsidR="003D1F53" w:rsidRPr="0052083E" w:rsidRDefault="003D1F53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52083E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966" w:type="dxa"/>
                </w:tcPr>
                <w:p w:rsidR="003D1F53" w:rsidRPr="001A1053" w:rsidRDefault="003D1F53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46" w:type="dxa"/>
                </w:tcPr>
                <w:p w:rsidR="003D1F53" w:rsidRPr="001A1053" w:rsidRDefault="003D1F53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D1F53" w:rsidRPr="001A1053" w:rsidRDefault="003D1F53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D1F53" w:rsidRPr="001A1053" w:rsidRDefault="003D1F53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3D1F53" w:rsidRPr="001A1053" w:rsidRDefault="003D1F53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3D1F53" w:rsidRPr="001A1053" w:rsidRDefault="003D1F53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D46D2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96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D46D2">
                    <w:rPr>
                      <w:rFonts w:ascii="Arial" w:hAnsi="Arial" w:cs="Arial"/>
                      <w:sz w:val="14"/>
                      <w:szCs w:val="14"/>
                      <w:bdr w:val="none" w:sz="0" w:space="0" w:color="auto" w:frame="1"/>
                      <w:shd w:val="clear" w:color="auto" w:fill="FFFFFF"/>
                    </w:rPr>
                    <w:t xml:space="preserve"> 600697</w:t>
                  </w:r>
                </w:p>
              </w:tc>
              <w:tc>
                <w:tcPr>
                  <w:tcW w:w="484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 xml:space="preserve">Curativo / Cobertura. </w:t>
                  </w:r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Aspecto Físico: Placa. Aplicação: P/ Ferida Composição: À Base De Celulose. Dimensão: Cerca De 10 X </w:t>
                  </w:r>
                  <w:proofErr w:type="gramStart"/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10 CM</w:t>
                  </w:r>
                  <w:proofErr w:type="gramEnd"/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Componente </w:t>
                  </w:r>
                  <w:proofErr w:type="gramStart"/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</w:t>
                  </w:r>
                  <w:proofErr w:type="gramEnd"/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C/ Prata. Esterilidade: Estéril </w:t>
                  </w:r>
                  <w:r w:rsidRPr="00FD46D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MISSNER</w:t>
                  </w:r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proofErr w:type="spellStart"/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34,06</w:t>
                  </w:r>
                </w:p>
              </w:tc>
              <w:tc>
                <w:tcPr>
                  <w:tcW w:w="842" w:type="dxa"/>
                </w:tcPr>
                <w:p w:rsidR="00FD46D2" w:rsidRPr="00FD46D2" w:rsidRDefault="00FD46D2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FD46D2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3.406,00</w:t>
                  </w:r>
                </w:p>
              </w:tc>
            </w:tr>
            <w:tr w:rsidR="00FD46D2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96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 xml:space="preserve"> 487444</w:t>
                  </w:r>
                </w:p>
              </w:tc>
              <w:tc>
                <w:tcPr>
                  <w:tcW w:w="484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Fio De Sutura Agulhado. Material Fio: Nylon / Poliamida Preto. Modelo Fio: </w:t>
                  </w:r>
                  <w:proofErr w:type="spellStart"/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Monofilamentar</w:t>
                  </w:r>
                  <w:proofErr w:type="spellEnd"/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. Diâmetro </w:t>
                  </w:r>
                  <w:r w:rsidRPr="00FD46D2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Fio: 3-0.</w:t>
                  </w:r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Comprimento Fio: </w:t>
                  </w:r>
                  <w:proofErr w:type="gramStart"/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Cerca De 45</w:t>
                  </w:r>
                  <w:proofErr w:type="gramEnd"/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CM. Tipo Agulha: Agulha 3/8 Círculo. Modelo Agulha: Cortante Reversa / Invertida. Comprimento Agulha: </w:t>
                  </w:r>
                  <w:proofErr w:type="gramStart"/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Cerca De 24</w:t>
                  </w:r>
                  <w:proofErr w:type="gramEnd"/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MM. Esterilidade: Estéril. Apresentação: Embalagem Individual. Caixa com 24 unidades cada.</w:t>
                  </w:r>
                  <w:r w:rsidRPr="00FD46D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MEDIX</w:t>
                  </w:r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24,96</w:t>
                  </w:r>
                </w:p>
              </w:tc>
              <w:tc>
                <w:tcPr>
                  <w:tcW w:w="842" w:type="dxa"/>
                </w:tcPr>
                <w:p w:rsidR="00FD46D2" w:rsidRPr="00FD46D2" w:rsidRDefault="00FD46D2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249,60</w:t>
                  </w:r>
                </w:p>
              </w:tc>
            </w:tr>
            <w:tr w:rsidR="00FD46D2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83</w:t>
                  </w:r>
                </w:p>
              </w:tc>
              <w:tc>
                <w:tcPr>
                  <w:tcW w:w="96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471567</w:t>
                  </w:r>
                </w:p>
              </w:tc>
              <w:tc>
                <w:tcPr>
                  <w:tcW w:w="484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Tesoura Instrumental. </w:t>
                  </w:r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Modelo </w:t>
                  </w:r>
                  <w:proofErr w:type="gramStart"/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Íris, Tipo Ponta: Ponta Reta, Característica Ponta: Fina, Haste: Haste Reta, Comprimento Total: Cerca De 14 CM, Material: Aço Inoxidável, Esterilizável </w:t>
                  </w:r>
                  <w:r w:rsidRPr="00FD46D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VITAL</w:t>
                  </w:r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D46D2">
                    <w:rPr>
                      <w:rFonts w:ascii="Arial" w:hAnsi="Arial" w:cs="Arial"/>
                      <w:sz w:val="12"/>
                      <w:szCs w:val="12"/>
                    </w:rPr>
                    <w:t>102,55</w:t>
                  </w:r>
                </w:p>
              </w:tc>
              <w:tc>
                <w:tcPr>
                  <w:tcW w:w="842" w:type="dxa"/>
                </w:tcPr>
                <w:p w:rsidR="00FD46D2" w:rsidRPr="00FD46D2" w:rsidRDefault="00FD46D2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2.051,00</w:t>
                  </w:r>
                </w:p>
              </w:tc>
            </w:tr>
            <w:tr w:rsidR="00FD46D2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6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84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2" w:type="dxa"/>
                </w:tcPr>
                <w:p w:rsidR="00FD46D2" w:rsidRPr="00FD46D2" w:rsidRDefault="00FD46D2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5.706,60</w:t>
                  </w:r>
                </w:p>
              </w:tc>
            </w:tr>
          </w:tbl>
          <w:p w:rsidR="00FD46D2" w:rsidRPr="00036A18" w:rsidRDefault="00FD46D2" w:rsidP="00FD46D2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040/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19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D46D2" w:rsidRPr="00FD46D2" w:rsidRDefault="00FD46D2" w:rsidP="00FD46D2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D46D2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GTMED DISTRIBUIDORA DE MATERIAIS E EQUIPAMENTOS HOSPITALARES E ODONTOLÓGICOS LTDA CNPJ sob nº. 39.707.683/0001-57</w:t>
            </w:r>
            <w:r w:rsidRPr="00FD46D2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FD46D2">
              <w:rPr>
                <w:rFonts w:ascii="Arial" w:hAnsi="Arial" w:cs="Arial"/>
                <w:sz w:val="15"/>
                <w:szCs w:val="15"/>
              </w:rPr>
              <w:t xml:space="preserve">registro de preços para </w:t>
            </w:r>
            <w:r w:rsidRPr="00FD46D2">
              <w:rPr>
                <w:rFonts w:ascii="Arial" w:hAnsi="Arial" w:cs="Arial"/>
                <w:color w:val="000000"/>
                <w:sz w:val="15"/>
                <w:szCs w:val="15"/>
              </w:rPr>
              <w:t>preços para aquisição de materiais médicos e cirúrgicos</w:t>
            </w:r>
            <w:r w:rsidRPr="00FD46D2">
              <w:rPr>
                <w:rFonts w:ascii="Arial" w:hAnsi="Arial" w:cs="Arial"/>
                <w:bCs/>
                <w:sz w:val="15"/>
                <w:szCs w:val="15"/>
              </w:rPr>
              <w:t xml:space="preserve">. Vigência 01/07/2026. Data de assinatura: 02/07/2025, </w:t>
            </w:r>
            <w:r w:rsidRPr="00FD46D2">
              <w:rPr>
                <w:rFonts w:ascii="Arial" w:hAnsi="Arial" w:cs="Arial"/>
                <w:sz w:val="15"/>
                <w:szCs w:val="15"/>
              </w:rPr>
              <w:t xml:space="preserve">THIAGO </w:t>
            </w:r>
            <w:r w:rsidRPr="00FD46D2">
              <w:rPr>
                <w:rFonts w:ascii="Arial" w:hAnsi="Arial" w:cs="Arial"/>
                <w:sz w:val="15"/>
                <w:szCs w:val="15"/>
              </w:rPr>
              <w:lastRenderedPageBreak/>
              <w:t>SPAINI LOPES CPF/MF n.º 051.227.19-41 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966"/>
              <w:gridCol w:w="4846"/>
              <w:gridCol w:w="567"/>
              <w:gridCol w:w="709"/>
              <w:gridCol w:w="567"/>
              <w:gridCol w:w="842"/>
            </w:tblGrid>
            <w:tr w:rsidR="00FD46D2" w:rsidRPr="00DE7141" w:rsidTr="009A3A23">
              <w:trPr>
                <w:trHeight w:val="181"/>
              </w:trPr>
              <w:tc>
                <w:tcPr>
                  <w:tcW w:w="589" w:type="dxa"/>
                </w:tcPr>
                <w:p w:rsidR="00FD46D2" w:rsidRPr="0052083E" w:rsidRDefault="00FD46D2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52083E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966" w:type="dxa"/>
                </w:tcPr>
                <w:p w:rsidR="00FD46D2" w:rsidRPr="001A1053" w:rsidRDefault="00FD46D2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46" w:type="dxa"/>
                </w:tcPr>
                <w:p w:rsidR="00FD46D2" w:rsidRPr="001A1053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D46D2" w:rsidRPr="001A1053" w:rsidRDefault="00FD46D2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D46D2" w:rsidRPr="001A1053" w:rsidRDefault="00FD46D2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FD46D2" w:rsidRPr="001A1053" w:rsidRDefault="00FD46D2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FD46D2" w:rsidRPr="001A1053" w:rsidRDefault="00FD46D2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D46D2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96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 xml:space="preserve"> 609810</w:t>
                  </w:r>
                </w:p>
              </w:tc>
              <w:tc>
                <w:tcPr>
                  <w:tcW w:w="484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eastAsiaTheme="minorHAnsi" w:hAnsi="Arial" w:cs="Arial"/>
                      <w:b/>
                      <w:i/>
                      <w:sz w:val="14"/>
                      <w:szCs w:val="14"/>
                      <w:lang w:eastAsia="en-US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 xml:space="preserve">Equipo De Nutrição Enteral. </w:t>
                  </w:r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Sem </w:t>
                  </w:r>
                  <w:proofErr w:type="spellStart"/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Dehp</w:t>
                  </w:r>
                  <w:proofErr w:type="spellEnd"/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C/ Cor. Tipo: Gravitacional, </w:t>
                  </w:r>
                  <w:proofErr w:type="gramStart"/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Via. Câmara Gotejamento: </w:t>
                  </w:r>
                  <w:proofErr w:type="spellStart"/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Macrogotas</w:t>
                  </w:r>
                  <w:proofErr w:type="spellEnd"/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Flexível. Regulador De Fluxo Manual: Pinça Rolete. </w:t>
                  </w:r>
                  <w:proofErr w:type="gramStart"/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Conector Dieta</w:t>
                  </w:r>
                  <w:proofErr w:type="gramEnd"/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Ponta Perfurante C/ Respiro E Filtro. Conector Paciente: Compatível. Comprimento Total Do Tubo: Até </w:t>
                  </w:r>
                  <w:proofErr w:type="gramStart"/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180 Cm</w:t>
                  </w:r>
                  <w:proofErr w:type="gramEnd"/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Esterilidade: Estéril, Uso Único. Tipo Embalagem: Individual. </w:t>
                  </w:r>
                  <w:r w:rsidRPr="00FD46D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MARCA M2 LIFE </w:t>
                  </w:r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9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tabs>
                      <w:tab w:val="left" w:pos="734"/>
                    </w:tabs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0,90</w:t>
                  </w:r>
                </w:p>
              </w:tc>
              <w:tc>
                <w:tcPr>
                  <w:tcW w:w="842" w:type="dxa"/>
                </w:tcPr>
                <w:p w:rsidR="00FD46D2" w:rsidRPr="00FD46D2" w:rsidRDefault="00FD46D2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FD46D2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900,00</w:t>
                  </w:r>
                </w:p>
              </w:tc>
            </w:tr>
            <w:tr w:rsidR="00FD46D2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96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D46D2">
                    <w:rPr>
                      <w:rStyle w:val="Forte"/>
                      <w:rFonts w:ascii="Arial" w:eastAsiaTheme="majorEastAsia" w:hAnsi="Arial" w:cs="Arial"/>
                      <w:sz w:val="14"/>
                      <w:szCs w:val="14"/>
                    </w:rPr>
                    <w:t xml:space="preserve"> 432468</w:t>
                  </w:r>
                </w:p>
              </w:tc>
              <w:tc>
                <w:tcPr>
                  <w:tcW w:w="484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Esfigmomanômetro</w:t>
                  </w:r>
                  <w:proofErr w:type="spellEnd"/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. Ajuste: Analógico, Aneroide Tipo Fecho: Fecho Em </w:t>
                  </w:r>
                  <w:proofErr w:type="spellStart"/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Velcro</w:t>
                  </w:r>
                  <w:proofErr w:type="spellEnd"/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Faixa De Operação: Até 300 MMHG Tipo*: De Braço Tamanho: Adulto. Material Braçadeira: Em Nylon </w:t>
                  </w:r>
                  <w:r w:rsidRPr="00FD46D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PREMIUM</w:t>
                  </w:r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55,00</w:t>
                  </w:r>
                </w:p>
              </w:tc>
              <w:tc>
                <w:tcPr>
                  <w:tcW w:w="842" w:type="dxa"/>
                </w:tcPr>
                <w:p w:rsidR="00FD46D2" w:rsidRPr="00FD46D2" w:rsidRDefault="00FD46D2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2.200,00</w:t>
                  </w:r>
                </w:p>
              </w:tc>
            </w:tr>
            <w:tr w:rsidR="00FD46D2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57</w:t>
                  </w:r>
                </w:p>
              </w:tc>
              <w:tc>
                <w:tcPr>
                  <w:tcW w:w="96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313653</w:t>
                  </w:r>
                </w:p>
              </w:tc>
              <w:tc>
                <w:tcPr>
                  <w:tcW w:w="484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Luva Para Procedimento Não Cirúrgico. </w:t>
                  </w:r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Nitrile</w:t>
                  </w:r>
                  <w:proofErr w:type="spellEnd"/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Modelo: Sem Látex Tamanho: </w:t>
                  </w:r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Médio. </w:t>
                  </w:r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Características Adicionais: Sem Pó Esterilidade: Não Esterilizada, caixa com 100 unidades.</w:t>
                  </w: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 xml:space="preserve">  C/ 100 </w:t>
                  </w:r>
                  <w:r w:rsidRPr="00FD46D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MEDIX</w:t>
                  </w:r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18,00</w:t>
                  </w:r>
                </w:p>
              </w:tc>
              <w:tc>
                <w:tcPr>
                  <w:tcW w:w="842" w:type="dxa"/>
                </w:tcPr>
                <w:p w:rsidR="00FD46D2" w:rsidRPr="00FD46D2" w:rsidRDefault="00FD46D2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1.800,00</w:t>
                  </w:r>
                </w:p>
              </w:tc>
            </w:tr>
            <w:tr w:rsidR="00FD46D2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96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313654</w:t>
                  </w:r>
                </w:p>
              </w:tc>
              <w:tc>
                <w:tcPr>
                  <w:tcW w:w="484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Luva Para Procedimento Não Cirúrgico. </w:t>
                  </w:r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Nitrile</w:t>
                  </w:r>
                  <w:proofErr w:type="spellEnd"/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Modelo: Sem Látex Tamanho: </w:t>
                  </w:r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Pequeno. </w:t>
                  </w:r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Características Adicionais: Sem Pó Esterilidade: Não Esterilizada.</w:t>
                  </w: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 xml:space="preserve">  C/ 100 unidades. </w:t>
                  </w:r>
                  <w:r w:rsidRPr="00FD46D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MEDIX</w:t>
                  </w:r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18,00</w:t>
                  </w:r>
                </w:p>
              </w:tc>
              <w:tc>
                <w:tcPr>
                  <w:tcW w:w="842" w:type="dxa"/>
                </w:tcPr>
                <w:p w:rsidR="00FD46D2" w:rsidRPr="00FD46D2" w:rsidRDefault="00FD46D2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1.800,00</w:t>
                  </w:r>
                </w:p>
              </w:tc>
            </w:tr>
            <w:tr w:rsidR="00FD46D2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6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84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2" w:type="dxa"/>
                </w:tcPr>
                <w:p w:rsidR="00FD46D2" w:rsidRPr="00FD46D2" w:rsidRDefault="00FD46D2" w:rsidP="009A3A23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6.700,00</w:t>
                  </w:r>
                </w:p>
              </w:tc>
            </w:tr>
          </w:tbl>
          <w:p w:rsidR="00FD46D2" w:rsidRPr="00036A18" w:rsidRDefault="00FD46D2" w:rsidP="00FD46D2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040/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200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D46D2" w:rsidRPr="00FD46D2" w:rsidRDefault="00FD46D2" w:rsidP="00FD46D2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D46D2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CIRÚRGICA BIOMÉDICA LTDA CNPJ nº 11.215.901/0001-17</w:t>
            </w:r>
            <w:r w:rsidRPr="00FD46D2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FD46D2">
              <w:rPr>
                <w:rFonts w:ascii="Arial" w:hAnsi="Arial" w:cs="Arial"/>
                <w:sz w:val="15"/>
                <w:szCs w:val="15"/>
              </w:rPr>
              <w:t xml:space="preserve">registro de preços para </w:t>
            </w:r>
            <w:r w:rsidRPr="00FD46D2">
              <w:rPr>
                <w:rFonts w:ascii="Arial" w:hAnsi="Arial" w:cs="Arial"/>
                <w:color w:val="000000"/>
                <w:sz w:val="15"/>
                <w:szCs w:val="15"/>
              </w:rPr>
              <w:t>preços para aquisição de materiais médicos e cirúrgicos</w:t>
            </w:r>
            <w:r w:rsidRPr="00FD46D2">
              <w:rPr>
                <w:rFonts w:ascii="Arial" w:hAnsi="Arial" w:cs="Arial"/>
                <w:bCs/>
                <w:sz w:val="15"/>
                <w:szCs w:val="15"/>
              </w:rPr>
              <w:t xml:space="preserve">. Vigência 01/07/2026. Data de assinatura: 02/07/2025, </w:t>
            </w:r>
            <w:r w:rsidRPr="00FD46D2">
              <w:rPr>
                <w:rFonts w:ascii="Arial" w:hAnsi="Arial" w:cs="Arial"/>
                <w:sz w:val="15"/>
                <w:szCs w:val="15"/>
              </w:rPr>
              <w:t>ANA PAULA MENDES</w:t>
            </w:r>
            <w:r>
              <w:rPr>
                <w:rFonts w:ascii="Arial" w:hAnsi="Arial" w:cs="Arial"/>
                <w:sz w:val="15"/>
                <w:szCs w:val="15"/>
              </w:rPr>
              <w:t xml:space="preserve"> CPF/MF </w:t>
            </w:r>
            <w:r w:rsidRPr="00FD46D2">
              <w:rPr>
                <w:rFonts w:ascii="Arial" w:hAnsi="Arial" w:cs="Arial"/>
                <w:sz w:val="15"/>
                <w:szCs w:val="15"/>
              </w:rPr>
              <w:t>n.º 015.825.759-67</w:t>
            </w:r>
            <w:r w:rsidRPr="00FD46D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D46D2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966"/>
              <w:gridCol w:w="4846"/>
              <w:gridCol w:w="567"/>
              <w:gridCol w:w="709"/>
              <w:gridCol w:w="567"/>
              <w:gridCol w:w="842"/>
            </w:tblGrid>
            <w:tr w:rsidR="00FD46D2" w:rsidRPr="00DE7141" w:rsidTr="009A3A23">
              <w:trPr>
                <w:trHeight w:val="181"/>
              </w:trPr>
              <w:tc>
                <w:tcPr>
                  <w:tcW w:w="589" w:type="dxa"/>
                </w:tcPr>
                <w:p w:rsidR="00FD46D2" w:rsidRPr="0052083E" w:rsidRDefault="00FD46D2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52083E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966" w:type="dxa"/>
                </w:tcPr>
                <w:p w:rsidR="00FD46D2" w:rsidRPr="001A1053" w:rsidRDefault="00FD46D2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46" w:type="dxa"/>
                </w:tcPr>
                <w:p w:rsidR="00FD46D2" w:rsidRPr="001A1053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D46D2" w:rsidRPr="001A1053" w:rsidRDefault="00FD46D2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D46D2" w:rsidRPr="001A1053" w:rsidRDefault="00FD46D2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FD46D2" w:rsidRPr="001A1053" w:rsidRDefault="00FD46D2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FD46D2" w:rsidRPr="001A1053" w:rsidRDefault="00FD46D2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D46D2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96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 xml:space="preserve"> 481792</w:t>
                  </w:r>
                </w:p>
              </w:tc>
              <w:tc>
                <w:tcPr>
                  <w:tcW w:w="484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 xml:space="preserve">Lençol Descartável Uso Hospitalar. Matéria Prima: 100%.  Polipropileno, Não Tecido </w:t>
                  </w:r>
                  <w:proofErr w:type="spellStart"/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Tnt</w:t>
                  </w:r>
                  <w:proofErr w:type="spellEnd"/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 xml:space="preserve">.  Gramatura </w:t>
                  </w:r>
                  <w:proofErr w:type="gramStart"/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 xml:space="preserve">: Cerca De 20 G/M2. Dimensões: Cerca De 100 X </w:t>
                  </w:r>
                  <w:proofErr w:type="gramStart"/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200 Cm</w:t>
                  </w:r>
                  <w:proofErr w:type="gramEnd"/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 xml:space="preserve">. Apresentação </w:t>
                  </w:r>
                  <w:proofErr w:type="gramStart"/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: C/ Elástico.</w:t>
                  </w:r>
                  <w:r w:rsidRPr="00FD46D2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MARCA ANADONA</w:t>
                  </w:r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9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1,07</w:t>
                  </w:r>
                </w:p>
              </w:tc>
              <w:tc>
                <w:tcPr>
                  <w:tcW w:w="842" w:type="dxa"/>
                </w:tcPr>
                <w:p w:rsidR="00FD46D2" w:rsidRPr="00FD46D2" w:rsidRDefault="00FD46D2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FD46D2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1.070,00</w:t>
                  </w:r>
                </w:p>
              </w:tc>
            </w:tr>
          </w:tbl>
          <w:p w:rsidR="00FD46D2" w:rsidRPr="00036A18" w:rsidRDefault="00FD46D2" w:rsidP="00FD46D2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040/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201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D46D2" w:rsidRPr="00FD46D2" w:rsidRDefault="00FD46D2" w:rsidP="00FD46D2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D46D2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ALTERMED MATERIAL MEDICO HOSPITALAR LTDA CNPJ sob nº 00.802.002/0001-02</w:t>
            </w:r>
            <w:r w:rsidRPr="00FD46D2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FD46D2">
              <w:rPr>
                <w:rFonts w:ascii="Arial" w:hAnsi="Arial" w:cs="Arial"/>
                <w:sz w:val="15"/>
                <w:szCs w:val="15"/>
              </w:rPr>
              <w:t xml:space="preserve">registro de preços para </w:t>
            </w:r>
            <w:r w:rsidRPr="00FD46D2">
              <w:rPr>
                <w:rFonts w:ascii="Arial" w:hAnsi="Arial" w:cs="Arial"/>
                <w:color w:val="000000"/>
                <w:sz w:val="15"/>
                <w:szCs w:val="15"/>
              </w:rPr>
              <w:t>preços para aquisição de materiais médicos e cirúrgicos</w:t>
            </w:r>
            <w:r w:rsidRPr="00FD46D2">
              <w:rPr>
                <w:rFonts w:ascii="Arial" w:hAnsi="Arial" w:cs="Arial"/>
                <w:bCs/>
                <w:sz w:val="15"/>
                <w:szCs w:val="15"/>
              </w:rPr>
              <w:t>. Vigência 01/07/2026. Data de assinatura: 02/07/2025</w:t>
            </w:r>
            <w:r w:rsidRPr="00FD46D2">
              <w:rPr>
                <w:rFonts w:ascii="Arial" w:hAnsi="Arial" w:cs="Arial"/>
                <w:bCs/>
                <w:sz w:val="15"/>
                <w:szCs w:val="15"/>
              </w:rPr>
              <w:t xml:space="preserve">, </w:t>
            </w:r>
            <w:r w:rsidRPr="00FD46D2">
              <w:rPr>
                <w:rFonts w:ascii="Arial" w:hAnsi="Arial" w:cs="Arial"/>
                <w:sz w:val="15"/>
                <w:szCs w:val="15"/>
              </w:rPr>
              <w:t>MAICON CORDOVA PEREIRA CPF/MF sob n.º 015.886.939-70 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966"/>
              <w:gridCol w:w="4846"/>
              <w:gridCol w:w="567"/>
              <w:gridCol w:w="709"/>
              <w:gridCol w:w="567"/>
              <w:gridCol w:w="842"/>
            </w:tblGrid>
            <w:tr w:rsidR="00FD46D2" w:rsidRPr="00DE7141" w:rsidTr="009A3A23">
              <w:trPr>
                <w:trHeight w:val="181"/>
              </w:trPr>
              <w:tc>
                <w:tcPr>
                  <w:tcW w:w="589" w:type="dxa"/>
                </w:tcPr>
                <w:p w:rsidR="00FD46D2" w:rsidRPr="0052083E" w:rsidRDefault="00FD46D2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52083E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966" w:type="dxa"/>
                </w:tcPr>
                <w:p w:rsidR="00FD46D2" w:rsidRPr="001A1053" w:rsidRDefault="00FD46D2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46" w:type="dxa"/>
                </w:tcPr>
                <w:p w:rsidR="00FD46D2" w:rsidRPr="001A1053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D46D2" w:rsidRPr="001A1053" w:rsidRDefault="00FD46D2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D46D2" w:rsidRPr="001A1053" w:rsidRDefault="00FD46D2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FD46D2" w:rsidRPr="001A1053" w:rsidRDefault="00FD46D2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FD46D2" w:rsidRPr="001A1053" w:rsidRDefault="00FD46D2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D46D2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96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 xml:space="preserve"> 443397</w:t>
                  </w:r>
                </w:p>
              </w:tc>
              <w:tc>
                <w:tcPr>
                  <w:tcW w:w="484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 xml:space="preserve">Luva Para Procedimento Não Cirúrgico. </w:t>
                  </w:r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Látex. Tamanho: Médio. Características Adicionais: Sem Pó. Tipo: Ambidestra. Tipo Uso: Descartável </w:t>
                  </w:r>
                  <w:r w:rsidRPr="00FD46D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MEDIX</w:t>
                  </w:r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21,38</w:t>
                  </w:r>
                </w:p>
              </w:tc>
              <w:tc>
                <w:tcPr>
                  <w:tcW w:w="842" w:type="dxa"/>
                </w:tcPr>
                <w:p w:rsidR="00FD46D2" w:rsidRPr="00FD46D2" w:rsidRDefault="00FD46D2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FD46D2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4.276,00</w:t>
                  </w:r>
                </w:p>
              </w:tc>
            </w:tr>
          </w:tbl>
          <w:p w:rsidR="00FD46D2" w:rsidRPr="00036A18" w:rsidRDefault="00FD46D2" w:rsidP="00FD46D2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040/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D46D2" w:rsidRPr="00FD46D2" w:rsidRDefault="00FD46D2" w:rsidP="00FD46D2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D46D2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PROMEFARMA MEDICAMENTOS E PRODUTOS HOSPITALARES LTDA CNPJ nº 81.706.251/0001-98</w:t>
            </w:r>
            <w:r w:rsidRPr="00FD46D2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FD46D2">
              <w:rPr>
                <w:rFonts w:ascii="Arial" w:hAnsi="Arial" w:cs="Arial"/>
                <w:sz w:val="15"/>
                <w:szCs w:val="15"/>
              </w:rPr>
              <w:t xml:space="preserve">registro de preços para </w:t>
            </w:r>
            <w:r w:rsidRPr="00FD46D2">
              <w:rPr>
                <w:rFonts w:ascii="Arial" w:hAnsi="Arial" w:cs="Arial"/>
                <w:color w:val="000000"/>
                <w:sz w:val="15"/>
                <w:szCs w:val="15"/>
              </w:rPr>
              <w:t>preços para aquisição de materiais médicos e cirúrgicos</w:t>
            </w:r>
            <w:r w:rsidRPr="00FD46D2">
              <w:rPr>
                <w:rFonts w:ascii="Arial" w:hAnsi="Arial" w:cs="Arial"/>
                <w:bCs/>
                <w:sz w:val="15"/>
                <w:szCs w:val="15"/>
              </w:rPr>
              <w:t xml:space="preserve">. Vigência 01/07/2026. Data de assinatura: 02/07/2025, </w:t>
            </w:r>
            <w:r w:rsidRPr="00FD46D2">
              <w:rPr>
                <w:rFonts w:ascii="Arial" w:hAnsi="Arial" w:cs="Arial"/>
                <w:sz w:val="15"/>
                <w:szCs w:val="15"/>
              </w:rPr>
              <w:t>JEFERSON CAMPOS MASTALER CPF/MF n.º 037.193.609-89</w:t>
            </w:r>
            <w:proofErr w:type="gramStart"/>
            <w:r w:rsidRPr="00FD46D2">
              <w:rPr>
                <w:rFonts w:ascii="Arial" w:hAnsi="Arial" w:cs="Arial"/>
                <w:sz w:val="15"/>
                <w:szCs w:val="15"/>
              </w:rPr>
              <w:t xml:space="preserve">  </w:t>
            </w:r>
            <w:proofErr w:type="gramEnd"/>
            <w:r w:rsidRPr="00FD46D2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966"/>
              <w:gridCol w:w="4846"/>
              <w:gridCol w:w="567"/>
              <w:gridCol w:w="709"/>
              <w:gridCol w:w="567"/>
              <w:gridCol w:w="842"/>
            </w:tblGrid>
            <w:tr w:rsidR="00FD46D2" w:rsidRPr="00DE7141" w:rsidTr="009A3A23">
              <w:trPr>
                <w:trHeight w:val="181"/>
              </w:trPr>
              <w:tc>
                <w:tcPr>
                  <w:tcW w:w="589" w:type="dxa"/>
                </w:tcPr>
                <w:p w:rsidR="00FD46D2" w:rsidRPr="0052083E" w:rsidRDefault="00FD46D2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52083E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966" w:type="dxa"/>
                </w:tcPr>
                <w:p w:rsidR="00FD46D2" w:rsidRPr="001A1053" w:rsidRDefault="00FD46D2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46" w:type="dxa"/>
                </w:tcPr>
                <w:p w:rsidR="00FD46D2" w:rsidRPr="001A1053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D46D2" w:rsidRPr="001A1053" w:rsidRDefault="00FD46D2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D46D2" w:rsidRPr="001A1053" w:rsidRDefault="00FD46D2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FD46D2" w:rsidRPr="001A1053" w:rsidRDefault="00FD46D2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FD46D2" w:rsidRPr="001A1053" w:rsidRDefault="00FD46D2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D46D2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81</w:t>
                  </w:r>
                </w:p>
              </w:tc>
              <w:tc>
                <w:tcPr>
                  <w:tcW w:w="96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272089</w:t>
                  </w:r>
                </w:p>
              </w:tc>
              <w:tc>
                <w:tcPr>
                  <w:tcW w:w="4846" w:type="dxa"/>
                </w:tcPr>
                <w:p w:rsidR="00FD46D2" w:rsidRPr="00FD46D2" w:rsidRDefault="00FD46D2" w:rsidP="009A3A23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</w:pPr>
                  <w:proofErr w:type="spellStart"/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Sulfadiazina</w:t>
                  </w:r>
                  <w:proofErr w:type="spellEnd"/>
                  <w:r w:rsidRPr="00FD46D2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. </w:t>
                  </w:r>
                  <w:r w:rsidRPr="00FD46D2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Princípio Ativo: De Prata, Indicação: Creme, Dosagem: 1%, pote 400g. </w:t>
                  </w:r>
                  <w:r w:rsidRPr="00FD46D2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PRATI</w:t>
                  </w:r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FD46D2" w:rsidRPr="00FD46D2" w:rsidRDefault="00FD46D2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Pote</w:t>
                  </w:r>
                </w:p>
              </w:tc>
              <w:tc>
                <w:tcPr>
                  <w:tcW w:w="567" w:type="dxa"/>
                </w:tcPr>
                <w:p w:rsidR="00FD46D2" w:rsidRPr="00FD46D2" w:rsidRDefault="00FD46D2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D46D2">
                    <w:rPr>
                      <w:rFonts w:ascii="Arial" w:hAnsi="Arial" w:cs="Arial"/>
                      <w:sz w:val="14"/>
                      <w:szCs w:val="14"/>
                    </w:rPr>
                    <w:t>35,40</w:t>
                  </w:r>
                </w:p>
              </w:tc>
              <w:tc>
                <w:tcPr>
                  <w:tcW w:w="842" w:type="dxa"/>
                </w:tcPr>
                <w:p w:rsidR="00FD46D2" w:rsidRPr="00FD46D2" w:rsidRDefault="00FD46D2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FD46D2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10.620,00</w:t>
                  </w:r>
                </w:p>
              </w:tc>
            </w:tr>
          </w:tbl>
          <w:p w:rsidR="00BF0675" w:rsidRPr="00036A18" w:rsidRDefault="00BF0675" w:rsidP="00BF0675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040/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BF0675" w:rsidRPr="00BF0675" w:rsidRDefault="00BF0675" w:rsidP="00BF0675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BF0675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ATLÂNTICO BC PRODUTOS PARA SAÚDE LTDA CNPJ nº 35.626.812/0001-21</w:t>
            </w:r>
            <w:r w:rsidRPr="00BF0675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BF0675">
              <w:rPr>
                <w:rFonts w:ascii="Arial" w:hAnsi="Arial" w:cs="Arial"/>
                <w:sz w:val="15"/>
                <w:szCs w:val="15"/>
              </w:rPr>
              <w:t xml:space="preserve">registro de preços para </w:t>
            </w:r>
            <w:r w:rsidRPr="00BF0675">
              <w:rPr>
                <w:rFonts w:ascii="Arial" w:hAnsi="Arial" w:cs="Arial"/>
                <w:color w:val="000000"/>
                <w:sz w:val="15"/>
                <w:szCs w:val="15"/>
              </w:rPr>
              <w:t>preços para aquisição de materiais médicos e cirúrgicos</w:t>
            </w:r>
            <w:r w:rsidRPr="00BF0675">
              <w:rPr>
                <w:rFonts w:ascii="Arial" w:hAnsi="Arial" w:cs="Arial"/>
                <w:bCs/>
                <w:sz w:val="15"/>
                <w:szCs w:val="15"/>
              </w:rPr>
              <w:t xml:space="preserve">. Vigência 01/07/2026. Data de assinatura: 02/07/2025, </w:t>
            </w:r>
            <w:r w:rsidRPr="00BF0675">
              <w:rPr>
                <w:rFonts w:ascii="Arial" w:hAnsi="Arial" w:cs="Arial"/>
                <w:sz w:val="15"/>
                <w:szCs w:val="15"/>
              </w:rPr>
              <w:t>GISLAINE MEDIANEIRA RIZZI DALLA PORTA CPF/MF n.º 559.554.600-04 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966"/>
              <w:gridCol w:w="4846"/>
              <w:gridCol w:w="567"/>
              <w:gridCol w:w="709"/>
              <w:gridCol w:w="567"/>
              <w:gridCol w:w="842"/>
            </w:tblGrid>
            <w:tr w:rsidR="00BF0675" w:rsidRPr="00DE7141" w:rsidTr="009A3A23">
              <w:trPr>
                <w:trHeight w:val="181"/>
              </w:trPr>
              <w:tc>
                <w:tcPr>
                  <w:tcW w:w="589" w:type="dxa"/>
                </w:tcPr>
                <w:p w:rsidR="00BF0675" w:rsidRPr="0052083E" w:rsidRDefault="00BF0675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52083E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966" w:type="dxa"/>
                </w:tcPr>
                <w:p w:rsidR="00BF0675" w:rsidRPr="001A1053" w:rsidRDefault="00BF0675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46" w:type="dxa"/>
                </w:tcPr>
                <w:p w:rsidR="00BF0675" w:rsidRPr="001A1053" w:rsidRDefault="00BF0675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BF0675" w:rsidRPr="001A1053" w:rsidRDefault="00BF0675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F0675" w:rsidRPr="001A1053" w:rsidRDefault="00BF0675" w:rsidP="009A3A23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BF0675" w:rsidRPr="001A1053" w:rsidRDefault="00BF0675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BF0675" w:rsidRPr="001A1053" w:rsidRDefault="00BF0675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BF0675" w:rsidRPr="00791A60" w:rsidTr="009A3A23">
              <w:trPr>
                <w:trHeight w:val="181"/>
              </w:trPr>
              <w:tc>
                <w:tcPr>
                  <w:tcW w:w="589" w:type="dxa"/>
                </w:tcPr>
                <w:p w:rsidR="00BF0675" w:rsidRPr="00BF0675" w:rsidRDefault="00BF0675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0675">
                    <w:rPr>
                      <w:rFonts w:ascii="Arial" w:hAnsi="Arial" w:cs="Arial"/>
                      <w:sz w:val="14"/>
                      <w:szCs w:val="14"/>
                    </w:rPr>
                    <w:t>82</w:t>
                  </w:r>
                </w:p>
              </w:tc>
              <w:tc>
                <w:tcPr>
                  <w:tcW w:w="966" w:type="dxa"/>
                </w:tcPr>
                <w:p w:rsidR="00BF0675" w:rsidRPr="00BF0675" w:rsidRDefault="00BF0675" w:rsidP="009A3A23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067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</w:t>
                  </w:r>
                  <w:r w:rsidRPr="00BF067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435801</w:t>
                  </w:r>
                </w:p>
              </w:tc>
              <w:tc>
                <w:tcPr>
                  <w:tcW w:w="4846" w:type="dxa"/>
                </w:tcPr>
                <w:p w:rsidR="00BF0675" w:rsidRPr="00BF0675" w:rsidRDefault="00BF0675" w:rsidP="009A3A23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BF067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Termômetro Clínico.  </w:t>
                  </w:r>
                  <w:r w:rsidRPr="00BF067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Ajuste: Digital, Escala: Até 45 °C, Tipo*: Uso Axilar E Oral, Componentes: C/ Alarmes, Memória: Memória Última Medição, Embalagem: Embalagem Individual.</w:t>
                  </w:r>
                  <w:r w:rsidRPr="00BF0675"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  <w:t xml:space="preserve"> RESERVA DE COTA MPE MARCA ONCORTERM</w:t>
                  </w:r>
                </w:p>
              </w:tc>
              <w:tc>
                <w:tcPr>
                  <w:tcW w:w="567" w:type="dxa"/>
                </w:tcPr>
                <w:p w:rsidR="00BF0675" w:rsidRPr="00BF0675" w:rsidRDefault="00BF0675" w:rsidP="009A3A23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0675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BF0675" w:rsidRPr="00BF0675" w:rsidRDefault="00BF0675" w:rsidP="009A3A23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BF0675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BF0675" w:rsidRPr="00BF0675" w:rsidRDefault="00BF0675" w:rsidP="009A3A23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0675">
                    <w:rPr>
                      <w:rFonts w:ascii="Arial" w:hAnsi="Arial" w:cs="Arial"/>
                      <w:sz w:val="14"/>
                      <w:szCs w:val="14"/>
                    </w:rPr>
                    <w:t>10,52</w:t>
                  </w:r>
                </w:p>
              </w:tc>
              <w:tc>
                <w:tcPr>
                  <w:tcW w:w="842" w:type="dxa"/>
                </w:tcPr>
                <w:p w:rsidR="00BF0675" w:rsidRPr="00BF0675" w:rsidRDefault="00BF0675" w:rsidP="009A3A23">
                  <w:pPr>
                    <w:spacing w:before="240" w:after="60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BF0675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526,00</w:t>
                  </w:r>
                </w:p>
              </w:tc>
            </w:tr>
          </w:tbl>
          <w:p w:rsidR="00FB6F62" w:rsidRPr="00B1049C" w:rsidRDefault="00FB6F62" w:rsidP="00FB6F6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FB6F62" w:rsidRDefault="00FB6F62" w:rsidP="00FB6F62"/>
    <w:p w:rsidR="00FB6F62" w:rsidRDefault="00FB6F62" w:rsidP="00FB6F62"/>
    <w:p w:rsidR="00FB6F62" w:rsidRDefault="00FB6F62" w:rsidP="00FB6F62"/>
    <w:p w:rsidR="00FB6F62" w:rsidRDefault="00FB6F62" w:rsidP="00FB6F62"/>
    <w:p w:rsidR="00FB6F62" w:rsidRDefault="00FB6F62" w:rsidP="00FB6F62"/>
    <w:p w:rsidR="00FB6F62" w:rsidRDefault="00FB6F62" w:rsidP="00FB6F62"/>
    <w:p w:rsidR="00FB6F62" w:rsidRDefault="00FB6F62" w:rsidP="00FB6F62"/>
    <w:p w:rsidR="00FB6F62" w:rsidRDefault="00FB6F62" w:rsidP="00FB6F62"/>
    <w:p w:rsidR="00FB6F62" w:rsidRDefault="00FB6F62" w:rsidP="00FB6F62"/>
    <w:p w:rsidR="00FB6F62" w:rsidRDefault="00FB6F62" w:rsidP="00FB6F62"/>
    <w:p w:rsidR="00FB6F62" w:rsidRDefault="00FB6F62" w:rsidP="00FB6F62"/>
    <w:p w:rsidR="00FB6F62" w:rsidRDefault="00FB6F62" w:rsidP="00FB6F62"/>
    <w:p w:rsidR="00FB6F62" w:rsidRDefault="00FB6F62" w:rsidP="00FB6F62"/>
    <w:p w:rsidR="00FB6F62" w:rsidRDefault="00FB6F62" w:rsidP="00FB6F62"/>
    <w:p w:rsidR="00FB6F62" w:rsidRDefault="00FB6F62" w:rsidP="00FB6F62"/>
    <w:p w:rsidR="00FB6F62" w:rsidRDefault="00FB6F62" w:rsidP="00FB6F62"/>
    <w:p w:rsidR="00302089" w:rsidRDefault="00302089"/>
    <w:sectPr w:rsidR="00302089" w:rsidSect="00FB6F6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62" w:rsidRDefault="00FB6F62">
    <w:pPr>
      <w:pStyle w:val="Rodap"/>
      <w:pBdr>
        <w:bottom w:val="single" w:sz="12" w:space="1" w:color="auto"/>
      </w:pBdr>
      <w:jc w:val="center"/>
      <w:rPr>
        <w:sz w:val="20"/>
      </w:rPr>
    </w:pPr>
  </w:p>
  <w:p w:rsidR="00FB6F62" w:rsidRPr="00A7116E" w:rsidRDefault="00FB6F6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FB6F62" w:rsidRPr="00A7116E" w:rsidRDefault="00FB6F6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eastAsiaTheme="majorEastAsia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eastAsiaTheme="majorEastAsia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eastAsiaTheme="majorEastAsia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62" w:rsidRPr="00A7116E" w:rsidRDefault="00FB6F6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3A544D0" wp14:editId="564DBF52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FB6F62" w:rsidRPr="00A7116E" w:rsidRDefault="00FB6F6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FB6F62" w:rsidRDefault="00FB6F6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4F"/>
    <w:rsid w:val="00302089"/>
    <w:rsid w:val="003D1F53"/>
    <w:rsid w:val="00791A60"/>
    <w:rsid w:val="00B0594F"/>
    <w:rsid w:val="00BF0675"/>
    <w:rsid w:val="00FB6F62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62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B6F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6F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6F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6F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6F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365F9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6F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6F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6F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6F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6F62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6F62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6F62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6F62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6F62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6F62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6F62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6F62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6F62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B6F6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Ttulo">
    <w:name w:val="Title"/>
    <w:basedOn w:val="Normal"/>
    <w:next w:val="Normal"/>
    <w:link w:val="TtuloChar"/>
    <w:uiPriority w:val="10"/>
    <w:qFormat/>
    <w:rsid w:val="00FB6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B6F62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6F6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B6F62"/>
    <w:rPr>
      <w:i/>
      <w:iCs/>
      <w:color w:val="404040" w:themeColor="text1" w:themeTint="BF"/>
      <w:kern w:val="2"/>
      <w14:ligatures w14:val="standardContextual"/>
    </w:rPr>
  </w:style>
  <w:style w:type="paragraph" w:styleId="Citao">
    <w:name w:val="Quote"/>
    <w:basedOn w:val="Normal"/>
    <w:next w:val="Normal"/>
    <w:link w:val="CitaoChar"/>
    <w:uiPriority w:val="29"/>
    <w:qFormat/>
    <w:rsid w:val="00FB6F6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6F62"/>
    <w:rPr>
      <w:i/>
      <w:iCs/>
      <w:color w:val="365F91" w:themeColor="accent1" w:themeShade="BF"/>
      <w:kern w:val="2"/>
      <w14:ligatures w14:val="standardContextual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6F6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365F91" w:themeColor="accent1" w:themeShade="BF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rsid w:val="00FB6F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B6F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FB6F62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B6F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B6F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FB6F62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FB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B6F6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stextos">
    <w:name w:val="fontes_textos"/>
    <w:basedOn w:val="Fontepargpadro"/>
    <w:rsid w:val="00FB6F62"/>
  </w:style>
  <w:style w:type="character" w:styleId="Forte">
    <w:name w:val="Strong"/>
    <w:basedOn w:val="Fontepargpadro"/>
    <w:uiPriority w:val="22"/>
    <w:qFormat/>
    <w:rsid w:val="00FB6F62"/>
    <w:rPr>
      <w:b/>
      <w:bCs/>
    </w:rPr>
  </w:style>
  <w:style w:type="character" w:styleId="Hyperlink">
    <w:name w:val="Hyperlink"/>
    <w:basedOn w:val="Fontepargpadro"/>
    <w:uiPriority w:val="99"/>
    <w:rsid w:val="00FB6F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62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B6F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6F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6F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6F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6F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365F9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6F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6F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6F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6F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6F62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6F62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6F62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6F62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6F62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6F62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6F62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6F62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6F62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B6F6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Ttulo">
    <w:name w:val="Title"/>
    <w:basedOn w:val="Normal"/>
    <w:next w:val="Normal"/>
    <w:link w:val="TtuloChar"/>
    <w:uiPriority w:val="10"/>
    <w:qFormat/>
    <w:rsid w:val="00FB6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B6F62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6F6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B6F62"/>
    <w:rPr>
      <w:i/>
      <w:iCs/>
      <w:color w:val="404040" w:themeColor="text1" w:themeTint="BF"/>
      <w:kern w:val="2"/>
      <w14:ligatures w14:val="standardContextual"/>
    </w:rPr>
  </w:style>
  <w:style w:type="paragraph" w:styleId="Citao">
    <w:name w:val="Quote"/>
    <w:basedOn w:val="Normal"/>
    <w:next w:val="Normal"/>
    <w:link w:val="CitaoChar"/>
    <w:uiPriority w:val="29"/>
    <w:qFormat/>
    <w:rsid w:val="00FB6F6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6F62"/>
    <w:rPr>
      <w:i/>
      <w:iCs/>
      <w:color w:val="365F91" w:themeColor="accent1" w:themeShade="BF"/>
      <w:kern w:val="2"/>
      <w14:ligatures w14:val="standardContextual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6F6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365F91" w:themeColor="accent1" w:themeShade="BF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rsid w:val="00FB6F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B6F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FB6F62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B6F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B6F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FB6F62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FB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B6F6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stextos">
    <w:name w:val="fontes_textos"/>
    <w:basedOn w:val="Fontepargpadro"/>
    <w:rsid w:val="00FB6F62"/>
  </w:style>
  <w:style w:type="character" w:styleId="Forte">
    <w:name w:val="Strong"/>
    <w:basedOn w:val="Fontepargpadro"/>
    <w:uiPriority w:val="22"/>
    <w:qFormat/>
    <w:rsid w:val="00FB6F62"/>
    <w:rPr>
      <w:b/>
      <w:bCs/>
    </w:rPr>
  </w:style>
  <w:style w:type="character" w:styleId="Hyperlink">
    <w:name w:val="Hyperlink"/>
    <w:basedOn w:val="Fontepargpadro"/>
    <w:uiPriority w:val="99"/>
    <w:rsid w:val="00FB6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5794</Words>
  <Characters>31292</Characters>
  <Application>Microsoft Office Word</Application>
  <DocSecurity>0</DocSecurity>
  <Lines>260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2025-07-02T18:39:00Z</dcterms:created>
  <dcterms:modified xsi:type="dcterms:W3CDTF">2025-07-02T19:23:00Z</dcterms:modified>
</cp:coreProperties>
</file>