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8" w:rsidRPr="00D37C27" w:rsidRDefault="008C3D68" w:rsidP="008C3D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3D68" w:rsidRPr="00D37C27" w:rsidRDefault="008C3D68" w:rsidP="008C3D68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C3D68" w:rsidRPr="00186688" w:rsidTr="00F44169">
        <w:trPr>
          <w:trHeight w:val="3018"/>
        </w:trPr>
        <w:tc>
          <w:tcPr>
            <w:tcW w:w="6487" w:type="dxa"/>
            <w:shd w:val="clear" w:color="auto" w:fill="auto"/>
          </w:tcPr>
          <w:p w:rsidR="008C3D68" w:rsidRPr="00186688" w:rsidRDefault="008C3D68" w:rsidP="00F4416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8C3D68" w:rsidRPr="008C3D68" w:rsidRDefault="008C3D68" w:rsidP="008C3D6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8C3D68">
              <w:rPr>
                <w:rFonts w:ascii="Arial" w:hAnsi="Arial" w:cs="Arial"/>
                <w:sz w:val="16"/>
                <w:szCs w:val="16"/>
              </w:rPr>
              <w:t>AVISO DE LICITAÇÃO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C3D68">
              <w:rPr>
                <w:rFonts w:ascii="Arial" w:hAnsi="Arial" w:cs="Arial"/>
                <w:sz w:val="16"/>
                <w:szCs w:val="16"/>
              </w:rPr>
              <w:t>PREGÃO ELETRÔNICO Nº. 038/2025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C3D68">
              <w:rPr>
                <w:rFonts w:ascii="Arial" w:hAnsi="Arial" w:cs="Arial"/>
                <w:sz w:val="16"/>
                <w:szCs w:val="16"/>
              </w:rPr>
              <w:t>PROCESSO ADMINISTRATIVO N.º 146/2025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C3D68">
              <w:rPr>
                <w:rFonts w:ascii="Arial" w:hAnsi="Arial" w:cs="Arial"/>
                <w:sz w:val="16"/>
                <w:szCs w:val="16"/>
              </w:rPr>
              <w:t>RESERVA DE COTA MPE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C3D68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aquisição de camisetas, uniformes e acessórios, de acordo com as condições, quantidades e exigências estabelecidas neste edital e seus anexos.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A realização do Pregão Eletrônico será no dia 21/05/2025 com recebimento</w:t>
            </w:r>
            <w:r w:rsidRPr="008C3D6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das</w:t>
            </w:r>
            <w:r w:rsidRPr="008C3D6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propostas</w:t>
            </w:r>
            <w:r w:rsidRPr="008C3D6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até</w:t>
            </w:r>
            <w:r w:rsidRPr="008C3D6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as</w:t>
            </w:r>
            <w:r w:rsidRPr="008C3D68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8C3D68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8C3D6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da</w:t>
            </w:r>
            <w:r w:rsidRPr="008C3D6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sessão</w:t>
            </w:r>
            <w:r w:rsidRPr="008C3D6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de</w:t>
            </w:r>
            <w:r w:rsidRPr="008C3D6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disputa</w:t>
            </w:r>
            <w:r w:rsidRPr="008C3D6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de</w:t>
            </w:r>
            <w:r w:rsidRPr="008C3D6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R$ </w:t>
            </w:r>
            <w:r w:rsidRPr="008C3D68">
              <w:rPr>
                <w:rFonts w:ascii="Arial" w:hAnsi="Arial" w:cs="Arial"/>
                <w:color w:val="000000"/>
                <w:sz w:val="16"/>
                <w:szCs w:val="16"/>
              </w:rPr>
              <w:t>130.847,22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 (cento e trinta mil oitocentos e quarenta e sete reais e vinte e dois centavos).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C3D68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www.ribeiraodopinhal.pr.gov.br</w:t>
              </w:r>
            </w:hyperlink>
            <w:r w:rsidRPr="008C3D6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C3D68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8C3D6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C3D68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proofErr w:type="gramStart"/>
            <w:r w:rsidRPr="008C3D6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C3D68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3D6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maio de 2025.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3D6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3D6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3D6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C3D6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C3D68">
              <w:rPr>
                <w:rFonts w:ascii="Arial" w:hAnsi="Arial" w:cs="Arial"/>
                <w:sz w:val="16"/>
                <w:szCs w:val="16"/>
              </w:rPr>
              <w:t>Pregoeiro Municipal.</w:t>
            </w:r>
            <w:r w:rsidRPr="008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</w:p>
        </w:tc>
      </w:tr>
    </w:tbl>
    <w:p w:rsidR="008C3D68" w:rsidRPr="00186688" w:rsidRDefault="008C3D68" w:rsidP="008C3D6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8C3D68" w:rsidRDefault="008C3D68" w:rsidP="008C3D68"/>
    <w:p w:rsidR="00BA4C99" w:rsidRDefault="00BA4C99"/>
    <w:sectPr w:rsidR="00BA4C9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C3D6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C3D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C3D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C3D6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163A119" wp14:editId="06280DC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C3D6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</w:t>
    </w:r>
    <w:r w:rsidRPr="00A7116E">
      <w:rPr>
        <w:rFonts w:ascii="Arial Rounded MT Bold" w:hAnsi="Arial Rounded MT Bold"/>
        <w:sz w:val="32"/>
      </w:rPr>
      <w:t xml:space="preserve"> PARANÁ -</w:t>
    </w:r>
  </w:p>
  <w:p w:rsidR="001E5387" w:rsidRDefault="008C3D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07"/>
    <w:rsid w:val="008C3D68"/>
    <w:rsid w:val="00A44A07"/>
    <w:rsid w:val="00B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C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3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C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C3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C3D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3D6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C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3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C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C3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C3D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3D6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2025-05-06T11:52:00Z</dcterms:created>
  <dcterms:modified xsi:type="dcterms:W3CDTF">2025-05-06T12:00:00Z</dcterms:modified>
</cp:coreProperties>
</file>