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3A" w:rsidRDefault="006F113A" w:rsidP="006F113A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F113A" w:rsidRPr="00B1049C" w:rsidTr="004411D8">
        <w:trPr>
          <w:trHeight w:val="5247"/>
        </w:trPr>
        <w:tc>
          <w:tcPr>
            <w:tcW w:w="9322" w:type="dxa"/>
          </w:tcPr>
          <w:p w:rsidR="006F113A" w:rsidRPr="00BF1037" w:rsidRDefault="006F113A" w:rsidP="00082ED7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6F113A" w:rsidRPr="00175936" w:rsidRDefault="006F113A" w:rsidP="00082E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009/2024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044/2024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6F113A" w:rsidRPr="006F113A" w:rsidRDefault="006F113A" w:rsidP="006F113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13A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ANA CAROLINE SANTOS DE OLIVEIRA CNPJ nº. 37.505.477/0001-39. Objeto: </w:t>
            </w:r>
            <w:r w:rsidRPr="006F113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F113A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Esportes, Secretaria de Educação e Secretaria de Assistência Social. Vigência 12 meses.</w:t>
            </w:r>
            <w:r w:rsidRPr="006F113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6F113A">
              <w:rPr>
                <w:rFonts w:ascii="Arial" w:hAnsi="Arial" w:cs="Arial"/>
                <w:sz w:val="16"/>
                <w:szCs w:val="16"/>
              </w:rPr>
              <w:t>Data de assinatura: 01/03/2024, ANA CAROLINE SANTOS DE OLIVEIRA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13A">
              <w:rPr>
                <w:rFonts w:ascii="Arial" w:hAnsi="Arial" w:cs="Arial"/>
                <w:sz w:val="16"/>
                <w:szCs w:val="16"/>
              </w:rPr>
              <w:t>CPF: 113.588.819-10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6F113A" w:rsidRPr="00EF6151" w:rsidTr="006F113A">
              <w:tc>
                <w:tcPr>
                  <w:tcW w:w="568" w:type="dxa"/>
                </w:tcPr>
                <w:p w:rsidR="006F113A" w:rsidRPr="00EF6151" w:rsidRDefault="00EB69ED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  <w:bookmarkStart w:id="0" w:name="_GoBack"/>
                  <w:bookmarkEnd w:id="0"/>
                </w:p>
              </w:tc>
              <w:tc>
                <w:tcPr>
                  <w:tcW w:w="845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6F113A" w:rsidRPr="00EF6151" w:rsidRDefault="006F113A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F113A" w:rsidRPr="00EF6151" w:rsidRDefault="006F113A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F113A" w:rsidRPr="007A3553" w:rsidTr="006F113A">
              <w:tc>
                <w:tcPr>
                  <w:tcW w:w="568" w:type="dxa"/>
                </w:tcPr>
                <w:p w:rsidR="006F113A" w:rsidRPr="006F113A" w:rsidRDefault="006F113A" w:rsidP="006F113A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6F113A" w:rsidRPr="006F113A" w:rsidRDefault="006F113A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476011</w:t>
                  </w:r>
                </w:p>
              </w:tc>
              <w:tc>
                <w:tcPr>
                  <w:tcW w:w="4536" w:type="dxa"/>
                </w:tcPr>
                <w:p w:rsidR="006F113A" w:rsidRPr="006F113A" w:rsidRDefault="006F113A" w:rsidP="00082ED7">
                  <w:pPr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Brinquedo Em Geral. </w:t>
                  </w:r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Material: Vinil. Componentes: Macacão, Meias E Tênis. Cor: Branca. Dimensões: </w:t>
                  </w:r>
                  <w:proofErr w:type="gramStart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30 CM</w:t>
                  </w:r>
                  <w:proofErr w:type="gramEnd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. Tipo: Boneco. Características Adicionais: Membros Articulados, Olhos Móveis, Cabelo. Especificação complementar: Boneca Articulada Princesas (Lady Bug, Ariel, Barbie, Rapunzel, </w:t>
                  </w:r>
                  <w:proofErr w:type="spellStart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etc</w:t>
                  </w:r>
                  <w:proofErr w:type="spellEnd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). </w:t>
                  </w:r>
                  <w:r w:rsidRPr="006F113A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(Assist.) RESERVA DE COTA MPE. MARCA BALLET</w:t>
                  </w:r>
                </w:p>
              </w:tc>
              <w:tc>
                <w:tcPr>
                  <w:tcW w:w="709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6F113A" w:rsidRPr="006F113A" w:rsidRDefault="006F113A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49,50</w:t>
                  </w:r>
                </w:p>
              </w:tc>
              <w:tc>
                <w:tcPr>
                  <w:tcW w:w="992" w:type="dxa"/>
                </w:tcPr>
                <w:p w:rsidR="006F113A" w:rsidRPr="006F113A" w:rsidRDefault="006F113A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9.900,00</w:t>
                  </w:r>
                </w:p>
              </w:tc>
            </w:tr>
            <w:tr w:rsidR="006F113A" w:rsidRPr="007A3553" w:rsidTr="006F113A">
              <w:tc>
                <w:tcPr>
                  <w:tcW w:w="568" w:type="dxa"/>
                </w:tcPr>
                <w:p w:rsidR="006F113A" w:rsidRPr="006F113A" w:rsidRDefault="006F113A" w:rsidP="006F113A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6F113A" w:rsidRPr="006F113A" w:rsidRDefault="006F113A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476011</w:t>
                  </w:r>
                </w:p>
              </w:tc>
              <w:tc>
                <w:tcPr>
                  <w:tcW w:w="4536" w:type="dxa"/>
                </w:tcPr>
                <w:p w:rsidR="006F113A" w:rsidRPr="006F113A" w:rsidRDefault="006F113A" w:rsidP="00082ED7">
                  <w:pPr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Brinquedo Em Geral. </w:t>
                  </w:r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Material: Vinil. Componentes: Macacão, Meias E Tênis. Cor: Branca. Dimensões: </w:t>
                  </w:r>
                  <w:proofErr w:type="gramStart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30 CM</w:t>
                  </w:r>
                  <w:proofErr w:type="gramEnd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. Tipo: Boneco. Características Adicionais: Membros Articulados, Olhos Móveis, Cabelo. Especificação complementar: Boneco Articulado </w:t>
                  </w:r>
                  <w:proofErr w:type="spellStart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Super</w:t>
                  </w:r>
                  <w:proofErr w:type="spellEnd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 Heróis (Homem Aranha, Capitão América, Homem de Ferro, Batman, </w:t>
                  </w:r>
                  <w:proofErr w:type="spellStart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Hulk</w:t>
                  </w:r>
                  <w:proofErr w:type="spellEnd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Superman</w:t>
                  </w:r>
                  <w:proofErr w:type="spellEnd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, Thor). </w:t>
                  </w:r>
                  <w:r w:rsidRPr="006F113A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(Assist.)</w:t>
                  </w:r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6F113A">
                    <w:rPr>
                      <w:rFonts w:ascii="Arial" w:eastAsia="Times New Roman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MARCA POWER </w:t>
                  </w:r>
                  <w:proofErr w:type="gramStart"/>
                  <w:r w:rsidRPr="006F113A">
                    <w:rPr>
                      <w:rFonts w:ascii="Arial" w:eastAsia="Times New Roman" w:hAnsi="Arial" w:cs="Arial"/>
                      <w:b/>
                      <w:sz w:val="14"/>
                      <w:szCs w:val="14"/>
                      <w:shd w:val="clear" w:color="auto" w:fill="FFFFFF"/>
                    </w:rPr>
                    <w:t>FORCE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6F113A" w:rsidRPr="006F113A" w:rsidRDefault="006F113A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44,50</w:t>
                  </w:r>
                </w:p>
              </w:tc>
              <w:tc>
                <w:tcPr>
                  <w:tcW w:w="992" w:type="dxa"/>
                </w:tcPr>
                <w:p w:rsidR="006F113A" w:rsidRPr="006F113A" w:rsidRDefault="006F113A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8.900,00</w:t>
                  </w:r>
                </w:p>
              </w:tc>
            </w:tr>
            <w:tr w:rsidR="006F113A" w:rsidRPr="007A3553" w:rsidTr="006F113A">
              <w:tc>
                <w:tcPr>
                  <w:tcW w:w="568" w:type="dxa"/>
                </w:tcPr>
                <w:p w:rsidR="006F113A" w:rsidRPr="006F113A" w:rsidRDefault="006F113A" w:rsidP="006F113A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6F113A" w:rsidRPr="006F113A" w:rsidRDefault="006F113A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252838</w:t>
                  </w:r>
                </w:p>
              </w:tc>
              <w:tc>
                <w:tcPr>
                  <w:tcW w:w="4536" w:type="dxa"/>
                </w:tcPr>
                <w:p w:rsidR="006F113A" w:rsidRPr="006F113A" w:rsidRDefault="006F113A" w:rsidP="00082ED7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Brinquedo Em Geral. </w:t>
                  </w:r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Material: Pelúcia. Aplicação: Eventos Infantis. Cor: Multicolor. Tipo: Urso. Tamanho: Pequeno. Especificação complementar: </w:t>
                  </w: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 xml:space="preserve">Polvo de Pelúcia Tamanho aprox. 20x20x15 cm. </w:t>
                  </w:r>
                  <w:r w:rsidRPr="006F113A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(Assist.) MARCA CDB </w:t>
                  </w:r>
                  <w:proofErr w:type="gramStart"/>
                  <w:r w:rsidRPr="006F113A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KIDS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6F113A" w:rsidRPr="006F113A" w:rsidRDefault="006F113A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13,00</w:t>
                  </w:r>
                </w:p>
              </w:tc>
              <w:tc>
                <w:tcPr>
                  <w:tcW w:w="992" w:type="dxa"/>
                </w:tcPr>
                <w:p w:rsidR="006F113A" w:rsidRPr="006F113A" w:rsidRDefault="006F113A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1.300,00</w:t>
                  </w:r>
                </w:p>
              </w:tc>
            </w:tr>
            <w:tr w:rsidR="006F113A" w:rsidRPr="007A3553" w:rsidTr="006F113A">
              <w:tc>
                <w:tcPr>
                  <w:tcW w:w="568" w:type="dxa"/>
                </w:tcPr>
                <w:p w:rsidR="006F113A" w:rsidRPr="006F113A" w:rsidRDefault="006F113A" w:rsidP="006F113A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6F113A" w:rsidRPr="006F113A" w:rsidRDefault="006F113A" w:rsidP="00082ED7">
                  <w:pPr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224778</w:t>
                  </w:r>
                </w:p>
              </w:tc>
              <w:tc>
                <w:tcPr>
                  <w:tcW w:w="4536" w:type="dxa"/>
                </w:tcPr>
                <w:p w:rsidR="006F113A" w:rsidRPr="006F113A" w:rsidRDefault="006F113A" w:rsidP="00082ED7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Brinquedo Inflável. </w:t>
                  </w:r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Plástico. Tipo: Pula-Pula. Tamanho: Médio. Cor: Amarela. Aplicação: Eventos Infantis. </w:t>
                  </w:r>
                  <w:r w:rsidRPr="006F113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Acompanha O Motor De Inflar, modelo centopeia nas medidas. </w:t>
                  </w:r>
                  <w:proofErr w:type="gramStart"/>
                  <w:r w:rsidRPr="006F113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8X2X4</w:t>
                  </w:r>
                  <w:proofErr w:type="gramEnd"/>
                  <w:r w:rsidRPr="006F113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,20M. </w:t>
                  </w:r>
                  <w:r w:rsidRPr="006F113A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(Esporte) </w:t>
                  </w:r>
                  <w:proofErr w:type="gramStart"/>
                  <w:r w:rsidRPr="006F113A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INFLÁVEIS</w:t>
                  </w:r>
                  <w:proofErr w:type="gramEnd"/>
                  <w:r w:rsidRPr="006F113A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SOROCABA</w:t>
                  </w:r>
                </w:p>
              </w:tc>
              <w:tc>
                <w:tcPr>
                  <w:tcW w:w="709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6F113A" w:rsidRPr="006F113A" w:rsidRDefault="006F113A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9.995,00</w:t>
                  </w:r>
                </w:p>
              </w:tc>
              <w:tc>
                <w:tcPr>
                  <w:tcW w:w="992" w:type="dxa"/>
                </w:tcPr>
                <w:p w:rsidR="006F113A" w:rsidRPr="006F113A" w:rsidRDefault="006F113A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9.995,00</w:t>
                  </w:r>
                </w:p>
              </w:tc>
            </w:tr>
            <w:tr w:rsidR="006F113A" w:rsidRPr="007A3553" w:rsidTr="006F113A">
              <w:tc>
                <w:tcPr>
                  <w:tcW w:w="568" w:type="dxa"/>
                </w:tcPr>
                <w:p w:rsidR="006F113A" w:rsidRPr="006F113A" w:rsidRDefault="006F113A" w:rsidP="006F113A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6F113A" w:rsidRPr="006F113A" w:rsidRDefault="006F113A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607571</w:t>
                  </w:r>
                </w:p>
              </w:tc>
              <w:tc>
                <w:tcPr>
                  <w:tcW w:w="4536" w:type="dxa"/>
                </w:tcPr>
                <w:p w:rsidR="006F113A" w:rsidRPr="006F113A" w:rsidRDefault="006F113A" w:rsidP="00082ED7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Caneca. </w:t>
                  </w:r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Material: Acrílico. Capacidade: 300 ML. Cor: Branca. Características Adicionais: Personalização Em Silkscreen. Especificação complementar:</w:t>
                  </w: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 Personalizada com a logo do Programa Criança Feliz. </w:t>
                  </w:r>
                  <w:r w:rsidRPr="006F113A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(Assist.)</w:t>
                  </w: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Pr="006F11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MARCA </w:t>
                  </w:r>
                  <w:proofErr w:type="gramStart"/>
                  <w:r w:rsidRPr="006F11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ZEPLAST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6F113A" w:rsidRPr="006F113A" w:rsidRDefault="006F113A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992" w:type="dxa"/>
                </w:tcPr>
                <w:p w:rsidR="006F113A" w:rsidRPr="006F113A" w:rsidRDefault="006F113A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500,00</w:t>
                  </w:r>
                </w:p>
              </w:tc>
            </w:tr>
            <w:tr w:rsidR="006F113A" w:rsidRPr="007A3553" w:rsidTr="006F113A">
              <w:tc>
                <w:tcPr>
                  <w:tcW w:w="568" w:type="dxa"/>
                </w:tcPr>
                <w:p w:rsidR="006F113A" w:rsidRPr="006F113A" w:rsidRDefault="006F113A" w:rsidP="006F113A">
                  <w:pPr>
                    <w:spacing w:before="240" w:after="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9.</w:t>
                  </w:r>
                </w:p>
              </w:tc>
              <w:tc>
                <w:tcPr>
                  <w:tcW w:w="845" w:type="dxa"/>
                </w:tcPr>
                <w:p w:rsidR="006F113A" w:rsidRPr="006F113A" w:rsidRDefault="006F113A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218238</w:t>
                  </w:r>
                </w:p>
              </w:tc>
              <w:tc>
                <w:tcPr>
                  <w:tcW w:w="4536" w:type="dxa"/>
                </w:tcPr>
                <w:p w:rsidR="006F113A" w:rsidRPr="006F113A" w:rsidRDefault="006F113A" w:rsidP="00082ED7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Porta-Retratos. </w:t>
                  </w:r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Material Fundo: Madeira. Material Moldura: Madeira. Acabamento Superficial Moldura: Polido. Largura Moldura: </w:t>
                  </w:r>
                  <w:proofErr w:type="gramStart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10 CM</w:t>
                  </w:r>
                  <w:proofErr w:type="gramEnd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. Altura Moldura: </w:t>
                  </w:r>
                  <w:proofErr w:type="gramStart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15 CM</w:t>
                  </w:r>
                  <w:proofErr w:type="gramEnd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Com Vidro Protetor Transparente. Tratamento Superficial: Não Aplicável. </w:t>
                  </w: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Tema Infantil. </w:t>
                  </w:r>
                  <w:r w:rsidRPr="006F113A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(Assist.)</w:t>
                  </w: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Pr="006F11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MARCA CLIC </w:t>
                  </w:r>
                  <w:proofErr w:type="gramStart"/>
                  <w:r w:rsidRPr="006F11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STORE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6F113A" w:rsidRPr="006F113A" w:rsidRDefault="006F113A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5,90</w:t>
                  </w:r>
                </w:p>
              </w:tc>
              <w:tc>
                <w:tcPr>
                  <w:tcW w:w="992" w:type="dxa"/>
                </w:tcPr>
                <w:p w:rsidR="006F113A" w:rsidRPr="006F113A" w:rsidRDefault="006F113A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1.770,00</w:t>
                  </w:r>
                </w:p>
              </w:tc>
            </w:tr>
            <w:tr w:rsidR="006F113A" w:rsidRPr="007A3553" w:rsidTr="006F113A">
              <w:tc>
                <w:tcPr>
                  <w:tcW w:w="568" w:type="dxa"/>
                </w:tcPr>
                <w:p w:rsidR="006F113A" w:rsidRPr="006F113A" w:rsidRDefault="006F113A" w:rsidP="00082ED7">
                  <w:pPr>
                    <w:pStyle w:val="PargrafodaLista"/>
                    <w:spacing w:before="240" w:after="60"/>
                    <w:ind w:left="3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6F113A" w:rsidRPr="006F113A" w:rsidRDefault="006F113A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6F113A" w:rsidRPr="006F113A" w:rsidRDefault="006F113A" w:rsidP="00082ED7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6F113A" w:rsidRPr="006F113A" w:rsidRDefault="006F113A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6F113A" w:rsidRPr="006F113A" w:rsidRDefault="006F113A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6F113A" w:rsidRPr="006F113A" w:rsidRDefault="006F113A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6F113A" w:rsidRPr="006F113A" w:rsidRDefault="006F113A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32.365,00</w:t>
                  </w:r>
                </w:p>
              </w:tc>
            </w:tr>
          </w:tbl>
          <w:p w:rsidR="006F113A" w:rsidRDefault="006F113A" w:rsidP="00082ED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  <w:p w:rsidR="006F113A" w:rsidRPr="00175936" w:rsidRDefault="006F113A" w:rsidP="006F11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009/2024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045/2024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6F113A" w:rsidRPr="006F113A" w:rsidRDefault="006F113A" w:rsidP="006F113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13A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RHR ATACADO E VAREJO LTDA CNPJ nº. 51.231.745/0001-00. Objeto: </w:t>
            </w:r>
            <w:r w:rsidRPr="006F113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F113A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Esportes, Secretaria de Educação e Secretaria de Assistência Social. Vigência 12 meses.</w:t>
            </w:r>
            <w:r w:rsidRPr="006F113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6F113A">
              <w:rPr>
                <w:rFonts w:ascii="Arial" w:hAnsi="Arial" w:cs="Arial"/>
                <w:sz w:val="16"/>
                <w:szCs w:val="16"/>
              </w:rPr>
              <w:t>Data de assinatura: 01/03/2024, RAFAEL CLÁUDIO DE ALMEIDA</w:t>
            </w:r>
            <w:proofErr w:type="gramStart"/>
            <w:r w:rsidRPr="006F113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6F113A">
              <w:rPr>
                <w:rFonts w:ascii="Arial" w:hAnsi="Arial" w:cs="Arial"/>
                <w:sz w:val="16"/>
                <w:szCs w:val="16"/>
              </w:rPr>
              <w:t>CPF: 138.484.117-25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6F113A" w:rsidRPr="00EF6151" w:rsidTr="00082ED7">
              <w:tc>
                <w:tcPr>
                  <w:tcW w:w="568" w:type="dxa"/>
                </w:tcPr>
                <w:p w:rsidR="006F113A" w:rsidRPr="00EF6151" w:rsidRDefault="006F113A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 xml:space="preserve">ITEM </w:t>
                  </w:r>
                </w:p>
              </w:tc>
              <w:tc>
                <w:tcPr>
                  <w:tcW w:w="845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6F113A" w:rsidRPr="00EF6151" w:rsidRDefault="006F113A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F113A" w:rsidRPr="00EF6151" w:rsidRDefault="006F113A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F113A" w:rsidRPr="007A3553" w:rsidTr="00082ED7">
              <w:tc>
                <w:tcPr>
                  <w:tcW w:w="568" w:type="dxa"/>
                </w:tcPr>
                <w:p w:rsidR="006F113A" w:rsidRPr="006F113A" w:rsidRDefault="006F113A" w:rsidP="00082ED7">
                  <w:pPr>
                    <w:spacing w:before="240" w:after="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237898</w:t>
                  </w:r>
                </w:p>
              </w:tc>
              <w:tc>
                <w:tcPr>
                  <w:tcW w:w="4536" w:type="dxa"/>
                </w:tcPr>
                <w:p w:rsidR="006F113A" w:rsidRPr="006F113A" w:rsidRDefault="006F113A" w:rsidP="00082ED7">
                  <w:pPr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Colchonete. </w:t>
                  </w:r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Revestimento: Napa. Material: Espuma. Aplicação: Aula De Educação Física E </w:t>
                  </w:r>
                  <w:proofErr w:type="gramStart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Ginástica Comprimento</w:t>
                  </w:r>
                  <w:proofErr w:type="gramEnd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: 0,95 M Espessura: 4 CM. Largura: </w:t>
                  </w:r>
                  <w:proofErr w:type="gramStart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42 CM</w:t>
                  </w:r>
                  <w:proofErr w:type="gramEnd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6F113A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(Assist.) MARCA </w:t>
                  </w:r>
                  <w:proofErr w:type="gramStart"/>
                  <w:r w:rsidRPr="006F113A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DMG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6F113A" w:rsidRPr="006F113A" w:rsidRDefault="006F113A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38,95</w:t>
                  </w:r>
                </w:p>
              </w:tc>
              <w:tc>
                <w:tcPr>
                  <w:tcW w:w="992" w:type="dxa"/>
                </w:tcPr>
                <w:p w:rsidR="006F113A" w:rsidRPr="006F113A" w:rsidRDefault="006F113A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779,00</w:t>
                  </w:r>
                </w:p>
              </w:tc>
            </w:tr>
            <w:tr w:rsidR="006F113A" w:rsidRPr="007A3553" w:rsidTr="00082ED7">
              <w:tc>
                <w:tcPr>
                  <w:tcW w:w="568" w:type="dxa"/>
                </w:tcPr>
                <w:p w:rsidR="006F113A" w:rsidRPr="006F113A" w:rsidRDefault="006F113A" w:rsidP="00082ED7">
                  <w:pPr>
                    <w:spacing w:before="240" w:after="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6F113A" w:rsidRPr="006F113A" w:rsidRDefault="006F113A" w:rsidP="00082ED7">
                  <w:pPr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462585</w:t>
                  </w:r>
                </w:p>
              </w:tc>
              <w:tc>
                <w:tcPr>
                  <w:tcW w:w="4536" w:type="dxa"/>
                </w:tcPr>
                <w:p w:rsidR="006F113A" w:rsidRPr="006F113A" w:rsidRDefault="006F113A" w:rsidP="00082ED7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Garrafa. </w:t>
                  </w:r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Plástico. Capacidade: 480 ml. Aplicação: Armazenamento De Líquidos. Características Adicionais: Tampa/Válvula/Personalizada. Conforme Modelo. Cor: colorido (cores do município). Tipo: </w:t>
                  </w:r>
                  <w:proofErr w:type="spellStart"/>
                  <w:r w:rsidRPr="006F113A">
                    <w:rPr>
                      <w:rFonts w:ascii="Arial" w:eastAsia="Times New Roman" w:hAnsi="Arial" w:cs="Arial"/>
                      <w:i/>
                      <w:sz w:val="14"/>
                      <w:szCs w:val="14"/>
                      <w:shd w:val="clear" w:color="auto" w:fill="FFFFFF"/>
                    </w:rPr>
                    <w:t>Squeeze</w:t>
                  </w:r>
                  <w:proofErr w:type="spellEnd"/>
                  <w:r w:rsidRPr="006F113A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6F113A"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(Educação) MARCA INJEPLAST</w:t>
                  </w:r>
                </w:p>
              </w:tc>
              <w:tc>
                <w:tcPr>
                  <w:tcW w:w="709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6F113A" w:rsidRPr="006F113A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6F113A" w:rsidRPr="006F113A" w:rsidRDefault="006F113A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9,60</w:t>
                  </w:r>
                </w:p>
              </w:tc>
              <w:tc>
                <w:tcPr>
                  <w:tcW w:w="992" w:type="dxa"/>
                </w:tcPr>
                <w:p w:rsidR="006F113A" w:rsidRPr="006F113A" w:rsidRDefault="006F113A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576,00</w:t>
                  </w:r>
                </w:p>
              </w:tc>
            </w:tr>
            <w:tr w:rsidR="006F113A" w:rsidRPr="007A3553" w:rsidTr="00082ED7">
              <w:tc>
                <w:tcPr>
                  <w:tcW w:w="568" w:type="dxa"/>
                </w:tcPr>
                <w:p w:rsidR="006F113A" w:rsidRPr="006F113A" w:rsidRDefault="006F113A" w:rsidP="00082ED7">
                  <w:pPr>
                    <w:pStyle w:val="PargrafodaLista"/>
                    <w:spacing w:before="240" w:after="60"/>
                    <w:ind w:left="3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6F113A" w:rsidRPr="006F113A" w:rsidRDefault="006F113A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6F113A" w:rsidRPr="006F113A" w:rsidRDefault="006F113A" w:rsidP="00082ED7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6F113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6F113A" w:rsidRPr="006F113A" w:rsidRDefault="006F113A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6F113A" w:rsidRPr="006F113A" w:rsidRDefault="006F113A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6F113A" w:rsidRPr="006F113A" w:rsidRDefault="006F113A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6F113A" w:rsidRPr="006F113A" w:rsidRDefault="006F113A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F113A">
                    <w:rPr>
                      <w:rFonts w:ascii="Arial" w:hAnsi="Arial" w:cs="Arial"/>
                      <w:sz w:val="14"/>
                      <w:szCs w:val="14"/>
                    </w:rPr>
                    <w:t>1.355,00</w:t>
                  </w:r>
                </w:p>
              </w:tc>
            </w:tr>
          </w:tbl>
          <w:p w:rsidR="006F113A" w:rsidRDefault="006F113A" w:rsidP="00082ED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6F113A" w:rsidRPr="00175936" w:rsidRDefault="006F113A" w:rsidP="006F11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009/2024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046/2024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6F113A" w:rsidRPr="004411D8" w:rsidRDefault="006F113A" w:rsidP="004411D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11D8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MARCELO SIMONI CNPJ nº. 37.652.289/0001-33. Objeto: </w:t>
            </w:r>
            <w:r w:rsidRPr="004411D8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4411D8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Esportes, Secretaria de Educação e Secretaria de Assistência Social. Vigência 12 meses.</w:t>
            </w:r>
            <w:r w:rsidRPr="004411D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4411D8">
              <w:rPr>
                <w:rFonts w:ascii="Arial" w:hAnsi="Arial" w:cs="Arial"/>
                <w:sz w:val="16"/>
                <w:szCs w:val="16"/>
              </w:rPr>
              <w:t xml:space="preserve">Data de assinatura: 01/03/2024, </w:t>
            </w:r>
            <w:r w:rsidR="004411D8" w:rsidRPr="004411D8">
              <w:rPr>
                <w:rFonts w:ascii="Arial" w:hAnsi="Arial" w:cs="Arial"/>
                <w:sz w:val="16"/>
                <w:szCs w:val="16"/>
              </w:rPr>
              <w:t>MARCELO SIMONI CPF: 977.786.130-34</w:t>
            </w:r>
            <w:r w:rsidRPr="004411D8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6F113A" w:rsidRPr="00EF6151" w:rsidTr="00082ED7">
              <w:tc>
                <w:tcPr>
                  <w:tcW w:w="568" w:type="dxa"/>
                </w:tcPr>
                <w:p w:rsidR="006F113A" w:rsidRPr="00EF6151" w:rsidRDefault="006F113A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 xml:space="preserve">ITEM </w:t>
                  </w:r>
                </w:p>
              </w:tc>
              <w:tc>
                <w:tcPr>
                  <w:tcW w:w="845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F113A" w:rsidRPr="00EF6151" w:rsidRDefault="006F113A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6F113A" w:rsidRPr="00EF6151" w:rsidRDefault="006F113A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F113A" w:rsidRPr="00EF6151" w:rsidRDefault="006F113A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F113A" w:rsidRPr="007A3553" w:rsidTr="00082ED7">
              <w:tc>
                <w:tcPr>
                  <w:tcW w:w="568" w:type="dxa"/>
                </w:tcPr>
                <w:p w:rsidR="006F113A" w:rsidRPr="004411D8" w:rsidRDefault="006F113A" w:rsidP="00082ED7">
                  <w:pPr>
                    <w:spacing w:before="240" w:after="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6F113A" w:rsidRPr="004411D8" w:rsidRDefault="006F113A" w:rsidP="00082ED7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394039</w:t>
                  </w:r>
                </w:p>
              </w:tc>
              <w:tc>
                <w:tcPr>
                  <w:tcW w:w="4536" w:type="dxa"/>
                </w:tcPr>
                <w:p w:rsidR="006F113A" w:rsidRPr="004411D8" w:rsidRDefault="006F113A" w:rsidP="00082ED7">
                  <w:pPr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411D8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Garrafa Térmica.</w:t>
                  </w:r>
                  <w:r w:rsidRPr="004411D8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4411D8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Inoxidável. Capacidade: 500 ml. Características Adicionais: Com Válvula/Tampa </w:t>
                  </w:r>
                  <w:proofErr w:type="spellStart"/>
                  <w:r w:rsidRPr="004411D8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Roscável</w:t>
                  </w:r>
                  <w:proofErr w:type="spellEnd"/>
                  <w:r w:rsidRPr="004411D8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/Tipo </w:t>
                  </w:r>
                  <w:proofErr w:type="spellStart"/>
                  <w:r w:rsidRPr="004411D8">
                    <w:rPr>
                      <w:rFonts w:ascii="Arial" w:eastAsia="Times New Roman" w:hAnsi="Arial" w:cs="Arial"/>
                      <w:i/>
                      <w:sz w:val="14"/>
                      <w:szCs w:val="14"/>
                      <w:shd w:val="clear" w:color="auto" w:fill="FFFFFF"/>
                    </w:rPr>
                    <w:t>Squeeze</w:t>
                  </w:r>
                  <w:proofErr w:type="spellEnd"/>
                  <w:r w:rsidRPr="004411D8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. Personalizado com brasão do município e escrita “Feliz Dia do Professor” - 15/10/2024. </w:t>
                  </w:r>
                  <w:r w:rsidRPr="004411D8"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(Educação) MARCA PRÓPRIA</w:t>
                  </w:r>
                </w:p>
              </w:tc>
              <w:tc>
                <w:tcPr>
                  <w:tcW w:w="709" w:type="dxa"/>
                </w:tcPr>
                <w:p w:rsidR="006F113A" w:rsidRPr="004411D8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567" w:type="dxa"/>
                </w:tcPr>
                <w:p w:rsidR="006F113A" w:rsidRPr="004411D8" w:rsidRDefault="006F113A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6F113A" w:rsidRPr="004411D8" w:rsidRDefault="006F113A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992" w:type="dxa"/>
                </w:tcPr>
                <w:p w:rsidR="006F113A" w:rsidRPr="004411D8" w:rsidRDefault="006F113A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7.200,00</w:t>
                  </w:r>
                </w:p>
              </w:tc>
            </w:tr>
          </w:tbl>
          <w:p w:rsidR="006F113A" w:rsidRDefault="006F113A" w:rsidP="00082ED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411D8" w:rsidRPr="00175936" w:rsidRDefault="004411D8" w:rsidP="004411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009/2024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047/2024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4411D8" w:rsidRPr="004411D8" w:rsidRDefault="004411D8" w:rsidP="004411D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11D8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MELIM COMERCIAL LTDA ME CNPJ nº. 49.608.132/0001-90. Objeto: </w:t>
            </w:r>
            <w:r w:rsidRPr="004411D8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4411D8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Esportes, Secretaria de Educação e Secretaria de Assistência Social. Vigência 12 meses.</w:t>
            </w:r>
            <w:r w:rsidRPr="004411D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4411D8">
              <w:rPr>
                <w:rFonts w:ascii="Arial" w:hAnsi="Arial" w:cs="Arial"/>
                <w:sz w:val="16"/>
                <w:szCs w:val="16"/>
              </w:rPr>
              <w:t>Data de assinatura: 01/03/2024, LUCIANA MELIM GOMES DE CARVALHO CPF: 021.170.127-01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4411D8" w:rsidRPr="00EF6151" w:rsidTr="00082ED7">
              <w:tc>
                <w:tcPr>
                  <w:tcW w:w="568" w:type="dxa"/>
                </w:tcPr>
                <w:p w:rsidR="004411D8" w:rsidRPr="00EF6151" w:rsidRDefault="004411D8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 xml:space="preserve">ITEM </w:t>
                  </w:r>
                </w:p>
              </w:tc>
              <w:tc>
                <w:tcPr>
                  <w:tcW w:w="845" w:type="dxa"/>
                </w:tcPr>
                <w:p w:rsidR="004411D8" w:rsidRPr="00EF6151" w:rsidRDefault="004411D8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4411D8" w:rsidRPr="00EF6151" w:rsidRDefault="004411D8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4411D8" w:rsidRPr="00EF6151" w:rsidRDefault="004411D8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411D8" w:rsidRPr="00EF6151" w:rsidRDefault="004411D8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4411D8" w:rsidRPr="00EF6151" w:rsidRDefault="004411D8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4411D8" w:rsidRPr="00EF6151" w:rsidRDefault="004411D8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4411D8" w:rsidRPr="007A3553" w:rsidTr="004411D8">
              <w:trPr>
                <w:trHeight w:val="578"/>
              </w:trPr>
              <w:tc>
                <w:tcPr>
                  <w:tcW w:w="568" w:type="dxa"/>
                </w:tcPr>
                <w:p w:rsidR="004411D8" w:rsidRPr="004411D8" w:rsidRDefault="004411D8" w:rsidP="00082ED7">
                  <w:pPr>
                    <w:spacing w:before="240" w:after="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4411D8" w:rsidRPr="004411D8" w:rsidRDefault="004411D8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419068</w:t>
                  </w:r>
                </w:p>
              </w:tc>
              <w:tc>
                <w:tcPr>
                  <w:tcW w:w="4536" w:type="dxa"/>
                </w:tcPr>
                <w:p w:rsidR="004411D8" w:rsidRPr="004411D8" w:rsidRDefault="004411D8" w:rsidP="00082ED7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4411D8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Tatame </w:t>
                  </w:r>
                  <w:r w:rsidRPr="004411D8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Material: E.V.A. Comprimento Placa: </w:t>
                  </w:r>
                  <w:proofErr w:type="gramStart"/>
                  <w:r w:rsidRPr="004411D8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1 M</w:t>
                  </w:r>
                  <w:proofErr w:type="gramEnd"/>
                  <w:r w:rsidRPr="004411D8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. Largura Placa: 1 M Espessura Placa: 30 MM Características Adicionais: Película </w:t>
                  </w:r>
                  <w:proofErr w:type="spellStart"/>
                  <w:r w:rsidRPr="004411D8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>Texturizada</w:t>
                  </w:r>
                  <w:proofErr w:type="spellEnd"/>
                  <w:r w:rsidRPr="004411D8">
                    <w:rPr>
                      <w:rFonts w:ascii="Arial" w:eastAsia="Times New Roman" w:hAnsi="Arial" w:cs="Arial"/>
                      <w:sz w:val="14"/>
                      <w:szCs w:val="14"/>
                      <w:shd w:val="clear" w:color="auto" w:fill="FFFFFF"/>
                    </w:rPr>
                    <w:t xml:space="preserve"> e Siliconada. </w:t>
                  </w:r>
                  <w:r w:rsidRPr="004411D8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Bordas dentadas para encaixe, cor azul e vermelho. </w:t>
                  </w:r>
                  <w:r w:rsidRPr="004411D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(Assist.) MARCA </w:t>
                  </w:r>
                  <w:proofErr w:type="gramStart"/>
                  <w:r w:rsidRPr="004411D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EVAB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4411D8" w:rsidRPr="004411D8" w:rsidRDefault="004411D8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411D8" w:rsidRPr="004411D8" w:rsidRDefault="004411D8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4411D8" w:rsidRPr="004411D8" w:rsidRDefault="004411D8" w:rsidP="00082ED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73,90</w:t>
                  </w:r>
                </w:p>
              </w:tc>
              <w:tc>
                <w:tcPr>
                  <w:tcW w:w="992" w:type="dxa"/>
                </w:tcPr>
                <w:p w:rsidR="004411D8" w:rsidRPr="004411D8" w:rsidRDefault="004411D8" w:rsidP="00082ED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1.478,00</w:t>
                  </w:r>
                </w:p>
              </w:tc>
            </w:tr>
          </w:tbl>
          <w:p w:rsidR="006F113A" w:rsidRDefault="006F113A" w:rsidP="00082ED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411D8" w:rsidRPr="00175936" w:rsidRDefault="004411D8" w:rsidP="004411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009/2024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048/2024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4411D8" w:rsidRPr="004411D8" w:rsidRDefault="004411D8" w:rsidP="004411D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11D8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MIDIAS INTELIGENTES COMERCIAL LTDA CNPJ nº. 26.264.100/0001-19. Objeto: </w:t>
            </w:r>
            <w:r w:rsidRPr="004411D8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4411D8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Esportes, Secretaria de Educação e Secretaria de Assistência Social. Vigência 12 meses.</w:t>
            </w:r>
            <w:r w:rsidRPr="004411D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4411D8">
              <w:rPr>
                <w:rFonts w:ascii="Arial" w:hAnsi="Arial" w:cs="Arial"/>
                <w:sz w:val="16"/>
                <w:szCs w:val="16"/>
              </w:rPr>
              <w:t>Data de assinatura: 01/03/2024, JULIANO MESSIAS GONÇALVES CPF: 403.768.518-30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4411D8" w:rsidRPr="00EF6151" w:rsidTr="00082ED7">
              <w:tc>
                <w:tcPr>
                  <w:tcW w:w="568" w:type="dxa"/>
                </w:tcPr>
                <w:p w:rsidR="004411D8" w:rsidRPr="00EF6151" w:rsidRDefault="004411D8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 xml:space="preserve">ITEM </w:t>
                  </w:r>
                </w:p>
              </w:tc>
              <w:tc>
                <w:tcPr>
                  <w:tcW w:w="845" w:type="dxa"/>
                </w:tcPr>
                <w:p w:rsidR="004411D8" w:rsidRPr="00EF6151" w:rsidRDefault="004411D8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4411D8" w:rsidRPr="00EF6151" w:rsidRDefault="004411D8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4411D8" w:rsidRPr="00EF6151" w:rsidRDefault="004411D8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411D8" w:rsidRPr="00EF6151" w:rsidRDefault="004411D8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EF6151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4411D8" w:rsidRPr="00EF6151" w:rsidRDefault="004411D8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4411D8" w:rsidRPr="00EF6151" w:rsidRDefault="004411D8" w:rsidP="00082ED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EF6151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4411D8" w:rsidRPr="007A3553" w:rsidTr="00082ED7">
              <w:trPr>
                <w:trHeight w:val="578"/>
              </w:trPr>
              <w:tc>
                <w:tcPr>
                  <w:tcW w:w="568" w:type="dxa"/>
                </w:tcPr>
                <w:p w:rsidR="004411D8" w:rsidRPr="004411D8" w:rsidRDefault="004411D8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4411D8" w:rsidRPr="004411D8" w:rsidRDefault="004411D8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600717</w:t>
                  </w:r>
                </w:p>
              </w:tc>
              <w:tc>
                <w:tcPr>
                  <w:tcW w:w="4536" w:type="dxa"/>
                </w:tcPr>
                <w:p w:rsidR="004411D8" w:rsidRPr="004411D8" w:rsidRDefault="004411D8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Tenda Inflável. Material: Nylon. Tratamento Superficial: Impermeabilizado. Tensão: 220 V. Acessórios: </w:t>
                  </w:r>
                  <w:proofErr w:type="spellStart"/>
                  <w:r w:rsidRPr="004411D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Motoventilador</w:t>
                  </w:r>
                  <w:proofErr w:type="spellEnd"/>
                  <w:r w:rsidRPr="004411D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Cabos Fixação. Características Adicionais: Padrão Pórtico, Conforme Modelo. Largura: 4 m. Altura: 3 m. </w:t>
                  </w:r>
                  <w:r w:rsidRPr="004411D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(Esporte) </w:t>
                  </w:r>
                  <w:proofErr w:type="gramStart"/>
                  <w:r w:rsidRPr="004411D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</w:t>
                  </w:r>
                  <w:proofErr w:type="gramEnd"/>
                  <w:r w:rsidRPr="004411D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PRÓPRIA</w:t>
                  </w:r>
                </w:p>
              </w:tc>
              <w:tc>
                <w:tcPr>
                  <w:tcW w:w="709" w:type="dxa"/>
                </w:tcPr>
                <w:p w:rsidR="004411D8" w:rsidRPr="004411D8" w:rsidRDefault="004411D8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4411D8" w:rsidRPr="004411D8" w:rsidRDefault="004411D8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4411D8" w:rsidRPr="004411D8" w:rsidRDefault="004411D8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2.699,00</w:t>
                  </w:r>
                </w:p>
              </w:tc>
              <w:tc>
                <w:tcPr>
                  <w:tcW w:w="992" w:type="dxa"/>
                </w:tcPr>
                <w:p w:rsidR="004411D8" w:rsidRPr="004411D8" w:rsidRDefault="004411D8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411D8">
                    <w:rPr>
                      <w:rFonts w:ascii="Arial" w:hAnsi="Arial" w:cs="Arial"/>
                      <w:sz w:val="14"/>
                      <w:szCs w:val="14"/>
                    </w:rPr>
                    <w:t>8.097,00</w:t>
                  </w:r>
                </w:p>
              </w:tc>
            </w:tr>
          </w:tbl>
          <w:p w:rsidR="004411D8" w:rsidRPr="00B1049C" w:rsidRDefault="004411D8" w:rsidP="00082ED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20E2C" w:rsidRDefault="00820E2C"/>
    <w:sectPr w:rsidR="00820E2C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68" w:rsidRDefault="008F7768">
      <w:pPr>
        <w:spacing w:after="0" w:line="240" w:lineRule="auto"/>
      </w:pPr>
      <w:r>
        <w:separator/>
      </w:r>
    </w:p>
  </w:endnote>
  <w:endnote w:type="continuationSeparator" w:id="0">
    <w:p w:rsidR="008F7768" w:rsidRDefault="008F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F776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411D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411D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68" w:rsidRDefault="008F7768">
      <w:pPr>
        <w:spacing w:after="0" w:line="240" w:lineRule="auto"/>
      </w:pPr>
      <w:r>
        <w:separator/>
      </w:r>
    </w:p>
  </w:footnote>
  <w:footnote w:type="continuationSeparator" w:id="0">
    <w:p w:rsidR="008F7768" w:rsidRDefault="008F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411D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23CB68D" wp14:editId="0E340E2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411D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F7768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04"/>
    <w:rsid w:val="000D1204"/>
    <w:rsid w:val="004411D8"/>
    <w:rsid w:val="006F113A"/>
    <w:rsid w:val="00820E2C"/>
    <w:rsid w:val="008F7768"/>
    <w:rsid w:val="00E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11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1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F11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F11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F113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113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F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6F11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F11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11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1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F11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F11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F113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113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F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6F11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F11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986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2024-03-01T19:03:00Z</dcterms:created>
  <dcterms:modified xsi:type="dcterms:W3CDTF">2024-03-01T19:26:00Z</dcterms:modified>
</cp:coreProperties>
</file>