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4E" w:rsidRDefault="0037494E" w:rsidP="0037494E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479" w:type="dxa"/>
        <w:tblLayout w:type="fixed"/>
        <w:tblLook w:val="04A0" w:firstRow="1" w:lastRow="0" w:firstColumn="1" w:lastColumn="0" w:noHBand="0" w:noVBand="1"/>
      </w:tblPr>
      <w:tblGrid>
        <w:gridCol w:w="7479"/>
      </w:tblGrid>
      <w:tr w:rsidR="0037494E" w:rsidRPr="00B1049C" w:rsidTr="0037494E">
        <w:trPr>
          <w:trHeight w:val="1554"/>
        </w:trPr>
        <w:tc>
          <w:tcPr>
            <w:tcW w:w="7479" w:type="dxa"/>
          </w:tcPr>
          <w:p w:rsidR="0037494E" w:rsidRPr="00BF1037" w:rsidRDefault="0037494E" w:rsidP="00755739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37494E" w:rsidRPr="0037494E" w:rsidRDefault="0037494E" w:rsidP="00755739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PROCESSO LICITATÓRIO PREGÃO ELETRÔNICO Nº. 05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3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24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9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37494E" w:rsidRPr="0037494E" w:rsidRDefault="0037494E" w:rsidP="0075573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7494E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OCHOA PRODUÇÕES ARTÍSTICAS LTDA, inscrita no CNPJ sob n.º 04.540.929/0001-64. Objeto: contratação de empresa </w:t>
            </w:r>
            <w:r w:rsidRPr="0037494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especializada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para realização e organização de eventos recreativos em comemoração a Semana Cultural, Dia das Crianças e Natal. Vigência </w:t>
            </w:r>
            <w:r w:rsidRPr="0037494E">
              <w:rPr>
                <w:rFonts w:ascii="Arial" w:hAnsi="Arial" w:cs="Arial"/>
                <w:sz w:val="16"/>
                <w:szCs w:val="16"/>
              </w:rPr>
              <w:t>31/12/2024</w:t>
            </w:r>
            <w:r w:rsidRPr="0037494E">
              <w:rPr>
                <w:rFonts w:ascii="Arial" w:hAnsi="Arial" w:cs="Arial"/>
                <w:sz w:val="16"/>
                <w:szCs w:val="16"/>
              </w:rPr>
              <w:t>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LOTE 01 R$ 6.500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37494E">
              <w:rPr>
                <w:rFonts w:ascii="Arial" w:hAnsi="Arial" w:cs="Arial"/>
                <w:sz w:val="16"/>
                <w:szCs w:val="16"/>
              </w:rPr>
              <w:t>Data de assinatura: 15/08/2024, RAFAEL OCHOA CPF: 072.711.039-02</w:t>
            </w:r>
            <w:proofErr w:type="gramStart"/>
            <w:r w:rsidRPr="003749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7494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37494E" w:rsidRDefault="0037494E" w:rsidP="0075573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37494E" w:rsidRPr="0037494E" w:rsidRDefault="0037494E" w:rsidP="0037494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 xml:space="preserve">EXTRATO PROCESSO LICITATÓRIO PREGÃO ELETRÔNICO Nº. 053/2024 </w:t>
            </w:r>
            <w:r>
              <w:rPr>
                <w:rFonts w:ascii="Arial" w:hAnsi="Arial" w:cs="Arial"/>
                <w:b/>
                <w:sz w:val="15"/>
                <w:szCs w:val="15"/>
              </w:rPr>
              <w:t>CONTRATO 250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37494E" w:rsidRDefault="0037494E" w:rsidP="003749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7494E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AR SANTOS &amp; CIA LTDA CNPJ nº. 08.434.728/0001-33. Objeto: contratação de empresa </w:t>
            </w:r>
            <w:r w:rsidRPr="0037494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especializada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para realização e organização de eventos recreativos em comemoração a Semana Cultural, Dia das Crianças e Natal. Vigência 31/12/2024.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LOTE 0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R$ 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>22.790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37494E">
              <w:rPr>
                <w:rFonts w:ascii="Arial" w:hAnsi="Arial" w:cs="Arial"/>
                <w:sz w:val="16"/>
                <w:szCs w:val="16"/>
              </w:rPr>
              <w:t>Data de assinatura: 15/08/2024, ADRIANO RODRIGUES DOS SANTOS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94E">
              <w:rPr>
                <w:rFonts w:ascii="Arial" w:hAnsi="Arial" w:cs="Arial"/>
                <w:sz w:val="16"/>
                <w:szCs w:val="16"/>
              </w:rPr>
              <w:t>CPF: 034.669.259-83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94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37494E" w:rsidRDefault="0037494E" w:rsidP="003749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37494E" w:rsidRPr="0037494E" w:rsidRDefault="0037494E" w:rsidP="0037494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 xml:space="preserve">EXTRATO PROCESSO LICITATÓRIO PREGÃO ELETRÔNICO Nº. 053/2024 </w:t>
            </w:r>
            <w:r>
              <w:rPr>
                <w:rFonts w:ascii="Arial" w:hAnsi="Arial" w:cs="Arial"/>
                <w:b/>
                <w:sz w:val="15"/>
                <w:szCs w:val="15"/>
              </w:rPr>
              <w:t>CONTRATO 25</w:t>
            </w:r>
            <w:r>
              <w:rPr>
                <w:rFonts w:ascii="Arial" w:hAnsi="Arial" w:cs="Arial"/>
                <w:b/>
                <w:sz w:val="15"/>
                <w:szCs w:val="15"/>
              </w:rPr>
              <w:t>1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37494E" w:rsidRPr="0037494E" w:rsidRDefault="0037494E" w:rsidP="003749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494E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CINTIA MARA JONER CNPJ nº. 19.243.728/0001-72. Objeto: contratação de empresa </w:t>
            </w:r>
            <w:r w:rsidRPr="0037494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especializada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para realização e organização de eventos recreativos em comemoração a Semana Cultural, Dia das Crianças e Natal. Vigência 31/12/2024.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LOTE 0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R$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9.900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37494E">
              <w:rPr>
                <w:rFonts w:ascii="Arial" w:hAnsi="Arial" w:cs="Arial"/>
                <w:sz w:val="16"/>
                <w:szCs w:val="16"/>
              </w:rPr>
              <w:t>Data de assinatura: 15/08/2024, CINTIA MARA JONER CPF: 048.358.449-55</w:t>
            </w:r>
            <w:r w:rsidRPr="003749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94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r w:rsidRPr="0037494E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37494E" w:rsidRDefault="0037494E" w:rsidP="0037494E"/>
    <w:p w:rsidR="0037494E" w:rsidRDefault="0037494E" w:rsidP="0037494E">
      <w:bookmarkStart w:id="0" w:name="_GoBack"/>
      <w:bookmarkEnd w:id="0"/>
    </w:p>
    <w:p w:rsidR="0037494E" w:rsidRPr="000312F7" w:rsidRDefault="0037494E" w:rsidP="0037494E"/>
    <w:p w:rsidR="0037494E" w:rsidRDefault="0037494E" w:rsidP="0037494E"/>
    <w:p w:rsidR="0037494E" w:rsidRDefault="0037494E" w:rsidP="0037494E"/>
    <w:p w:rsidR="0037494E" w:rsidRDefault="0037494E" w:rsidP="0037494E"/>
    <w:p w:rsidR="0037494E" w:rsidRDefault="0037494E" w:rsidP="0037494E"/>
    <w:p w:rsidR="0037494E" w:rsidRDefault="0037494E" w:rsidP="0037494E"/>
    <w:p w:rsidR="00FF5E3B" w:rsidRDefault="00FF5E3B"/>
    <w:sectPr w:rsidR="00FF5E3B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7494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749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1E5387" w:rsidRPr="00A7116E" w:rsidRDefault="003749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7494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AD85007" wp14:editId="7782DA4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7494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7494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7"/>
    <w:rsid w:val="0037494E"/>
    <w:rsid w:val="00FC0F87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49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49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7494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7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49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49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7494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7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494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7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2024-09-04T18:05:00Z</dcterms:created>
  <dcterms:modified xsi:type="dcterms:W3CDTF">2024-09-04T18:13:00Z</dcterms:modified>
</cp:coreProperties>
</file>