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8F" w:rsidRDefault="00E6278F" w:rsidP="00E6278F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6278F" w:rsidRPr="00B1049C" w:rsidTr="00EA3981">
        <w:trPr>
          <w:trHeight w:val="6097"/>
        </w:trPr>
        <w:tc>
          <w:tcPr>
            <w:tcW w:w="9322" w:type="dxa"/>
          </w:tcPr>
          <w:p w:rsidR="00E6278F" w:rsidRPr="001907D7" w:rsidRDefault="00E6278F" w:rsidP="00EA398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E6278F" w:rsidRPr="00C97055" w:rsidRDefault="00E6278F" w:rsidP="00EA3981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C9705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</w:t>
            </w:r>
            <w:r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 ATA REGISTRO DE PREÇOS N.º 0</w:t>
            </w:r>
            <w:r>
              <w:rPr>
                <w:rFonts w:ascii="Arial" w:hAnsi="Arial" w:cs="Arial"/>
                <w:b/>
                <w:sz w:val="15"/>
                <w:szCs w:val="15"/>
              </w:rPr>
              <w:t>54</w:t>
            </w:r>
            <w:r w:rsidRPr="00C9705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E6278F" w:rsidRPr="00E6278F" w:rsidRDefault="00E6278F" w:rsidP="00EA3981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6278F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ÁGUIA DISTRIBUIDORA LTDA CNPJ nº. 52.423.265/0001-04. Objeto: registro</w:t>
            </w:r>
            <w:r w:rsidRPr="00E6278F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E6278F">
              <w:rPr>
                <w:rFonts w:ascii="Arial" w:hAnsi="Arial" w:cs="Arial"/>
                <w:sz w:val="15"/>
                <w:szCs w:val="15"/>
              </w:rPr>
              <w:t xml:space="preserve"> aquisição de gêneros alimentícios para compor cestas básicas a serem distribuídas às famílias carentes em atendimento e/ou acompanhados pelos serviços </w:t>
            </w:r>
            <w:proofErr w:type="spellStart"/>
            <w:r w:rsidRPr="00E6278F">
              <w:rPr>
                <w:rFonts w:ascii="Arial" w:hAnsi="Arial" w:cs="Arial"/>
                <w:sz w:val="15"/>
                <w:szCs w:val="15"/>
              </w:rPr>
              <w:t>socioassistenciais</w:t>
            </w:r>
            <w:proofErr w:type="spellEnd"/>
            <w:r w:rsidRPr="00E6278F">
              <w:rPr>
                <w:rFonts w:ascii="Arial" w:hAnsi="Arial" w:cs="Arial"/>
                <w:sz w:val="15"/>
                <w:szCs w:val="15"/>
              </w:rPr>
              <w:t>. Vigência 0</w:t>
            </w:r>
            <w:r w:rsidRPr="00E6278F">
              <w:rPr>
                <w:rFonts w:ascii="Arial" w:hAnsi="Arial" w:cs="Arial"/>
                <w:sz w:val="15"/>
                <w:szCs w:val="15"/>
              </w:rPr>
              <w:t>6</w:t>
            </w:r>
            <w:r w:rsidRPr="00E6278F">
              <w:rPr>
                <w:rFonts w:ascii="Arial" w:hAnsi="Arial" w:cs="Arial"/>
                <w:sz w:val="15"/>
                <w:szCs w:val="15"/>
              </w:rPr>
              <w:t>/03/2026. Data de assinatura: 0</w:t>
            </w:r>
            <w:r w:rsidRPr="00E6278F">
              <w:rPr>
                <w:rFonts w:ascii="Arial" w:hAnsi="Arial" w:cs="Arial"/>
                <w:sz w:val="15"/>
                <w:szCs w:val="15"/>
              </w:rPr>
              <w:t>7</w:t>
            </w:r>
            <w:r w:rsidRPr="00E6278F">
              <w:rPr>
                <w:rFonts w:ascii="Arial" w:hAnsi="Arial" w:cs="Arial"/>
                <w:sz w:val="15"/>
                <w:szCs w:val="15"/>
              </w:rPr>
              <w:t>/03/2025, MARIA JOSÉ DAINEZI DIAS CP/MF n.º 520.516.419-000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5103"/>
              <w:gridCol w:w="567"/>
              <w:gridCol w:w="567"/>
              <w:gridCol w:w="709"/>
              <w:gridCol w:w="850"/>
            </w:tblGrid>
            <w:tr w:rsidR="00E6278F" w:rsidRPr="00EF6151" w:rsidTr="00E6278F">
              <w:trPr>
                <w:trHeight w:val="179"/>
              </w:trPr>
              <w:tc>
                <w:tcPr>
                  <w:tcW w:w="568" w:type="dxa"/>
                </w:tcPr>
                <w:p w:rsidR="00E6278F" w:rsidRPr="001A1053" w:rsidRDefault="00E6278F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E6278F" w:rsidRPr="001A1053" w:rsidRDefault="00E6278F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E6278F" w:rsidRPr="001A1053" w:rsidRDefault="00E6278F" w:rsidP="00EA3981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6278F" w:rsidRPr="001A1053" w:rsidRDefault="00E6278F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6278F" w:rsidRPr="001A1053" w:rsidRDefault="00E6278F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E6278F" w:rsidRPr="00E53713" w:rsidRDefault="00E6278F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E6278F" w:rsidRPr="001A1053" w:rsidRDefault="00E6278F" w:rsidP="00EA3981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463556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Achocolatado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Apresentação: Pó. Sabor: Tradicional. Característica Adicional: Enriquecido Com Vitaminas. 400 gr.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APTI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6,97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3.485,00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463989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Açúcar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Cristal. Prazo Validade Mínimo: 12 Meses - </w:t>
                  </w:r>
                  <w:proofErr w:type="gram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5kg</w:t>
                  </w:r>
                  <w:proofErr w:type="gram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D’OURO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Pct</w:t>
                  </w:r>
                  <w:proofErr w:type="spell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13,47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6.735,00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458904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Arroz Beneficiado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Agulhinha/Branco. Subgrupo: Polido. Classe: Longo Fino. Qualidade: Tipo 1 – </w:t>
                  </w:r>
                  <w:proofErr w:type="gramStart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05kg</w:t>
                  </w:r>
                  <w:proofErr w:type="gramEnd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O produto deve ser de boa qualidade, de coloração branca, safra corrente isenta de mofo, odores estranhos e substâncias nocivas. Não deve apresentar grãos disformes (grãos queimados, pedras, cascas e carunchos). A embalagem deve estar intacta, bem vedada e deve constar prazo de validade de no mínimo </w:t>
                  </w:r>
                  <w:proofErr w:type="gramStart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(seis) meses do ato da entrega.  O produto deverá estar de acordo com as normas técnicas de produção e rotulagem, estabelecidas pela legislação sanitária vigente. Com</w:t>
                  </w:r>
                  <w:proofErr w:type="gramStart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pacotes de 5 kg cada.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TUKINHA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Pct</w:t>
                  </w:r>
                  <w:proofErr w:type="spell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21,166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10.583,00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477542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Biscoito -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Sabor: Amanteigado. Características Adicionais: Sem Recheio. Tipo: Rosquinha. Ingredientes: Açúcar, Farinha De Milho, Manteiga. (SABOR CHOCOLATE, COCO, NATA – 300GR) Validade mínima 12 meses.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RENATA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Pct</w:t>
                  </w:r>
                  <w:proofErr w:type="spell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4,31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2.155,00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463574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Café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Apresentação: Torrado Moído. Intensidade: Intensa Ou Extra Forte. Tipo: Superior. Empacotamento: Vácuo.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Certificação de pureza e qualidade ABIC, 100% arábico, na composição não poderá haver percentual de grãos pretos, verdes, ardidos, cascas, paus e pedras que comprometa a qualidade o café. O prazo de validade deverá ser de no mínimo 06 (seis) meses a partir da data de entrega. Peso 500gr.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ODEBRECHI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Pct</w:t>
                  </w:r>
                  <w:proofErr w:type="spell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17,85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8.925,00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459012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Farinha De Milho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Grão: Amarelo. Tipo: Fubá Mimoso. Característica Adicional: Transgênico. Ingrediente Adicional: Fortificada Com Ferro E Ácido Fólico. 01 kg.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AGROBAL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3,43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1.715,00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464553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Leguminosa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Variedade: Feijão Carioca. Tipo: Tipo </w:t>
                  </w:r>
                  <w:proofErr w:type="gramStart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01kg.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PIRATELO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5,42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2.710,00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445995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Leite Fluido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Origem: De Vaca. Tipo: A. Teor Gordura: Integral. Processamento: </w:t>
                  </w: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Uht</w:t>
                  </w:r>
                  <w:proofErr w:type="spellEnd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 </w:t>
                  </w:r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Ingredientes: leite padronizado com 3% de gordura e estabilizantes </w:t>
                  </w:r>
                  <w:proofErr w:type="spellStart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>citrato</w:t>
                  </w:r>
                  <w:proofErr w:type="spellEnd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de sódio, trifosfato de sódio, </w:t>
                  </w:r>
                  <w:proofErr w:type="spellStart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>monofosfato</w:t>
                  </w:r>
                  <w:proofErr w:type="spellEnd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de sódio e difosfato </w:t>
                  </w:r>
                  <w:proofErr w:type="spellStart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>dissódico</w:t>
                  </w:r>
                  <w:proofErr w:type="spellEnd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. Com 12 unidades de 1000 ml cada.  Marca de referência com qualidade igual ou superior a ITALAC, PIRACANJUBA, LIDER.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ELEGE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4,18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2.090,00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458953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Macarrão. Teor De Umidade: Massa Seca. Base Da Massa: De Farinha De Trigo. Ingredientes Adicionais: Com Ovos. Apresentação: </w:t>
                  </w:r>
                  <w:r w:rsidRPr="00E6278F">
                    <w:rPr>
                      <w:rFonts w:ascii="Arial" w:hAnsi="Arial" w:cs="Arial"/>
                      <w:i/>
                      <w:sz w:val="14"/>
                      <w:szCs w:val="14"/>
                    </w:rPr>
                    <w:t>Espaguete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nº8. Massa alimentícia de sêmola 1ª qualidade. O rendimento mínimo após a cocção deve ser o dobro do peso anterior </w:t>
                  </w:r>
                  <w:proofErr w:type="gramStart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>a</w:t>
                  </w:r>
                  <w:proofErr w:type="gramEnd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cocção (alimento seco). Produto deve estar em condições higiênico-sanitárias para uso.  Apresentar validade mínima de 06 (seis) meses a partir da data de entrega.   O produto deverá estar de acordo com as normas técnicas de produção e rotulagem, estabelecidas pela legislação sanitária vigente. Marca de referência com qualidade igual ou superior a RENATA, GALO, PARATI. </w:t>
                  </w:r>
                  <w:r w:rsidRPr="00E6278F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JÓIA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3,81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1.905,00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459670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Massa De Tomate.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Extrato Concentrado. Composição: Tradicional. Apresentação: Creme. </w:t>
                  </w:r>
                  <w:r w:rsidRPr="00E6278F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840gr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Na embalagem deverá constar data da fabricação, data de validade e número do lote do produto. O extrato de tomate deve ser preparado com frutos maduros, escolhidos, sãos, sem pele e sementes. É tolerada a adição de 1% de açúcar e de 5% de cloreto de sódio. O produto deve estar isento de fermentações e não indicar processamento defeituoso. Validade mínima de </w:t>
                  </w:r>
                  <w:proofErr w:type="gramStart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E6278F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meses na data da entrega.  Marca de referência com qualidade igual ou superior a ELEFANTE, D’AJUDA, QUERO.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DEL 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NOVO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13,20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6.600,00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416665</w:t>
                  </w: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Óleo Vegetal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Matéria Prima: Soja. Tipo: </w:t>
                  </w: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Degomado</w:t>
                  </w:r>
                  <w:proofErr w:type="spellEnd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Peso </w:t>
                  </w:r>
                  <w:proofErr w:type="gramStart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900ml</w:t>
                  </w:r>
                  <w:proofErr w:type="gramEnd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Informações adicionais: Óleo vegetal de 1ª qualidade. Prazo de validade de no mínimo 06 (seis) meses. Com embalagem e rotulagem mínima conforme legislação vigente. (COAMO, LIZA, COCAMAR).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COCAMAR</w:t>
                  </w:r>
                  <w:proofErr w:type="gram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5,52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2.760,00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461092</w:t>
                  </w:r>
                </w:p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Sal.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Refinado. Aplicação: Alimentícia. Teor Máximo Sódio: 390 MG/G. Aditivos: Iodato De Potássio E </w:t>
                  </w:r>
                  <w:proofErr w:type="spellStart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Antiumectante</w:t>
                  </w:r>
                  <w:proofErr w:type="spellEnd"/>
                  <w:r w:rsidRPr="00E6278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Ferrocianeto. </w:t>
                  </w: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Informações adicionais: Sal refinado iodado para consumo humano. Cor Branca. Isento de sujidades e sinais de deterioração. Embalagem com rótulo original de fábrica com os dados de identificação e procedência do produto, com número do lote, data de fabricação, </w:t>
                  </w:r>
                  <w:proofErr w:type="gram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data</w:t>
                  </w:r>
                  <w:proofErr w:type="gram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 de validade, informações nutricionais, bem como quantidade do produto. Com registro no órgão competente. Prazo de validade mínima de </w:t>
                  </w:r>
                  <w:proofErr w:type="gramStart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 xml:space="preserve"> meses a partir da data de entrega. </w:t>
                  </w:r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</w:t>
                  </w:r>
                  <w:proofErr w:type="gramStart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)MARCA</w:t>
                  </w:r>
                  <w:proofErr w:type="gramEnd"/>
                  <w:r w:rsidRPr="00E6278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UNIÃO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1,75</w:t>
                  </w: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875,00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278F" w:rsidRPr="00E6278F" w:rsidTr="00E6278F">
              <w:tc>
                <w:tcPr>
                  <w:tcW w:w="568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E6278F" w:rsidRPr="00E6278F" w:rsidRDefault="00E6278F" w:rsidP="00E6278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627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50.538,00</w:t>
                  </w:r>
                </w:p>
                <w:p w:rsidR="00E6278F" w:rsidRPr="00E6278F" w:rsidRDefault="00E6278F" w:rsidP="00E6278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E6278F" w:rsidRPr="00E6278F" w:rsidRDefault="00E6278F" w:rsidP="00E6278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  <w:p w:rsidR="00E6278F" w:rsidRPr="00B1049C" w:rsidRDefault="00E6278F" w:rsidP="00EA39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6278F" w:rsidRDefault="00E6278F" w:rsidP="00E6278F"/>
    <w:p w:rsidR="00E6278F" w:rsidRDefault="00E6278F" w:rsidP="00E6278F"/>
    <w:p w:rsidR="00E6278F" w:rsidRDefault="00E6278F" w:rsidP="00E6278F"/>
    <w:p w:rsidR="00E6278F" w:rsidRDefault="00E6278F" w:rsidP="00E6278F"/>
    <w:p w:rsidR="00E6278F" w:rsidRDefault="00E6278F" w:rsidP="00E6278F"/>
    <w:p w:rsidR="00E6278F" w:rsidRDefault="00E6278F" w:rsidP="00E6278F"/>
    <w:p w:rsidR="00E6278F" w:rsidRDefault="00E6278F" w:rsidP="00E6278F"/>
    <w:p w:rsidR="00E6278F" w:rsidRDefault="00E6278F" w:rsidP="00E6278F"/>
    <w:p w:rsidR="009B08C4" w:rsidRDefault="009B08C4"/>
    <w:sectPr w:rsidR="009B08C4" w:rsidSect="00C9705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55" w:rsidRDefault="00E6278F">
    <w:pPr>
      <w:pStyle w:val="Rodap"/>
      <w:pBdr>
        <w:bottom w:val="single" w:sz="12" w:space="1" w:color="auto"/>
      </w:pBdr>
      <w:jc w:val="center"/>
      <w:rPr>
        <w:sz w:val="20"/>
      </w:rPr>
    </w:pPr>
  </w:p>
  <w:p w:rsidR="00C97055" w:rsidRPr="00A7116E" w:rsidRDefault="00E6278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</w:t>
    </w:r>
    <w:r w:rsidRPr="00A7116E">
      <w:rPr>
        <w:rFonts w:ascii="Arial Rounded MT Bold" w:hAnsi="Arial Rounded MT Bold" w:cstheme="minorHAnsi"/>
        <w:sz w:val="14"/>
        <w:szCs w:val="14"/>
      </w:rPr>
      <w:t>. CNPJ: 76.968.064/0001-42</w:t>
    </w:r>
  </w:p>
  <w:p w:rsidR="00C97055" w:rsidRPr="00A7116E" w:rsidRDefault="00E6278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55" w:rsidRPr="00A7116E" w:rsidRDefault="00E6278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F550BE" wp14:editId="1A277DC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97055" w:rsidRPr="00A7116E" w:rsidRDefault="00E6278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97055" w:rsidRDefault="00E6278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5"/>
    <w:rsid w:val="000F2B65"/>
    <w:rsid w:val="009B08C4"/>
    <w:rsid w:val="00E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78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627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E6278F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627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E6278F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E6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6278F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E62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278F"/>
    <w:rPr>
      <w:b/>
      <w:bCs/>
    </w:rPr>
  </w:style>
  <w:style w:type="paragraph" w:styleId="NormalWeb">
    <w:name w:val="Normal (Web)"/>
    <w:basedOn w:val="Normal"/>
    <w:uiPriority w:val="99"/>
    <w:rsid w:val="00E6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78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627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E6278F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627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E6278F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E6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6278F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E62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E627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278F"/>
    <w:rPr>
      <w:b/>
      <w:bCs/>
    </w:rPr>
  </w:style>
  <w:style w:type="paragraph" w:styleId="NormalWeb">
    <w:name w:val="Normal (Web)"/>
    <w:basedOn w:val="Normal"/>
    <w:uiPriority w:val="99"/>
    <w:rsid w:val="00E6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4657</Characters>
  <Application>Microsoft Office Word</Application>
  <DocSecurity>0</DocSecurity>
  <Lines>38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2025-03-07T14:48:00Z</dcterms:created>
  <dcterms:modified xsi:type="dcterms:W3CDTF">2025-03-07T14:50:00Z</dcterms:modified>
</cp:coreProperties>
</file>