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794D2D" w:rsidRPr="00470BDA" w:rsidTr="009F0557">
        <w:tc>
          <w:tcPr>
            <w:tcW w:w="7196" w:type="dxa"/>
          </w:tcPr>
          <w:p w:rsidR="00794D2D" w:rsidRPr="00470BDA" w:rsidRDefault="00794D2D" w:rsidP="009F0557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794D2D" w:rsidRPr="00A55207" w:rsidRDefault="00794D2D" w:rsidP="009F0557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5207">
              <w:rPr>
                <w:rFonts w:cstheme="minorHAnsi"/>
                <w:b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b/>
                <w:sz w:val="18"/>
                <w:szCs w:val="18"/>
              </w:rPr>
              <w:t>QU</w:t>
            </w:r>
            <w:r>
              <w:rPr>
                <w:rFonts w:cstheme="minorHAnsi"/>
                <w:b/>
                <w:sz w:val="18"/>
                <w:szCs w:val="18"/>
              </w:rPr>
              <w:t>IN</w:t>
            </w:r>
            <w:r>
              <w:rPr>
                <w:rFonts w:cstheme="minorHAnsi"/>
                <w:b/>
                <w:sz w:val="18"/>
                <w:szCs w:val="18"/>
              </w:rPr>
              <w:t>TO</w:t>
            </w:r>
            <w:r w:rsidRPr="00A55207">
              <w:rPr>
                <w:rFonts w:cstheme="minorHAnsi"/>
                <w:b/>
                <w:sz w:val="18"/>
                <w:szCs w:val="18"/>
              </w:rPr>
              <w:t xml:space="preserve"> ADITIVO CONTRATO N.º 170/2021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55207">
              <w:rPr>
                <w:rFonts w:cstheme="minorHAnsi"/>
                <w:b/>
                <w:sz w:val="18"/>
                <w:szCs w:val="18"/>
              </w:rPr>
              <w:t>PROCESSO LICITATÓRIO TOMADA DE PREÇOS Nº: 003/2021.</w:t>
            </w:r>
          </w:p>
          <w:p w:rsidR="00794D2D" w:rsidRPr="00470BDA" w:rsidRDefault="00794D2D" w:rsidP="00794D2D">
            <w:pPr>
              <w:pStyle w:val="SemEspaamento"/>
              <w:jc w:val="both"/>
              <w:rPr>
                <w:sz w:val="24"/>
                <w:szCs w:val="24"/>
              </w:rPr>
            </w:pPr>
            <w:r w:rsidRPr="00A55207">
              <w:rPr>
                <w:rFonts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r w:rsidRPr="00A55207">
              <w:rPr>
                <w:rFonts w:cstheme="minorHAnsi"/>
                <w:b/>
                <w:sz w:val="18"/>
                <w:szCs w:val="18"/>
              </w:rPr>
              <w:t>SUDER CONSTRUÇÃO CIVIL - EIRELI</w:t>
            </w:r>
            <w:r w:rsidRPr="00A55207">
              <w:rPr>
                <w:rFonts w:cstheme="minorHAnsi"/>
                <w:sz w:val="18"/>
                <w:szCs w:val="18"/>
              </w:rPr>
              <w:t xml:space="preserve">, CNPJ/MF nº 18.065.376/0001-40. Objeto: contratação de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A55207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A55207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003/2021. </w:t>
            </w:r>
            <w:r>
              <w:rPr>
                <w:rFonts w:cstheme="minorHAnsi"/>
                <w:sz w:val="18"/>
                <w:szCs w:val="18"/>
              </w:rPr>
              <w:t>Prazo de vigência 12/</w:t>
            </w:r>
            <w:r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/2023</w:t>
            </w:r>
            <w:r w:rsidRPr="00A55207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06/07</w:t>
            </w:r>
            <w:r>
              <w:rPr>
                <w:rFonts w:cstheme="minorHAnsi"/>
                <w:sz w:val="18"/>
                <w:szCs w:val="18"/>
              </w:rPr>
              <w:t>/2023</w:t>
            </w:r>
            <w:r w:rsidRPr="00A55207">
              <w:rPr>
                <w:rFonts w:cstheme="minorHAnsi"/>
                <w:sz w:val="18"/>
                <w:szCs w:val="18"/>
              </w:rPr>
              <w:t>, ADELINO DOS SANTOS CPF: 953.949.589-04 e DARTAGNAN CALIXTO FRAIZ, CPF/MF n.º 171.895.279-15.</w:t>
            </w:r>
          </w:p>
        </w:tc>
      </w:tr>
    </w:tbl>
    <w:p w:rsidR="00794D2D" w:rsidRPr="00470BDA" w:rsidRDefault="00794D2D" w:rsidP="00794D2D">
      <w:pPr>
        <w:rPr>
          <w:sz w:val="24"/>
          <w:szCs w:val="24"/>
        </w:rPr>
      </w:pPr>
    </w:p>
    <w:p w:rsidR="00794D2D" w:rsidRPr="00470BDA" w:rsidRDefault="00794D2D" w:rsidP="00794D2D">
      <w:pPr>
        <w:rPr>
          <w:sz w:val="24"/>
          <w:szCs w:val="24"/>
        </w:rPr>
      </w:pPr>
    </w:p>
    <w:p w:rsidR="00794D2D" w:rsidRDefault="00794D2D" w:rsidP="00794D2D">
      <w:bookmarkStart w:id="0" w:name="_GoBack"/>
      <w:bookmarkEnd w:id="0"/>
    </w:p>
    <w:p w:rsidR="00794D2D" w:rsidRDefault="00794D2D" w:rsidP="00794D2D"/>
    <w:p w:rsidR="00794D2D" w:rsidRDefault="00794D2D" w:rsidP="00794D2D"/>
    <w:p w:rsidR="00794D2D" w:rsidRDefault="00794D2D" w:rsidP="00794D2D"/>
    <w:p w:rsidR="00794D2D" w:rsidRDefault="00794D2D" w:rsidP="00794D2D"/>
    <w:p w:rsidR="00794D2D" w:rsidRDefault="00794D2D" w:rsidP="00794D2D"/>
    <w:p w:rsidR="000A0CDF" w:rsidRDefault="000A0CDF"/>
    <w:sectPr w:rsidR="000A0CDF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4"/>
    <w:rsid w:val="000A0CDF"/>
    <w:rsid w:val="006768E4"/>
    <w:rsid w:val="007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4D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4D2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4D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4D2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2023-07-10T11:38:00Z</dcterms:created>
  <dcterms:modified xsi:type="dcterms:W3CDTF">2023-07-10T11:39:00Z</dcterms:modified>
</cp:coreProperties>
</file>