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714EA1" w:rsidTr="00A50F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1" w:rsidRDefault="00714EA1" w:rsidP="00A50FE8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714EA1" w:rsidRPr="006E3071" w:rsidRDefault="00714EA1" w:rsidP="00A50FE8">
            <w:pPr>
              <w:pStyle w:val="SemEspaamento"/>
              <w:jc w:val="center"/>
            </w:pPr>
            <w:r w:rsidRPr="006E3071">
              <w:t xml:space="preserve">PRIMEIRO </w:t>
            </w:r>
            <w:r>
              <w:t>ADITIVO</w:t>
            </w:r>
            <w:r w:rsidRPr="006E3071">
              <w:t xml:space="preserve"> </w:t>
            </w:r>
            <w:r>
              <w:t xml:space="preserve">DO CONTRATO </w:t>
            </w:r>
            <w:r>
              <w:t>087</w:t>
            </w:r>
            <w:r w:rsidRPr="006E3071">
              <w:t>/2024. PROCESSO LICITATÓRIO PREGÃO ELETRÔNICO Nº. 0</w:t>
            </w:r>
            <w:r>
              <w:t>17</w:t>
            </w:r>
            <w:r w:rsidRPr="006E3071">
              <w:t>/2024.</w:t>
            </w:r>
          </w:p>
          <w:p w:rsidR="00714EA1" w:rsidRPr="00714EA1" w:rsidRDefault="00714EA1" w:rsidP="00714EA1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14EA1">
              <w:rPr>
                <w:rFonts w:asciiTheme="minorHAnsi" w:hAnsiTheme="minorHAnsi" w:cstheme="minorHAnsi"/>
              </w:rPr>
              <w:t xml:space="preserve">Extrato de </w:t>
            </w:r>
            <w:r w:rsidRPr="00714EA1">
              <w:rPr>
                <w:rFonts w:asciiTheme="minorHAnsi" w:hAnsiTheme="minorHAnsi" w:cstheme="minorHAnsi"/>
              </w:rPr>
              <w:t>aditivo</w:t>
            </w:r>
            <w:r w:rsidRPr="00714EA1">
              <w:rPr>
                <w:rFonts w:asciiTheme="minorHAnsi" w:hAnsiTheme="minorHAnsi" w:cstheme="minorHAnsi"/>
              </w:rPr>
              <w:t xml:space="preserve"> do contrato celebrado entre o Município de Ribeirão do Pinhal, CNPJ n.º 76.968.064/0001-42 e a empresa L.R. VITORINO PUBLICIDADES</w:t>
            </w:r>
            <w:r w:rsidRPr="00714EA1">
              <w:rPr>
                <w:rFonts w:asciiTheme="minorHAnsi" w:hAnsiTheme="minorHAnsi" w:cstheme="minorHAnsi"/>
              </w:rPr>
              <w:t xml:space="preserve"> </w:t>
            </w:r>
            <w:r w:rsidRPr="00714EA1">
              <w:rPr>
                <w:rFonts w:asciiTheme="minorHAnsi" w:hAnsiTheme="minorHAnsi" w:cstheme="minorHAnsi"/>
              </w:rPr>
              <w:t xml:space="preserve">CNPJ nº. 11.421.144/0001-38. Objeto: contratação de empresa especializa em serviços de locação de estrutura para eventos. </w:t>
            </w:r>
            <w:r w:rsidRPr="00714EA1">
              <w:rPr>
                <w:rFonts w:asciiTheme="minorHAnsi" w:hAnsiTheme="minorHAnsi" w:cstheme="minorHAnsi"/>
              </w:rPr>
              <w:t>Valor: lote 06 – Sistema de Som R$ 5.340,00</w:t>
            </w:r>
            <w:r w:rsidRPr="00714EA1">
              <w:rPr>
                <w:rFonts w:asciiTheme="minorHAnsi" w:hAnsiTheme="minorHAnsi" w:cstheme="minorHAnsi"/>
              </w:rPr>
              <w:t xml:space="preserve">. Data de assinatura: </w:t>
            </w:r>
            <w:r w:rsidRPr="00714EA1">
              <w:rPr>
                <w:rFonts w:asciiTheme="minorHAnsi" w:hAnsiTheme="minorHAnsi" w:cstheme="minorHAnsi"/>
              </w:rPr>
              <w:t>02/10</w:t>
            </w:r>
            <w:r w:rsidRPr="00714EA1">
              <w:rPr>
                <w:rFonts w:asciiTheme="minorHAnsi" w:hAnsiTheme="minorHAnsi" w:cstheme="minorHAnsi"/>
              </w:rPr>
              <w:t>/2024, LUCIANO ROGÉRIO VITORINO CPF: 279.059.549-89e DARTAGNAN CALIXTO FRAIZ, CPF/MF n.º 052.206.749-27.</w:t>
            </w:r>
          </w:p>
        </w:tc>
      </w:tr>
    </w:tbl>
    <w:p w:rsidR="00714EA1" w:rsidRDefault="00714EA1" w:rsidP="00714EA1"/>
    <w:p w:rsidR="00714EA1" w:rsidRDefault="00714EA1" w:rsidP="00714EA1"/>
    <w:p w:rsidR="00714EA1" w:rsidRDefault="00714EA1" w:rsidP="00714EA1"/>
    <w:p w:rsidR="00714EA1" w:rsidRDefault="00714EA1" w:rsidP="00714EA1">
      <w:bookmarkStart w:id="0" w:name="_GoBack"/>
      <w:bookmarkEnd w:id="0"/>
    </w:p>
    <w:p w:rsidR="00714EA1" w:rsidRDefault="00714EA1" w:rsidP="00714EA1"/>
    <w:p w:rsidR="00714EA1" w:rsidRDefault="00714EA1" w:rsidP="00714EA1"/>
    <w:p w:rsidR="00714EA1" w:rsidRDefault="00714EA1" w:rsidP="00714EA1"/>
    <w:p w:rsidR="002D6371" w:rsidRDefault="002D6371"/>
    <w:sectPr w:rsidR="002D6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CD"/>
    <w:rsid w:val="002D6371"/>
    <w:rsid w:val="00714EA1"/>
    <w:rsid w:val="00B4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14EA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14EA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14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14EA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14EA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14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2024-10-02T11:26:00Z</dcterms:created>
  <dcterms:modified xsi:type="dcterms:W3CDTF">2024-10-02T11:29:00Z</dcterms:modified>
</cp:coreProperties>
</file>