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844A08" w:rsidRPr="00B43CFB" w:rsidTr="0083357D">
        <w:trPr>
          <w:trHeight w:val="11614"/>
        </w:trPr>
        <w:tc>
          <w:tcPr>
            <w:tcW w:w="8613" w:type="dxa"/>
          </w:tcPr>
          <w:p w:rsidR="00844A08" w:rsidRPr="00BF1037" w:rsidRDefault="00844A08" w:rsidP="008335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44A08" w:rsidRPr="00175936" w:rsidRDefault="00844A08" w:rsidP="0083357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844A08" w:rsidRPr="00A308CF" w:rsidRDefault="00844A08" w:rsidP="00844A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A308C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A308C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INDÚSTRIA E COMÉRCIO MUT PNEUS LTDA CNPJ nº. 58.619.644/0001-42. Objeto: </w:t>
            </w:r>
            <w:r w:rsidR="00A308CF" w:rsidRPr="00A308CF">
              <w:rPr>
                <w:rFonts w:asciiTheme="minorHAnsi" w:hAnsiTheme="minorHAnsi" w:cstheme="minorHAnsi"/>
                <w:sz w:val="16"/>
                <w:szCs w:val="16"/>
              </w:rPr>
              <w:t>registro de preços para possível</w:t>
            </w:r>
            <w:r w:rsidR="00A308CF" w:rsidRPr="00A308C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="00A308CF" w:rsidRPr="00A308CF">
              <w:rPr>
                <w:rFonts w:asciiTheme="minorHAnsi" w:hAnsiTheme="minorHAnsi" w:cstheme="minorHAnsi"/>
                <w:sz w:val="16"/>
                <w:szCs w:val="16"/>
              </w:rPr>
              <w:t xml:space="preserve">contratação de serviços de </w:t>
            </w:r>
            <w:proofErr w:type="spellStart"/>
            <w:r w:rsidR="00A308CF" w:rsidRPr="00A308CF">
              <w:rPr>
                <w:rFonts w:asciiTheme="minorHAnsi" w:hAnsiTheme="minorHAnsi" w:cstheme="minorHAnsi"/>
                <w:sz w:val="16"/>
                <w:szCs w:val="16"/>
              </w:rPr>
              <w:t>ressolagem</w:t>
            </w:r>
            <w:proofErr w:type="spellEnd"/>
            <w:r w:rsidR="00A308CF" w:rsidRPr="00A308CF">
              <w:rPr>
                <w:rFonts w:asciiTheme="minorHAnsi" w:hAnsiTheme="minorHAnsi" w:cstheme="minorHAnsi"/>
                <w:sz w:val="16"/>
                <w:szCs w:val="16"/>
              </w:rPr>
              <w:t xml:space="preserve"> e vulcanização de pneus para caminhões, ônibus e maquinários conforme solicitação da Secretaria de Transportes e Viação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>. Vigência até 0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>/03/2024.</w:t>
            </w:r>
            <w:r w:rsidRPr="00A308C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>Data de assinatura: 0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>/03/2023, MÁRCIO ANTÔNIO TOZZI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308CF">
              <w:rPr>
                <w:rFonts w:asciiTheme="minorHAnsi" w:hAnsiTheme="minorHAnsi" w:cstheme="minorHAnsi"/>
                <w:sz w:val="16"/>
                <w:szCs w:val="16"/>
              </w:rPr>
              <w:t xml:space="preserve">CPF: 085.220.168-01e DARTAGNAN CALIXTO FRAIZ, CPF/MF n.º 171.895.279-15. </w:t>
            </w:r>
          </w:p>
          <w:tbl>
            <w:tblPr>
              <w:tblStyle w:val="Tabelacomgrade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969"/>
              <w:gridCol w:w="850"/>
              <w:gridCol w:w="992"/>
              <w:gridCol w:w="993"/>
            </w:tblGrid>
            <w:tr w:rsidR="00844A08" w:rsidRPr="000C47BC" w:rsidTr="00844A08">
              <w:tc>
                <w:tcPr>
                  <w:tcW w:w="421" w:type="dxa"/>
                  <w:vAlign w:val="bottom"/>
                </w:tcPr>
                <w:p w:rsidR="00844A08" w:rsidRPr="000C47BC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844A08" w:rsidRPr="000C47BC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844A08" w:rsidRPr="000C47BC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844A08" w:rsidRPr="000C47BC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844A08" w:rsidRPr="000C47BC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844A08" w:rsidRPr="000C47BC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844A08" w:rsidRPr="000C47BC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844A08" w:rsidTr="00844A08">
              <w:tc>
                <w:tcPr>
                  <w:tcW w:w="421" w:type="dxa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844A08" w:rsidRPr="00844A08" w:rsidRDefault="00844A08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844A08" w:rsidRDefault="00844A08" w:rsidP="00A308C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1400 x 24 (RESERVA COTA MPE)</w:t>
                  </w:r>
                </w:p>
              </w:tc>
              <w:tc>
                <w:tcPr>
                  <w:tcW w:w="850" w:type="dxa"/>
                  <w:vAlign w:val="bottom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RUZI</w:t>
                  </w:r>
                </w:p>
              </w:tc>
              <w:tc>
                <w:tcPr>
                  <w:tcW w:w="992" w:type="dxa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3.449,00</w:t>
                  </w:r>
                </w:p>
              </w:tc>
              <w:tc>
                <w:tcPr>
                  <w:tcW w:w="993" w:type="dxa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103.470,00</w:t>
                  </w:r>
                </w:p>
              </w:tc>
            </w:tr>
            <w:tr w:rsidR="00844A08" w:rsidTr="00844A08">
              <w:tc>
                <w:tcPr>
                  <w:tcW w:w="421" w:type="dxa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844A08" w:rsidRPr="00844A08" w:rsidRDefault="00844A08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844A08" w:rsidRPr="00844A08" w:rsidRDefault="00844A08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Vulcanização Pneu 1400 x 24</w:t>
                  </w:r>
                </w:p>
              </w:tc>
              <w:tc>
                <w:tcPr>
                  <w:tcW w:w="850" w:type="dxa"/>
                  <w:vAlign w:val="bottom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RUZI</w:t>
                  </w:r>
                </w:p>
              </w:tc>
              <w:tc>
                <w:tcPr>
                  <w:tcW w:w="992" w:type="dxa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1.089,00</w:t>
                  </w:r>
                </w:p>
              </w:tc>
              <w:tc>
                <w:tcPr>
                  <w:tcW w:w="993" w:type="dxa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21.780,00</w:t>
                  </w:r>
                </w:p>
              </w:tc>
            </w:tr>
            <w:tr w:rsidR="00844A08" w:rsidTr="00844A08">
              <w:tc>
                <w:tcPr>
                  <w:tcW w:w="421" w:type="dxa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844A08" w:rsidRPr="00844A08" w:rsidRDefault="00844A08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844A08" w:rsidRPr="00844A08" w:rsidRDefault="00844A08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44A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125.250,00</w:t>
                  </w:r>
                </w:p>
              </w:tc>
            </w:tr>
          </w:tbl>
          <w:p w:rsidR="00A308CF" w:rsidRPr="00175936" w:rsidRDefault="00A308CF" w:rsidP="00A308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80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A308CF" w:rsidRPr="00A308CF" w:rsidRDefault="00A308CF" w:rsidP="00A308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08C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308C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308C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IMPÉRIO PNEUS E RECAPAGENS LTDA CNPJ nº. 36.445.798/0001-22. Objeto: registro de preços para possível</w:t>
            </w:r>
            <w:r w:rsidRPr="00A308C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308CF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serviços de </w:t>
            </w:r>
            <w:proofErr w:type="spellStart"/>
            <w:r w:rsidRPr="00A308CF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A308CF">
              <w:rPr>
                <w:rFonts w:asciiTheme="minorHAnsi" w:hAnsiTheme="minorHAnsi" w:cstheme="minorHAnsi"/>
                <w:sz w:val="18"/>
                <w:szCs w:val="18"/>
              </w:rPr>
              <w:t xml:space="preserve"> e vulcanização de pneus para caminhões, ônibus e maquinários conforme solicitação da Secretaria de Transportes e Viação. Vigência até 06/03/2024.</w:t>
            </w:r>
            <w:r w:rsidRPr="00A308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308CF">
              <w:rPr>
                <w:rFonts w:asciiTheme="minorHAnsi" w:hAnsiTheme="minorHAnsi" w:cstheme="minorHAnsi"/>
                <w:sz w:val="18"/>
                <w:szCs w:val="18"/>
              </w:rPr>
              <w:t>Data de assinatura: 07/03/2023, FABIANE APARECIDA SZYCHTA TYSKI</w:t>
            </w:r>
            <w:r w:rsidRPr="00A30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308CF">
              <w:rPr>
                <w:rFonts w:asciiTheme="minorHAnsi" w:hAnsiTheme="minorHAnsi" w:cstheme="minorHAnsi"/>
                <w:sz w:val="18"/>
                <w:szCs w:val="18"/>
              </w:rPr>
              <w:t>CPF: 006.103.249-26</w:t>
            </w:r>
            <w:r w:rsidRPr="00A30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308CF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969"/>
              <w:gridCol w:w="850"/>
              <w:gridCol w:w="992"/>
              <w:gridCol w:w="993"/>
            </w:tblGrid>
            <w:tr w:rsidR="00A308CF" w:rsidRPr="000C47BC" w:rsidTr="0083357D">
              <w:tc>
                <w:tcPr>
                  <w:tcW w:w="421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18.4 x 26 dianteiro 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308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PROMETEC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4.149,00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8.298,00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24.5/32 - traseiro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308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PROMETEC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8.879,00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17.758,00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traseiro</w:t>
                  </w:r>
                  <w:proofErr w:type="spellEnd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18.4 x 30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308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PROMETEC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4.235,00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25.410,00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23/1-26 R1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308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PROMETEC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8.054,00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16.108,00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dianteiro 12.4 x 24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308CF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PROMETEC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2.370,00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14.220,00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Vulcanização Pneu 19.5L-24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1.410,00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14.100,00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Vulcanização Pneu 23/1-26 R1</w:t>
                  </w:r>
                </w:p>
              </w:tc>
              <w:tc>
                <w:tcPr>
                  <w:tcW w:w="850" w:type="dxa"/>
                </w:tcPr>
                <w:p w:rsidR="00A308CF" w:rsidRPr="00A308CF" w:rsidRDefault="00A308CF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1.715,00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3.430,00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Vulcanização Pneu dianteiro 12.4 x 24 </w:t>
                  </w:r>
                </w:p>
              </w:tc>
              <w:tc>
                <w:tcPr>
                  <w:tcW w:w="850" w:type="dxa"/>
                </w:tcPr>
                <w:p w:rsidR="00A308CF" w:rsidRPr="00A308CF" w:rsidRDefault="00A308CF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1.115,00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4.460,00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Vulcanização</w:t>
                  </w: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traseiro</w:t>
                  </w:r>
                  <w:proofErr w:type="spellEnd"/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 w:rsidRPr="00A308CF">
                    <w:rPr>
                      <w:rFonts w:asciiTheme="minorHAnsi" w:hAnsiTheme="minorHAnsi" w:cstheme="minorHAnsi"/>
                      <w:sz w:val="14"/>
                      <w:szCs w:val="14"/>
                      <w:lang w:val="en-US"/>
                    </w:rPr>
                    <w:t xml:space="preserve">18.4 x 30 </w:t>
                  </w:r>
                  <w:r w:rsidRPr="00A308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(RESERVA COTA MPE)</w:t>
                  </w:r>
                </w:p>
              </w:tc>
              <w:tc>
                <w:tcPr>
                  <w:tcW w:w="850" w:type="dxa"/>
                </w:tcPr>
                <w:p w:rsidR="00A308CF" w:rsidRPr="00A308CF" w:rsidRDefault="00A308CF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1.180,00</w:t>
                  </w: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4.720,00</w:t>
                  </w:r>
                </w:p>
              </w:tc>
            </w:tr>
            <w:tr w:rsidR="00A308CF" w:rsidTr="00BE7D1A">
              <w:tc>
                <w:tcPr>
                  <w:tcW w:w="421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A308CF" w:rsidRPr="00A308CF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A308CF" w:rsidRPr="00A308CF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308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108.504,00</w:t>
                  </w:r>
                </w:p>
              </w:tc>
            </w:tr>
          </w:tbl>
          <w:p w:rsidR="00A308CF" w:rsidRPr="00175936" w:rsidRDefault="00A308CF" w:rsidP="00A308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A308CF" w:rsidRPr="00B24F04" w:rsidRDefault="00A308CF" w:rsidP="00B24F0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RECAPADORA FÁBRICA DOS PNEUS LTDA CNPJ nº. 04.895.855/0001-89. Objeto: registro de preços para possível</w:t>
            </w:r>
            <w:r w:rsidRPr="00B24F0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contratação de serviços de </w:t>
            </w:r>
            <w:proofErr w:type="spell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ressolagem</w:t>
            </w:r>
            <w:proofErr w:type="spell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e vulcanização de pneus para caminhões, ônibus e maquinários conforme solicitação da Secretaria de Transportes e Viação. Vigência até 06/03/2024.</w:t>
            </w:r>
            <w:r w:rsidRPr="00B24F0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Data de assinatura: 07/03/2023, EVANDRO REBESCO CPF: 004.955.059-</w:t>
            </w:r>
            <w:proofErr w:type="gram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  <w:proofErr w:type="gramEnd"/>
          </w:p>
          <w:p w:rsidR="00A308CF" w:rsidRPr="00B24F04" w:rsidRDefault="00A308CF" w:rsidP="00B24F0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gram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DARTAGNAN CALIXTO FRAIZ, CPF/MF n.º 171.895.279-15. </w:t>
            </w:r>
          </w:p>
          <w:tbl>
            <w:tblPr>
              <w:tblStyle w:val="Tabelacomgrade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969"/>
              <w:gridCol w:w="850"/>
              <w:gridCol w:w="992"/>
              <w:gridCol w:w="993"/>
            </w:tblGrid>
            <w:tr w:rsidR="00A308CF" w:rsidRPr="000C47BC" w:rsidTr="0083357D">
              <w:tc>
                <w:tcPr>
                  <w:tcW w:w="421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A308CF" w:rsidRPr="000C47BC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A308CF" w:rsidTr="0083357D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215/75R 17.5 borrachudo 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B24F04" w:rsidRDefault="00A308CF" w:rsidP="0083357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Borex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820,000</w:t>
                  </w: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4.920,00</w:t>
                  </w:r>
                </w:p>
              </w:tc>
            </w:tr>
            <w:tr w:rsidR="00A308CF" w:rsidTr="00323508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12.5/80-18</w:t>
                  </w:r>
                </w:p>
              </w:tc>
              <w:tc>
                <w:tcPr>
                  <w:tcW w:w="850" w:type="dxa"/>
                </w:tcPr>
                <w:p w:rsidR="00A308CF" w:rsidRPr="00B24F04" w:rsidRDefault="00A308CF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Borex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2.050,00</w:t>
                  </w: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8.200,00</w:t>
                  </w:r>
                </w:p>
              </w:tc>
            </w:tr>
            <w:tr w:rsidR="00A308CF" w:rsidTr="00323508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900x16 (formato agrícola)</w:t>
                  </w:r>
                </w:p>
              </w:tc>
              <w:tc>
                <w:tcPr>
                  <w:tcW w:w="850" w:type="dxa"/>
                </w:tcPr>
                <w:p w:rsidR="00A308CF" w:rsidRPr="00B24F04" w:rsidRDefault="00A308CF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Borex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1.045,00</w:t>
                  </w: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12.540,00</w:t>
                  </w:r>
                </w:p>
              </w:tc>
            </w:tr>
            <w:tr w:rsidR="00A308CF" w:rsidTr="00323508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19.5L-24</w:t>
                  </w:r>
                </w:p>
              </w:tc>
              <w:tc>
                <w:tcPr>
                  <w:tcW w:w="850" w:type="dxa"/>
                </w:tcPr>
                <w:p w:rsidR="00A308CF" w:rsidRPr="00B24F04" w:rsidRDefault="00A308CF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Borex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4.000,00</w:t>
                  </w: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40.000,00</w:t>
                  </w:r>
                </w:p>
              </w:tc>
            </w:tr>
            <w:tr w:rsidR="00A308CF" w:rsidTr="00323508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7.50/16 </w:t>
                  </w: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borrachudo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308CF" w:rsidRPr="00B24F04" w:rsidRDefault="00A308CF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Borex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720,00</w:t>
                  </w: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11.520,00</w:t>
                  </w:r>
                </w:p>
              </w:tc>
            </w:tr>
            <w:tr w:rsidR="00A308CF" w:rsidTr="00323508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750/16 </w:t>
                  </w: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liso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A308CF" w:rsidRPr="00B24F04" w:rsidRDefault="00A308CF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Borex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690,00</w:t>
                  </w: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13.800,00</w:t>
                  </w:r>
                </w:p>
              </w:tc>
            </w:tr>
            <w:tr w:rsidR="00A308CF" w:rsidTr="0083357D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69" w:type="dxa"/>
                  <w:vAlign w:val="center"/>
                </w:tcPr>
                <w:p w:rsidR="00A308CF" w:rsidRPr="00B24F04" w:rsidRDefault="00A308CF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Vulcanização Pneu 12.5/80-18 (RESERVA COTA MPE)</w:t>
                  </w:r>
                </w:p>
              </w:tc>
              <w:tc>
                <w:tcPr>
                  <w:tcW w:w="850" w:type="dxa"/>
                </w:tcPr>
                <w:p w:rsidR="00A308CF" w:rsidRPr="00B24F04" w:rsidRDefault="00A308CF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Borex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930,00</w:t>
                  </w: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7.440,00</w:t>
                  </w:r>
                </w:p>
              </w:tc>
            </w:tr>
            <w:tr w:rsidR="00A308CF" w:rsidTr="00323508">
              <w:tc>
                <w:tcPr>
                  <w:tcW w:w="421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A308CF" w:rsidRPr="00B24F04" w:rsidRDefault="00A308CF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A308CF" w:rsidRPr="00B24F04" w:rsidRDefault="00A308CF" w:rsidP="0083357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A308CF" w:rsidRPr="00B24F04" w:rsidRDefault="00A308CF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98.420,00</w:t>
                  </w:r>
                </w:p>
              </w:tc>
            </w:tr>
          </w:tbl>
          <w:p w:rsidR="00B24F04" w:rsidRPr="00175936" w:rsidRDefault="00B24F04" w:rsidP="00B24F0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B24F04" w:rsidRPr="00B24F04" w:rsidRDefault="00B24F04" w:rsidP="00B24F0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J.P. BELEZE inscrita no CNPJ sob nº. 54.054.937/0001-79. Objeto: registro de preços para possível</w:t>
            </w:r>
            <w:r w:rsidRPr="00B24F0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contratação de serviços de </w:t>
            </w:r>
            <w:proofErr w:type="spell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ressolagem</w:t>
            </w:r>
            <w:proofErr w:type="spell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e vulcanização de pneus para caminhões, ônibus e maquinários conforme solicitação da Secretaria de Transportes e Viação. Vigência até 06/03/2024.</w:t>
            </w:r>
            <w:r w:rsidRPr="00B24F0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Data de assinatura: 07/03/2023, JEAN PIERRE BELEZE</w:t>
            </w:r>
            <w:proofErr w:type="gram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CPF: 046.595.968-77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969"/>
              <w:gridCol w:w="850"/>
              <w:gridCol w:w="992"/>
              <w:gridCol w:w="993"/>
            </w:tblGrid>
            <w:tr w:rsidR="00B24F04" w:rsidRPr="000C47BC" w:rsidTr="0083357D">
              <w:tc>
                <w:tcPr>
                  <w:tcW w:w="421" w:type="dxa"/>
                  <w:vAlign w:val="bottom"/>
                </w:tcPr>
                <w:bookmarkEnd w:id="0"/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B24F04" w:rsidTr="004118B8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17.5 x 25 L2</w:t>
                  </w:r>
                </w:p>
              </w:tc>
              <w:tc>
                <w:tcPr>
                  <w:tcW w:w="850" w:type="dxa"/>
                </w:tcPr>
                <w:p w:rsidR="00B24F04" w:rsidRPr="00B24F04" w:rsidRDefault="00B24F04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4.500,00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67.500,00</w:t>
                  </w:r>
                </w:p>
              </w:tc>
            </w:tr>
            <w:tr w:rsidR="00B24F04" w:rsidTr="004118B8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17.5 x 25 L3  </w:t>
                  </w:r>
                </w:p>
              </w:tc>
              <w:tc>
                <w:tcPr>
                  <w:tcW w:w="850" w:type="dxa"/>
                </w:tcPr>
                <w:p w:rsidR="00B24F04" w:rsidRPr="00B24F04" w:rsidRDefault="00B24F04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4.755,00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95.100,00</w:t>
                  </w:r>
                </w:p>
              </w:tc>
            </w:tr>
            <w:tr w:rsidR="00B24F04" w:rsidTr="0083357D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Radial </w:t>
                  </w:r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275/80/22.</w:t>
                  </w:r>
                  <w:proofErr w:type="gram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5 borrachudo </w:t>
                  </w:r>
                </w:p>
              </w:tc>
              <w:tc>
                <w:tcPr>
                  <w:tcW w:w="850" w:type="dxa"/>
                </w:tcPr>
                <w:p w:rsidR="00B24F04" w:rsidRPr="00B24F04" w:rsidRDefault="00B24F04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1.200,00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72.000,00</w:t>
                  </w:r>
                </w:p>
              </w:tc>
            </w:tr>
            <w:tr w:rsidR="00B24F04" w:rsidTr="0083357D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Vulcanização</w:t>
                  </w: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17.5 x 25 L2</w:t>
                  </w:r>
                </w:p>
              </w:tc>
              <w:tc>
                <w:tcPr>
                  <w:tcW w:w="850" w:type="dxa"/>
                </w:tcPr>
                <w:p w:rsidR="00B24F04" w:rsidRPr="00B24F04" w:rsidRDefault="00B24F04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1.340,00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16.080,00</w:t>
                  </w:r>
                </w:p>
              </w:tc>
            </w:tr>
            <w:tr w:rsidR="00B24F04" w:rsidTr="0083357D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Vulcanização</w:t>
                  </w: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Pneu</w:t>
                  </w:r>
                  <w:proofErr w:type="spell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17.5 x 25 L3</w:t>
                  </w:r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850" w:type="dxa"/>
                </w:tcPr>
                <w:p w:rsidR="00B24F04" w:rsidRPr="00B24F04" w:rsidRDefault="00B24F04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1.440,00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17.280,00</w:t>
                  </w:r>
                </w:p>
              </w:tc>
            </w:tr>
            <w:tr w:rsidR="00B24F04" w:rsidTr="004118B8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B24F04" w:rsidRPr="00B24F04" w:rsidRDefault="00B24F04" w:rsidP="0083357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267.960,00</w:t>
                  </w:r>
                </w:p>
              </w:tc>
            </w:tr>
          </w:tbl>
          <w:p w:rsidR="00B24F04" w:rsidRPr="00175936" w:rsidRDefault="00B24F04" w:rsidP="00B24F0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B24F04" w:rsidRPr="00B24F04" w:rsidRDefault="00B24F04" w:rsidP="00B24F0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DENIPOTTI &amp; DENIPOTTI COMÉRCIO E RECAUCHUTAGEM DE PNEUS LTDA CNPJ nº. 03.050.725/0001-82. Objeto: registro de preços para possível</w:t>
            </w:r>
            <w:r w:rsidRPr="00B24F0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contratação de serviços de </w:t>
            </w:r>
            <w:proofErr w:type="spellStart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ressolagem</w:t>
            </w:r>
            <w:proofErr w:type="spellEnd"/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 e vulcanização de pneus para caminhões, ônibus e maquinários conforme solicitação da Secretaria de Transportes e Viação. Vigência até 06/03/2024.</w:t>
            </w:r>
            <w:r w:rsidRPr="00B24F0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>Data de assinatura: 07/03/2023, FILIPE GABRIEL DENIPOTTI CPF: 228.671.318-98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24F04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3543"/>
              <w:gridCol w:w="1276"/>
              <w:gridCol w:w="992"/>
              <w:gridCol w:w="993"/>
            </w:tblGrid>
            <w:tr w:rsidR="00B24F04" w:rsidRPr="000C47BC" w:rsidTr="00B24F04">
              <w:tc>
                <w:tcPr>
                  <w:tcW w:w="421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543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1276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B24F04" w:rsidRPr="000C47BC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B24F04" w:rsidTr="00B24F04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543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Radial</w:t>
                  </w:r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295/80 R22.5 borrachudo </w:t>
                  </w:r>
                </w:p>
              </w:tc>
              <w:tc>
                <w:tcPr>
                  <w:tcW w:w="1276" w:type="dxa"/>
                </w:tcPr>
                <w:p w:rsidR="00B24F04" w:rsidRPr="00B24F04" w:rsidRDefault="00B24F04" w:rsidP="0083357D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 RUBER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1.189,00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23.780,00</w:t>
                  </w:r>
                </w:p>
              </w:tc>
            </w:tr>
            <w:tr w:rsidR="00B24F04" w:rsidTr="00B24F04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543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Pneu 1000 x 20 borrachudo comum</w:t>
                  </w:r>
                </w:p>
              </w:tc>
              <w:tc>
                <w:tcPr>
                  <w:tcW w:w="1276" w:type="dxa"/>
                </w:tcPr>
                <w:p w:rsidR="00B24F04" w:rsidRPr="00B24F04" w:rsidRDefault="00B24F04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 RUBER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1.130,00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45.200,00</w:t>
                  </w:r>
                </w:p>
              </w:tc>
            </w:tr>
            <w:tr w:rsidR="00B24F04" w:rsidTr="00B24F04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543" w:type="dxa"/>
                  <w:vAlign w:val="center"/>
                </w:tcPr>
                <w:p w:rsidR="00B24F04" w:rsidRPr="00B24F04" w:rsidRDefault="00B24F04" w:rsidP="0083357D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Pneu 1000 x 20 borrachudo Radial </w:t>
                  </w:r>
                </w:p>
              </w:tc>
              <w:tc>
                <w:tcPr>
                  <w:tcW w:w="1276" w:type="dxa"/>
                </w:tcPr>
                <w:p w:rsidR="00B24F04" w:rsidRPr="00B24F04" w:rsidRDefault="00B24F04" w:rsidP="0083357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UNIQUE RUBER</w:t>
                  </w: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1.117,00</w:t>
                  </w: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44.680,00</w:t>
                  </w:r>
                </w:p>
              </w:tc>
            </w:tr>
            <w:tr w:rsidR="00B24F04" w:rsidTr="00B24F04">
              <w:tc>
                <w:tcPr>
                  <w:tcW w:w="421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</w:tcPr>
                <w:p w:rsidR="00B24F04" w:rsidRPr="00B24F04" w:rsidRDefault="00B24F04" w:rsidP="0083357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276" w:type="dxa"/>
                  <w:vAlign w:val="bottom"/>
                </w:tcPr>
                <w:p w:rsidR="00B24F04" w:rsidRPr="00B24F04" w:rsidRDefault="00B24F04" w:rsidP="0083357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B24F04" w:rsidRPr="00B24F04" w:rsidRDefault="00B24F04" w:rsidP="0083357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24F04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113.660,00</w:t>
                  </w:r>
                </w:p>
              </w:tc>
            </w:tr>
          </w:tbl>
          <w:p w:rsidR="00B24F04" w:rsidRPr="00EA3272" w:rsidRDefault="00B24F04" w:rsidP="0083357D">
            <w:pPr>
              <w:jc w:val="center"/>
            </w:pPr>
          </w:p>
        </w:tc>
      </w:tr>
    </w:tbl>
    <w:p w:rsidR="00844A08" w:rsidRDefault="00844A08" w:rsidP="00844A08">
      <w:pPr>
        <w:rPr>
          <w:rFonts w:cstheme="minorHAnsi"/>
          <w:b/>
          <w:sz w:val="16"/>
          <w:szCs w:val="16"/>
        </w:rPr>
      </w:pPr>
    </w:p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844A08" w:rsidRDefault="00844A08" w:rsidP="00844A08"/>
    <w:p w:rsidR="00A6348B" w:rsidRDefault="00A6348B"/>
    <w:sectPr w:rsidR="00A6348B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48"/>
    <w:rsid w:val="005E7848"/>
    <w:rsid w:val="00844A08"/>
    <w:rsid w:val="00A308CF"/>
    <w:rsid w:val="00A6348B"/>
    <w:rsid w:val="00B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44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4A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4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44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44A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2023-03-08T13:25:00Z</dcterms:created>
  <dcterms:modified xsi:type="dcterms:W3CDTF">2023-03-08T13:55:00Z</dcterms:modified>
</cp:coreProperties>
</file>