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AC" w:rsidRPr="00D37C27" w:rsidRDefault="00827BAC" w:rsidP="00827B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27BAC" w:rsidRPr="00D37C27" w:rsidRDefault="00827BAC" w:rsidP="00827B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27BAC" w:rsidRPr="002C4868" w:rsidTr="00663087">
        <w:trPr>
          <w:trHeight w:val="3018"/>
        </w:trPr>
        <w:tc>
          <w:tcPr>
            <w:tcW w:w="6487" w:type="dxa"/>
            <w:shd w:val="clear" w:color="auto" w:fill="auto"/>
          </w:tcPr>
          <w:p w:rsidR="00827BAC" w:rsidRPr="000A696E" w:rsidRDefault="00827BAC" w:rsidP="0066308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827BAC" w:rsidRPr="00827BAC" w:rsidRDefault="00827BAC" w:rsidP="00827BA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827BAC">
              <w:rPr>
                <w:rFonts w:ascii="Arial" w:hAnsi="Arial" w:cs="Arial"/>
                <w:sz w:val="16"/>
                <w:szCs w:val="16"/>
              </w:rPr>
              <w:t>PREGÃO ELETRÔNICO Nº. 061/2024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27BAC">
              <w:rPr>
                <w:rFonts w:ascii="Arial" w:hAnsi="Arial" w:cs="Arial"/>
                <w:sz w:val="16"/>
                <w:szCs w:val="16"/>
              </w:rPr>
              <w:t>PROCESSO ADMINISTRATIVO N.º 235/2024</w:t>
            </w:r>
          </w:p>
          <w:p w:rsidR="00827BAC" w:rsidRPr="0064209C" w:rsidRDefault="00827BAC" w:rsidP="00827BAC">
            <w:pPr>
              <w:pStyle w:val="SemEspaamento"/>
              <w:jc w:val="both"/>
              <w:rPr>
                <w:sz w:val="16"/>
                <w:szCs w:val="16"/>
              </w:rPr>
            </w:pPr>
            <w:r w:rsidRPr="00827BAC">
              <w:rPr>
                <w:rFonts w:ascii="Arial" w:hAnsi="Arial" w:cs="Arial"/>
                <w:sz w:val="16"/>
                <w:szCs w:val="16"/>
              </w:rPr>
              <w:t xml:space="preserve">EXCLUSIVO </w:t>
            </w:r>
            <w:r>
              <w:rPr>
                <w:rFonts w:ascii="Arial" w:hAnsi="Arial" w:cs="Arial"/>
                <w:sz w:val="16"/>
                <w:szCs w:val="16"/>
              </w:rPr>
              <w:t xml:space="preserve">PARA MEI/ME/EPP (LC 147/2014). </w:t>
            </w:r>
            <w:r w:rsidRPr="00827BAC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aquisição de móveis e equipamentos para o Centro Cultural José Martins Sobrinho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A realização do Pregão Eletrônico será no dia 20/09/2024 com recebimento</w:t>
            </w:r>
            <w:r w:rsidRPr="00827BA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das</w:t>
            </w:r>
            <w:r w:rsidRPr="00827BA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propostas</w:t>
            </w:r>
            <w:r w:rsidRPr="00827BA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até</w:t>
            </w:r>
            <w:r w:rsidRPr="00827BA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as</w:t>
            </w:r>
            <w:r w:rsidRPr="00827BA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827BA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da</w:t>
            </w:r>
            <w:r w:rsidRPr="00827BA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sessão</w:t>
            </w:r>
            <w:r w:rsidRPr="00827BA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de</w:t>
            </w:r>
            <w:r w:rsidRPr="00827BA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disputa</w:t>
            </w:r>
            <w:r w:rsidRPr="00827BA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>de</w:t>
            </w:r>
            <w:r w:rsidRPr="00827BA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827BAC">
              <w:rPr>
                <w:rFonts w:ascii="Arial" w:hAnsi="Arial" w:cs="Arial"/>
                <w:color w:val="000000"/>
                <w:sz w:val="16"/>
                <w:szCs w:val="16"/>
              </w:rPr>
              <w:t>78.387,49</w:t>
            </w:r>
            <w:r w:rsidRPr="00827BAC">
              <w:rPr>
                <w:rFonts w:ascii="Arial" w:hAnsi="Arial" w:cs="Arial"/>
                <w:sz w:val="16"/>
                <w:szCs w:val="16"/>
              </w:rPr>
              <w:t xml:space="preserve"> (setenta e oito mil trezentos e oitenta e sete reais e quarenta e nove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27BA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27BA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27BA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27BA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27BA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827BAC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7BAC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setembro de 2024. </w:t>
            </w:r>
            <w:proofErr w:type="spellStart"/>
            <w:r w:rsidRPr="00827BA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27B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27BA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27B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27BA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27BAC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bookmarkEnd w:id="0"/>
          </w:p>
        </w:tc>
      </w:tr>
    </w:tbl>
    <w:p w:rsidR="00827BAC" w:rsidRPr="002C4868" w:rsidRDefault="00827BAC" w:rsidP="00827BAC">
      <w:pPr>
        <w:pStyle w:val="SemEspaamento"/>
        <w:rPr>
          <w:rFonts w:ascii="Arial" w:hAnsi="Arial" w:cs="Arial"/>
          <w:sz w:val="16"/>
          <w:szCs w:val="16"/>
        </w:rPr>
      </w:pPr>
    </w:p>
    <w:p w:rsidR="00827BAC" w:rsidRDefault="00827BAC" w:rsidP="00827BAC"/>
    <w:p w:rsidR="00827BAC" w:rsidRDefault="00827BAC" w:rsidP="00827BAC"/>
    <w:p w:rsidR="00827BAC" w:rsidRDefault="00827BAC" w:rsidP="00827BAC"/>
    <w:p w:rsidR="00634836" w:rsidRDefault="00634836"/>
    <w:sectPr w:rsidR="0063483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27BA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27B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27B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27BA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86C442B" wp14:editId="5C7FEFE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27BA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27BA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C1"/>
    <w:rsid w:val="002143C1"/>
    <w:rsid w:val="00634836"/>
    <w:rsid w:val="008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7B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7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27B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27B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27B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2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7B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7B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7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27B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27B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27B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2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7B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2024-09-06T11:39:00Z</dcterms:created>
  <dcterms:modified xsi:type="dcterms:W3CDTF">2024-09-06T11:42:00Z</dcterms:modified>
</cp:coreProperties>
</file>