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A01492" w:rsidRPr="001B47FE" w:rsidTr="00E674ED">
        <w:tc>
          <w:tcPr>
            <w:tcW w:w="6629" w:type="dxa"/>
          </w:tcPr>
          <w:p w:rsidR="00A01492" w:rsidRPr="001B47FE" w:rsidRDefault="00A01492" w:rsidP="00E674E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A01492" w:rsidRPr="000873EE" w:rsidRDefault="00A01492" w:rsidP="00E674E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QUINT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233/2022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PRESENCIAL Nº 063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A01492" w:rsidRPr="00EF54C0" w:rsidRDefault="00A01492" w:rsidP="00A0149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4C0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SANETRAN – SANEAMENTO AMBIENTAL EIRELI, CNPJ nº. 95.391.876/0001-12. Objeto: contratação de empresa especializada para prestação de serviços de coleta de resíduos de construção civil, limpeza de quintais, podas de árvores, transporte e destinação final ambientalmente adequada no município de Ribeirão do Pinhal, conforme solicitação do Secretário de Agricultura e Meio Ambiente. </w:t>
            </w:r>
            <w:r>
              <w:rPr>
                <w:rFonts w:ascii="Arial" w:hAnsi="Arial" w:cs="Arial"/>
                <w:sz w:val="20"/>
                <w:szCs w:val="20"/>
              </w:rPr>
              <w:t>Reajuste</w:t>
            </w:r>
            <w:r w:rsidRPr="001E795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4,39</w:t>
            </w:r>
            <w:r w:rsidRPr="001E7958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. Valor mensal R$ </w:t>
            </w:r>
            <w:r>
              <w:rPr>
                <w:rFonts w:ascii="Arial" w:hAnsi="Arial" w:cs="Arial"/>
                <w:sz w:val="18"/>
                <w:szCs w:val="18"/>
              </w:rPr>
              <w:t>51.285,83. Vigência 18/08/2026</w:t>
            </w:r>
            <w:r w:rsidRPr="00EF54C0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01/08/2025</w:t>
            </w:r>
            <w:bookmarkStart w:id="0" w:name="_GoBack"/>
            <w:bookmarkEnd w:id="0"/>
            <w:r w:rsidRPr="00EF54C0">
              <w:rPr>
                <w:rFonts w:ascii="Arial" w:hAnsi="Arial" w:cs="Arial"/>
                <w:sz w:val="18"/>
                <w:szCs w:val="18"/>
              </w:rPr>
              <w:t xml:space="preserve">, LUIZ CARLOS POLI CPF: 080.630.289-53 e DARTAGNAN CALIXTO FRAIZ, CPF/MF n.º 171.895.279-15. </w:t>
            </w:r>
          </w:p>
        </w:tc>
      </w:tr>
    </w:tbl>
    <w:p w:rsidR="00A01492" w:rsidRPr="001B47FE" w:rsidRDefault="00A01492" w:rsidP="00A01492">
      <w:pPr>
        <w:rPr>
          <w:sz w:val="24"/>
          <w:szCs w:val="24"/>
        </w:rPr>
      </w:pPr>
    </w:p>
    <w:p w:rsidR="00A01492" w:rsidRPr="001B47FE" w:rsidRDefault="00A01492" w:rsidP="00A01492">
      <w:pPr>
        <w:rPr>
          <w:sz w:val="24"/>
          <w:szCs w:val="24"/>
        </w:rPr>
      </w:pPr>
    </w:p>
    <w:p w:rsidR="00A01492" w:rsidRDefault="00A01492" w:rsidP="00A01492"/>
    <w:p w:rsidR="00A01492" w:rsidRDefault="00A01492" w:rsidP="00A01492"/>
    <w:p w:rsidR="00A01492" w:rsidRDefault="00A01492" w:rsidP="00A01492"/>
    <w:p w:rsidR="00A01492" w:rsidRDefault="00A01492" w:rsidP="00A01492"/>
    <w:p w:rsidR="00A01492" w:rsidRDefault="00A01492" w:rsidP="00A01492"/>
    <w:p w:rsidR="00A01492" w:rsidRDefault="00A01492" w:rsidP="00A01492"/>
    <w:p w:rsidR="00A01492" w:rsidRDefault="00A01492" w:rsidP="00A01492"/>
    <w:p w:rsidR="00A01492" w:rsidRDefault="00A01492" w:rsidP="00A01492"/>
    <w:p w:rsidR="00A01492" w:rsidRDefault="00A01492" w:rsidP="00A01492"/>
    <w:p w:rsidR="00A01492" w:rsidRDefault="00A01492" w:rsidP="00A01492"/>
    <w:p w:rsidR="00A01492" w:rsidRDefault="00A01492" w:rsidP="00A01492"/>
    <w:p w:rsidR="00851F7B" w:rsidRDefault="00851F7B"/>
    <w:sectPr w:rsidR="00851F7B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09"/>
    <w:rsid w:val="004B0709"/>
    <w:rsid w:val="00851F7B"/>
    <w:rsid w:val="00A0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014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0149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014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0149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2025-08-01T16:31:00Z</dcterms:created>
  <dcterms:modified xsi:type="dcterms:W3CDTF">2025-08-01T16:32:00Z</dcterms:modified>
</cp:coreProperties>
</file>