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26" w:rsidRDefault="005F3826" w:rsidP="005F3826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70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54"/>
      </w:tblGrid>
      <w:tr w:rsidR="005F3826" w:rsidTr="00024502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26" w:rsidRDefault="005F3826" w:rsidP="00024502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PREFEITURA MUNICIPAL DE RIBEIRÃO DO PINHAL – PR</w:t>
            </w:r>
          </w:p>
          <w:p w:rsidR="005F3826" w:rsidRDefault="005F3826" w:rsidP="00024502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CONTRATAÇÃO DIRETA P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OR DISPENSA DE LICITAÇÃO Nº. 003/2024 – P.A N.º 208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/2024</w:t>
            </w:r>
          </w:p>
          <w:p w:rsidR="005F3826" w:rsidRPr="005F3826" w:rsidRDefault="005F3826" w:rsidP="005F3826">
            <w:pPr>
              <w:pStyle w:val="SemEspaamento"/>
              <w:jc w:val="both"/>
              <w:rPr>
                <w:rFonts w:asciiTheme="minorHAnsi" w:hAnsiTheme="minorHAnsi" w:cstheme="minorHAnsi"/>
                <w:bCs/>
                <w:caps/>
              </w:rPr>
            </w:pPr>
            <w:r w:rsidRPr="005F3826">
              <w:rPr>
                <w:rFonts w:asciiTheme="minorHAnsi" w:hAnsiTheme="minorHAnsi" w:cstheme="minorHAnsi"/>
              </w:rPr>
              <w:t xml:space="preserve">A Prefeitura Municipal de Ribeirão do Pinhal – Paraná comunica a quem possa interessar que o processo licitatório na modalidade DISPENSA (GARANTIA TÉCNICA), visando a Contratação de Serviços de revisão automotiva programada com empresa autorizada visando manter a garantia técnica em duas camionetes marca FIAT sendo uma modelo FREEDOM </w:t>
            </w:r>
            <w:proofErr w:type="gramStart"/>
            <w:r w:rsidRPr="005F3826">
              <w:rPr>
                <w:rFonts w:asciiTheme="minorHAnsi" w:hAnsiTheme="minorHAnsi" w:cstheme="minorHAnsi"/>
              </w:rPr>
              <w:t>CD1.</w:t>
            </w:r>
            <w:proofErr w:type="gramEnd"/>
            <w:r w:rsidRPr="005F3826">
              <w:rPr>
                <w:rFonts w:asciiTheme="minorHAnsi" w:hAnsiTheme="minorHAnsi" w:cstheme="minorHAnsi"/>
              </w:rPr>
              <w:t>3 e outra modelo VOLCANO 1.3CD pertencentes à Secretaria de Educação e Secretaria de Saúde, teve como vencedor a empresa ab</w:t>
            </w:r>
            <w:r w:rsidRPr="005F3826">
              <w:rPr>
                <w:rFonts w:asciiTheme="minorHAnsi" w:hAnsiTheme="minorHAnsi" w:cstheme="minorHAnsi"/>
              </w:rPr>
              <w:t xml:space="preserve">aixo especificada: </w:t>
            </w:r>
            <w:r w:rsidRPr="005F3826">
              <w:rPr>
                <w:rFonts w:asciiTheme="minorHAnsi" w:hAnsiTheme="minorHAnsi" w:cstheme="minorHAnsi"/>
              </w:rPr>
              <w:t>SAMP AUTOVEÍCULOS LTDA</w:t>
            </w:r>
            <w:r w:rsidRPr="005F3826">
              <w:rPr>
                <w:rFonts w:asciiTheme="minorHAnsi" w:hAnsiTheme="minorHAnsi" w:cstheme="minorHAnsi"/>
                <w:bCs/>
                <w:caps/>
              </w:rPr>
              <w:t xml:space="preserve"> </w:t>
            </w:r>
            <w:r w:rsidRPr="005F3826">
              <w:rPr>
                <w:rFonts w:asciiTheme="minorHAnsi" w:hAnsiTheme="minorHAnsi" w:cstheme="minorHAnsi"/>
                <w:bCs/>
                <w:caps/>
              </w:rPr>
              <w:t xml:space="preserve"> CnpJ </w:t>
            </w:r>
            <w:r w:rsidRPr="005F3826">
              <w:rPr>
                <w:rFonts w:asciiTheme="minorHAnsi" w:hAnsiTheme="minorHAnsi" w:cstheme="minorHAnsi"/>
              </w:rPr>
              <w:t xml:space="preserve">78.066.800/0001-00. </w:t>
            </w:r>
            <w:r w:rsidRPr="005F3826">
              <w:rPr>
                <w:rFonts w:asciiTheme="minorHAnsi" w:hAnsiTheme="minorHAnsi" w:cstheme="minorHAnsi"/>
              </w:rPr>
              <w:t xml:space="preserve">LOTE 01 </w:t>
            </w:r>
            <w:r w:rsidRPr="005F3826">
              <w:rPr>
                <w:rFonts w:asciiTheme="minorHAnsi" w:hAnsiTheme="minorHAnsi" w:cstheme="minorHAnsi"/>
              </w:rPr>
              <w:t xml:space="preserve">VALOR: R$ </w:t>
            </w:r>
            <w:r w:rsidRPr="005F3826">
              <w:rPr>
                <w:rFonts w:asciiTheme="minorHAnsi" w:hAnsiTheme="minorHAnsi" w:cstheme="minorHAnsi"/>
                <w:color w:val="000000"/>
              </w:rPr>
              <w:t>830,60</w:t>
            </w:r>
            <w:r w:rsidRPr="005F3826">
              <w:rPr>
                <w:rFonts w:asciiTheme="minorHAnsi" w:hAnsiTheme="minorHAnsi" w:cstheme="minorHAnsi"/>
              </w:rPr>
              <w:t>; LOTE 02</w:t>
            </w:r>
            <w:r w:rsidRPr="005F3826">
              <w:rPr>
                <w:rFonts w:asciiTheme="minorHAnsi" w:hAnsiTheme="minorHAnsi" w:cstheme="minorHAnsi"/>
              </w:rPr>
              <w:t xml:space="preserve"> VALOR: R$ </w:t>
            </w:r>
            <w:r w:rsidRPr="005F3826">
              <w:rPr>
                <w:rFonts w:asciiTheme="minorHAnsi" w:hAnsiTheme="minorHAnsi" w:cstheme="minorHAnsi"/>
                <w:color w:val="000000"/>
              </w:rPr>
              <w:t>916</w:t>
            </w:r>
            <w:r w:rsidRPr="005F3826">
              <w:rPr>
                <w:rFonts w:asciiTheme="minorHAnsi" w:hAnsiTheme="minorHAnsi" w:cstheme="minorHAnsi"/>
                <w:color w:val="000000"/>
              </w:rPr>
              <w:t>,60</w:t>
            </w:r>
            <w:r w:rsidRPr="005F3826">
              <w:rPr>
                <w:rFonts w:asciiTheme="minorHAnsi" w:hAnsiTheme="minorHAnsi" w:cstheme="minorHAnsi"/>
                <w:color w:val="000000"/>
              </w:rPr>
              <w:t xml:space="preserve">.  </w:t>
            </w:r>
            <w:r w:rsidRPr="005F3826">
              <w:rPr>
                <w:rFonts w:asciiTheme="minorHAnsi" w:hAnsiTheme="minorHAnsi" w:cstheme="minorHAnsi"/>
              </w:rPr>
              <w:t>JUSTIFICATIVA DA ESCOLH</w:t>
            </w:r>
            <w:r w:rsidRPr="005F3826">
              <w:rPr>
                <w:rFonts w:asciiTheme="minorHAnsi" w:hAnsiTheme="minorHAnsi" w:cstheme="minorHAnsi"/>
              </w:rPr>
              <w:t>A DO FORNECEDOR: ARTIGO 75 IV “A</w:t>
            </w:r>
            <w:r w:rsidRPr="005F3826">
              <w:rPr>
                <w:rFonts w:asciiTheme="minorHAnsi" w:hAnsiTheme="minorHAnsi" w:cstheme="minorHAnsi"/>
              </w:rPr>
              <w:t xml:space="preserve">”.  RATIFICAÇÃO DARTAGNAN CALIXTO FRAIZ – </w:t>
            </w:r>
            <w:r w:rsidRPr="005F3826">
              <w:rPr>
                <w:rFonts w:asciiTheme="minorHAnsi" w:hAnsiTheme="minorHAnsi" w:cstheme="minorHAnsi"/>
              </w:rPr>
              <w:t>01/08</w:t>
            </w:r>
            <w:r w:rsidRPr="005F3826">
              <w:rPr>
                <w:rFonts w:asciiTheme="minorHAnsi" w:hAnsiTheme="minorHAnsi" w:cstheme="minorHAnsi"/>
              </w:rPr>
              <w:t>/2024.</w:t>
            </w:r>
          </w:p>
        </w:tc>
      </w:tr>
    </w:tbl>
    <w:p w:rsidR="005F3826" w:rsidRDefault="005F3826" w:rsidP="005F3826">
      <w:pPr>
        <w:rPr>
          <w:sz w:val="20"/>
          <w:szCs w:val="20"/>
        </w:rPr>
      </w:pPr>
    </w:p>
    <w:p w:rsidR="005F3826" w:rsidRDefault="005F3826" w:rsidP="005F3826">
      <w:pPr>
        <w:rPr>
          <w:sz w:val="20"/>
          <w:szCs w:val="20"/>
        </w:rPr>
      </w:pPr>
    </w:p>
    <w:p w:rsidR="005F3826" w:rsidRDefault="005F3826" w:rsidP="005F3826">
      <w:pPr>
        <w:rPr>
          <w:sz w:val="20"/>
          <w:szCs w:val="20"/>
        </w:rPr>
      </w:pPr>
    </w:p>
    <w:p w:rsidR="005F3826" w:rsidRDefault="005F3826" w:rsidP="005F3826">
      <w:pPr>
        <w:rPr>
          <w:sz w:val="20"/>
          <w:szCs w:val="20"/>
        </w:rPr>
      </w:pPr>
    </w:p>
    <w:p w:rsidR="005F3826" w:rsidRDefault="005F3826" w:rsidP="005F3826">
      <w:pPr>
        <w:rPr>
          <w:sz w:val="20"/>
          <w:szCs w:val="20"/>
        </w:rPr>
      </w:pPr>
    </w:p>
    <w:p w:rsidR="005F3826" w:rsidRDefault="005F3826" w:rsidP="005F3826">
      <w:pPr>
        <w:rPr>
          <w:sz w:val="20"/>
          <w:szCs w:val="20"/>
        </w:rPr>
      </w:pPr>
    </w:p>
    <w:p w:rsidR="005F3826" w:rsidRDefault="005F3826" w:rsidP="005F3826">
      <w:pPr>
        <w:rPr>
          <w:sz w:val="20"/>
          <w:szCs w:val="20"/>
        </w:rPr>
      </w:pPr>
    </w:p>
    <w:p w:rsidR="005F3826" w:rsidRDefault="005F3826" w:rsidP="005F3826">
      <w:pPr>
        <w:rPr>
          <w:sz w:val="20"/>
          <w:szCs w:val="20"/>
        </w:rPr>
      </w:pPr>
    </w:p>
    <w:p w:rsidR="005F3826" w:rsidRDefault="005F3826" w:rsidP="005F3826">
      <w:pPr>
        <w:rPr>
          <w:sz w:val="20"/>
          <w:szCs w:val="20"/>
        </w:rPr>
      </w:pPr>
    </w:p>
    <w:p w:rsidR="005F3826" w:rsidRDefault="005F3826" w:rsidP="005F3826">
      <w:bookmarkStart w:id="0" w:name="_GoBack"/>
      <w:bookmarkEnd w:id="0"/>
    </w:p>
    <w:p w:rsidR="005F3826" w:rsidRDefault="005F3826" w:rsidP="005F3826"/>
    <w:p w:rsidR="005F3826" w:rsidRDefault="005F3826" w:rsidP="005F3826"/>
    <w:p w:rsidR="005F3826" w:rsidRDefault="005F3826" w:rsidP="005F3826"/>
    <w:p w:rsidR="005F3826" w:rsidRDefault="005F3826" w:rsidP="005F3826"/>
    <w:p w:rsidR="005F3826" w:rsidRDefault="005F3826" w:rsidP="005F3826"/>
    <w:p w:rsidR="005F3826" w:rsidRDefault="005F3826" w:rsidP="005F3826"/>
    <w:p w:rsidR="005F3826" w:rsidRDefault="005F3826" w:rsidP="005F3826"/>
    <w:p w:rsidR="005F3826" w:rsidRDefault="005F3826" w:rsidP="005F3826"/>
    <w:p w:rsidR="005F3826" w:rsidRDefault="005F3826" w:rsidP="005F3826"/>
    <w:p w:rsidR="005F3826" w:rsidRDefault="005F3826" w:rsidP="005F3826"/>
    <w:p w:rsidR="005F3826" w:rsidRDefault="005F3826" w:rsidP="005F3826"/>
    <w:p w:rsidR="005F3826" w:rsidRDefault="005F3826" w:rsidP="005F3826"/>
    <w:p w:rsidR="005F3826" w:rsidRDefault="005F3826" w:rsidP="005F3826"/>
    <w:p w:rsidR="005F3826" w:rsidRDefault="005F3826" w:rsidP="005F3826"/>
    <w:p w:rsidR="005F3826" w:rsidRDefault="005F3826" w:rsidP="005F3826"/>
    <w:p w:rsidR="005F3826" w:rsidRDefault="005F3826" w:rsidP="005F3826"/>
    <w:p w:rsidR="005F3826" w:rsidRDefault="005F3826" w:rsidP="005F3826"/>
    <w:p w:rsidR="005F3826" w:rsidRDefault="005F3826" w:rsidP="005F3826"/>
    <w:p w:rsidR="005F3826" w:rsidRDefault="005F3826" w:rsidP="005F3826"/>
    <w:p w:rsidR="005F3826" w:rsidRDefault="005F3826" w:rsidP="005F3826"/>
    <w:p w:rsidR="005F3826" w:rsidRDefault="005F3826" w:rsidP="005F3826"/>
    <w:p w:rsidR="005F3826" w:rsidRDefault="005F3826" w:rsidP="005F3826"/>
    <w:p w:rsidR="005F3826" w:rsidRDefault="005F3826" w:rsidP="005F3826"/>
    <w:p w:rsidR="005F3826" w:rsidRDefault="005F3826" w:rsidP="005F3826"/>
    <w:p w:rsidR="005F3826" w:rsidRDefault="005F3826" w:rsidP="005F3826"/>
    <w:p w:rsidR="005F3826" w:rsidRDefault="005F3826" w:rsidP="005F3826"/>
    <w:p w:rsidR="005F3826" w:rsidRDefault="005F3826" w:rsidP="005F3826"/>
    <w:p w:rsidR="005F3826" w:rsidRDefault="005F3826" w:rsidP="005F3826"/>
    <w:p w:rsidR="005F3826" w:rsidRDefault="005F3826" w:rsidP="005F3826"/>
    <w:p w:rsidR="005F3826" w:rsidRDefault="005F3826" w:rsidP="005F3826"/>
    <w:p w:rsidR="005F3826" w:rsidRDefault="005F3826" w:rsidP="005F3826"/>
    <w:p w:rsidR="005F3826" w:rsidRDefault="005F3826" w:rsidP="005F3826"/>
    <w:p w:rsidR="005F3826" w:rsidRDefault="005F3826" w:rsidP="005F3826"/>
    <w:p w:rsidR="005F3826" w:rsidRDefault="005F3826" w:rsidP="005F3826"/>
    <w:p w:rsidR="00D02DEC" w:rsidRDefault="00D02DEC"/>
    <w:sectPr w:rsidR="00D02D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03"/>
    <w:rsid w:val="005F3826"/>
    <w:rsid w:val="00713803"/>
    <w:rsid w:val="00D0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82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F3826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5F382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F3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82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F3826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5F382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F3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731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2024-08-01T14:02:00Z</dcterms:created>
  <dcterms:modified xsi:type="dcterms:W3CDTF">2024-08-01T14:07:00Z</dcterms:modified>
</cp:coreProperties>
</file>