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E2" w:rsidRDefault="007810E2" w:rsidP="007810E2">
      <w:pPr>
        <w:rPr>
          <w:rFonts w:cstheme="minorHAnsi"/>
          <w:b/>
          <w:sz w:val="16"/>
          <w:szCs w:val="16"/>
        </w:rPr>
      </w:pPr>
      <w:bookmarkStart w:id="0" w:name="_GoBack"/>
      <w:bookmarkEnd w:id="0"/>
    </w:p>
    <w:tbl>
      <w:tblPr>
        <w:tblStyle w:val="Tabelacomgrade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7810E2" w:rsidRPr="00B1049C" w:rsidTr="007B67AE">
        <w:trPr>
          <w:trHeight w:val="6650"/>
        </w:trPr>
        <w:tc>
          <w:tcPr>
            <w:tcW w:w="9322" w:type="dxa"/>
          </w:tcPr>
          <w:p w:rsidR="007810E2" w:rsidRPr="00BF1037" w:rsidRDefault="007810E2" w:rsidP="007810E2">
            <w:pPr>
              <w:jc w:val="center"/>
              <w:rPr>
                <w:rFonts w:cstheme="minorHAnsi"/>
                <w:b/>
              </w:rPr>
            </w:pPr>
            <w:r w:rsidRPr="00BF1037">
              <w:rPr>
                <w:rFonts w:cstheme="minorHAnsi"/>
                <w:b/>
              </w:rPr>
              <w:t>PREFEITURA MUNICIPAL DE RIBEIRÃO DO PINHAL – PR.</w:t>
            </w:r>
          </w:p>
          <w:p w:rsidR="007810E2" w:rsidRPr="001A09C1" w:rsidRDefault="007810E2" w:rsidP="007810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A09C1">
              <w:rPr>
                <w:rFonts w:cstheme="minorHAnsi"/>
                <w:b/>
                <w:sz w:val="16"/>
                <w:szCs w:val="16"/>
              </w:rPr>
              <w:t>EXTRATO PROCESSO LICITATÓRIO PREGÃO ELETRÔNICO Nº. 0</w:t>
            </w:r>
            <w:r>
              <w:rPr>
                <w:rFonts w:cstheme="minorHAnsi"/>
                <w:b/>
                <w:sz w:val="16"/>
                <w:szCs w:val="16"/>
              </w:rPr>
              <w:t>22</w:t>
            </w:r>
            <w:r w:rsidRPr="001A09C1">
              <w:rPr>
                <w:rFonts w:cstheme="minorHAnsi"/>
                <w:b/>
                <w:sz w:val="16"/>
                <w:szCs w:val="16"/>
              </w:rPr>
              <w:t xml:space="preserve">/2024 </w:t>
            </w:r>
            <w:r>
              <w:rPr>
                <w:rFonts w:cstheme="minorHAnsi"/>
                <w:b/>
                <w:sz w:val="16"/>
                <w:szCs w:val="16"/>
              </w:rPr>
              <w:t>ATA REGISTRO DE PREÇOS</w:t>
            </w:r>
            <w:r w:rsidRPr="001A09C1">
              <w:rPr>
                <w:rFonts w:cstheme="minorHAnsi"/>
                <w:b/>
                <w:sz w:val="16"/>
                <w:szCs w:val="16"/>
              </w:rPr>
              <w:t xml:space="preserve"> N.º </w:t>
            </w:r>
            <w:r>
              <w:rPr>
                <w:rFonts w:cstheme="minorHAnsi"/>
                <w:b/>
                <w:sz w:val="16"/>
                <w:szCs w:val="16"/>
              </w:rPr>
              <w:t>109</w:t>
            </w:r>
            <w:r w:rsidRPr="001A09C1">
              <w:rPr>
                <w:rFonts w:cstheme="minorHAnsi"/>
                <w:b/>
                <w:sz w:val="16"/>
                <w:szCs w:val="16"/>
              </w:rPr>
              <w:t>/2024.</w:t>
            </w:r>
          </w:p>
          <w:p w:rsidR="007810E2" w:rsidRPr="007810E2" w:rsidRDefault="007810E2" w:rsidP="007810E2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10E2">
              <w:rPr>
                <w:rFonts w:ascii="Arial" w:hAnsi="Arial" w:cs="Arial"/>
                <w:sz w:val="16"/>
                <w:szCs w:val="16"/>
              </w:rPr>
              <w:t xml:space="preserve">Extrato de ata celebrada entre o Município de Ribeirão do Pinhal, CNPJ n.º 76.968.064/0001-42 e a empresa MÁXIMA DENTAL IMPORTAÇÃO, EXPORTAÇÃO E COMÉRCIO DE PRODUTOS ODONTOLÓGICOS EIRELI, CNPJ nº. 28.857.335/0001-40. Objeto: registro de preços para </w:t>
            </w:r>
            <w:r w:rsidRPr="007810E2">
              <w:rPr>
                <w:rFonts w:ascii="Arial" w:hAnsi="Arial" w:cs="Arial"/>
                <w:color w:val="000000"/>
                <w:sz w:val="16"/>
                <w:szCs w:val="16"/>
              </w:rPr>
              <w:t>preços para aquisição de oxigênio medicinal e insumos odontológicos</w:t>
            </w:r>
            <w:r w:rsidRPr="007810E2">
              <w:rPr>
                <w:rFonts w:ascii="Arial" w:hAnsi="Arial" w:cs="Arial"/>
                <w:sz w:val="16"/>
                <w:szCs w:val="16"/>
              </w:rPr>
              <w:t>. Vigência 12 meses. Data de assinatura: 09/04/2024, LUIDY DE MORAIS LADEIRA CPF: 042.999.099-50 e DARTAGNAN CALIXTO FRAIZ, CPF/MF n.º 171.895.279-15.</w:t>
            </w:r>
          </w:p>
          <w:tbl>
            <w:tblPr>
              <w:tblStyle w:val="Tabelacomgrade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845"/>
              <w:gridCol w:w="4536"/>
              <w:gridCol w:w="567"/>
              <w:gridCol w:w="709"/>
              <w:gridCol w:w="850"/>
              <w:gridCol w:w="992"/>
            </w:tblGrid>
            <w:tr w:rsidR="007810E2" w:rsidRPr="00EF6151" w:rsidTr="007810E2">
              <w:tc>
                <w:tcPr>
                  <w:tcW w:w="568" w:type="dxa"/>
                </w:tcPr>
                <w:p w:rsidR="007810E2" w:rsidRPr="000F29B5" w:rsidRDefault="007810E2" w:rsidP="007810E2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ITEM</w:t>
                  </w:r>
                </w:p>
              </w:tc>
              <w:tc>
                <w:tcPr>
                  <w:tcW w:w="845" w:type="dxa"/>
                </w:tcPr>
                <w:p w:rsidR="007810E2" w:rsidRPr="000F29B5" w:rsidRDefault="007810E2" w:rsidP="007810E2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C01842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CÓDIGO BR</w:t>
                  </w:r>
                </w:p>
              </w:tc>
              <w:tc>
                <w:tcPr>
                  <w:tcW w:w="4536" w:type="dxa"/>
                </w:tcPr>
                <w:p w:rsidR="007810E2" w:rsidRPr="000F29B5" w:rsidRDefault="007810E2" w:rsidP="007810E2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DESCRIÇÃO</w:t>
                  </w:r>
                </w:p>
              </w:tc>
              <w:tc>
                <w:tcPr>
                  <w:tcW w:w="567" w:type="dxa"/>
                </w:tcPr>
                <w:p w:rsidR="007810E2" w:rsidRPr="000F29B5" w:rsidRDefault="007810E2" w:rsidP="007810E2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QTDE</w:t>
                  </w:r>
                </w:p>
              </w:tc>
              <w:tc>
                <w:tcPr>
                  <w:tcW w:w="709" w:type="dxa"/>
                </w:tcPr>
                <w:p w:rsidR="007810E2" w:rsidRPr="000F29B5" w:rsidRDefault="007810E2" w:rsidP="007810E2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UNID</w:t>
                  </w:r>
                </w:p>
              </w:tc>
              <w:tc>
                <w:tcPr>
                  <w:tcW w:w="850" w:type="dxa"/>
                </w:tcPr>
                <w:p w:rsidR="007810E2" w:rsidRPr="00A165C0" w:rsidRDefault="007810E2" w:rsidP="007810E2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1"/>
                      <w:szCs w:val="11"/>
                    </w:rPr>
                  </w:pPr>
                  <w:r w:rsidRPr="00A165C0">
                    <w:rPr>
                      <w:rFonts w:ascii="Arial" w:hAnsi="Arial" w:cs="Arial"/>
                      <w:b/>
                      <w:sz w:val="11"/>
                      <w:szCs w:val="11"/>
                    </w:rPr>
                    <w:t>VR UNIT.</w:t>
                  </w:r>
                </w:p>
              </w:tc>
              <w:tc>
                <w:tcPr>
                  <w:tcW w:w="992" w:type="dxa"/>
                </w:tcPr>
                <w:p w:rsidR="007810E2" w:rsidRPr="000F29B5" w:rsidRDefault="007810E2" w:rsidP="007810E2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TOTAL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845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391133</w:t>
                  </w:r>
                </w:p>
              </w:tc>
              <w:tc>
                <w:tcPr>
                  <w:tcW w:w="4536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 xml:space="preserve">Adesivo dental- adesivo + primer </w:t>
                  </w: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fotopolimerizável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. </w:t>
                  </w:r>
                  <w:r w:rsidRPr="004B29DE"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>MARCA BIODINÂMICA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567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9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BE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Unid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10,45</w:t>
                  </w:r>
                </w:p>
              </w:tc>
              <w:tc>
                <w:tcPr>
                  <w:tcW w:w="992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418,00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845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pacing w:val="-17"/>
                      <w:kern w:val="36"/>
                      <w:sz w:val="16"/>
                      <w:szCs w:val="16"/>
                    </w:rPr>
                    <w:t>410557</w:t>
                  </w:r>
                </w:p>
              </w:tc>
              <w:tc>
                <w:tcPr>
                  <w:tcW w:w="4536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Aplicador Odontológico</w:t>
                  </w:r>
                  <w:r w:rsidRPr="00BE58CA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 xml:space="preserve"> Plástico, Ponta: Fina, Pontas Fibras Não Absorventes, Descartável Haste: Dobrável (</w:t>
                  </w:r>
                  <w:proofErr w:type="spellStart"/>
                  <w:r w:rsidRPr="00BE58CA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>microbrush</w:t>
                  </w:r>
                  <w:proofErr w:type="spellEnd"/>
                  <w:r w:rsidRPr="00BE58CA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>) frasco com 100 unidades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 xml:space="preserve">. </w:t>
                  </w:r>
                  <w:r w:rsidRPr="004B29DE"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 xml:space="preserve">MARCA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>3R/MICRODONT</w:t>
                  </w:r>
                </w:p>
              </w:tc>
              <w:tc>
                <w:tcPr>
                  <w:tcW w:w="567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9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Unid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7,84</w:t>
                  </w:r>
                </w:p>
              </w:tc>
              <w:tc>
                <w:tcPr>
                  <w:tcW w:w="992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156,80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45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403118</w:t>
                  </w:r>
                </w:p>
              </w:tc>
              <w:tc>
                <w:tcPr>
                  <w:tcW w:w="4536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Broca Alta Rotação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Aço Inoxidável Diamantada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Cilíndrica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Topo Ogival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Haste Regular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Corte Médio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Numeração 3215</w:t>
                  </w:r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. </w:t>
                  </w:r>
                  <w:r w:rsidRPr="004B29DE"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 xml:space="preserve">MARCA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>3R/MICRODONT</w:t>
                  </w:r>
                </w:p>
              </w:tc>
              <w:tc>
                <w:tcPr>
                  <w:tcW w:w="567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9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</w:pPr>
                  <w:proofErr w:type="spellStart"/>
                  <w:r w:rsidRPr="00BE58CA"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  <w:t>Unid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2,25</w:t>
                  </w:r>
                </w:p>
              </w:tc>
              <w:tc>
                <w:tcPr>
                  <w:tcW w:w="992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45,00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845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402944</w:t>
                  </w:r>
                </w:p>
              </w:tc>
              <w:tc>
                <w:tcPr>
                  <w:tcW w:w="4536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Broca Alta Rotação</w:t>
                  </w:r>
                  <w:r w:rsidRPr="00BE58CA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 xml:space="preserve">, Corte Médio de Aço Inoxidável Diamantada, 1011.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Haste Regular Formato Esférica</w:t>
                  </w:r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. </w:t>
                  </w:r>
                  <w:r w:rsidRPr="004B29DE"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 xml:space="preserve">MARCA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>3R/MICRODONT</w:t>
                  </w:r>
                </w:p>
              </w:tc>
              <w:tc>
                <w:tcPr>
                  <w:tcW w:w="567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9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  <w:t>Unid.</w:t>
                  </w:r>
                </w:p>
              </w:tc>
              <w:tc>
                <w:tcPr>
                  <w:tcW w:w="850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2,34</w:t>
                  </w:r>
                </w:p>
              </w:tc>
              <w:tc>
                <w:tcPr>
                  <w:tcW w:w="992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46,80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845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402945</w:t>
                  </w:r>
                </w:p>
              </w:tc>
              <w:tc>
                <w:tcPr>
                  <w:tcW w:w="4536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Broca Alta Rotação</w:t>
                  </w:r>
                  <w:r w:rsidRPr="00BE58CA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 xml:space="preserve">, Corte Médio de Aço Inoxidável Diamantada, 1012.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Haste Regular Formato Esférica</w:t>
                  </w:r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. </w:t>
                  </w:r>
                  <w:r w:rsidRPr="004B29DE"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 xml:space="preserve">MARCA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>3R/MICRODONT</w:t>
                  </w:r>
                </w:p>
              </w:tc>
              <w:tc>
                <w:tcPr>
                  <w:tcW w:w="567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9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  <w:t>Unid.</w:t>
                  </w:r>
                </w:p>
              </w:tc>
              <w:tc>
                <w:tcPr>
                  <w:tcW w:w="850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2,25</w:t>
                  </w:r>
                </w:p>
              </w:tc>
              <w:tc>
                <w:tcPr>
                  <w:tcW w:w="992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45,00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845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404644</w:t>
                  </w:r>
                </w:p>
              </w:tc>
              <w:tc>
                <w:tcPr>
                  <w:tcW w:w="4536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bCs/>
                      <w:sz w:val="16"/>
                      <w:szCs w:val="16"/>
                    </w:rPr>
                    <w:t>Broca Alta Rotação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, Aço Inoxidável Diamantada, Esférica, Haste Longa, Corte Médio Numeração 1013.</w:t>
                  </w:r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4B29DE"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 xml:space="preserve">MARCA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>3R/MICRODONT</w:t>
                  </w:r>
                </w:p>
              </w:tc>
              <w:tc>
                <w:tcPr>
                  <w:tcW w:w="567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9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</w:pPr>
                  <w:proofErr w:type="spellStart"/>
                  <w:r w:rsidRPr="00BE58CA"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  <w:t>Unid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2,20</w:t>
                  </w:r>
                </w:p>
              </w:tc>
              <w:tc>
                <w:tcPr>
                  <w:tcW w:w="992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44,00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845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402996</w:t>
                  </w:r>
                </w:p>
              </w:tc>
              <w:tc>
                <w:tcPr>
                  <w:tcW w:w="4536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 xml:space="preserve">Broca Alta Rotação,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Corte Médio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Aço Inoxidável Diamantada 1032 Haste Regular Cone Invertido.</w:t>
                  </w:r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4B29DE"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 xml:space="preserve">MARCA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>3R/MICRODONT</w:t>
                  </w:r>
                </w:p>
              </w:tc>
              <w:tc>
                <w:tcPr>
                  <w:tcW w:w="567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9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BE58CA"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  <w:t>Unid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2,20</w:t>
                  </w:r>
                </w:p>
              </w:tc>
              <w:tc>
                <w:tcPr>
                  <w:tcW w:w="992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44,00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845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403010</w:t>
                  </w:r>
                </w:p>
              </w:tc>
              <w:tc>
                <w:tcPr>
                  <w:tcW w:w="4536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Broca Alta Rotação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Corte Médio Aço Inoxidável, Diamantada, Numeração 1092, Haste, Regular Cilíndrica.</w:t>
                  </w:r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4B29DE"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 xml:space="preserve">MARCA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>3R/MICRODONT</w:t>
                  </w:r>
                </w:p>
              </w:tc>
              <w:tc>
                <w:tcPr>
                  <w:tcW w:w="567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9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</w:pPr>
                  <w:proofErr w:type="spellStart"/>
                  <w:r w:rsidRPr="00BE58CA"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  <w:t>Unid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2,30</w:t>
                  </w:r>
                </w:p>
              </w:tc>
              <w:tc>
                <w:tcPr>
                  <w:tcW w:w="992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46,00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845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403149</w:t>
                  </w:r>
                </w:p>
              </w:tc>
              <w:tc>
                <w:tcPr>
                  <w:tcW w:w="4536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E58CA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Broca Alta Rotação</w:t>
                  </w:r>
                  <w:r w:rsidRPr="00BE58CA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>, Corte Extra Fino, Aço Inoxidável Diamantada, Topo Arredondado, Numeração Ref. 2135ff, Haste Regular, Tronco Cônica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 xml:space="preserve">. </w:t>
                  </w:r>
                  <w:r w:rsidRPr="004B29DE"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 xml:space="preserve">MARCA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>3R/MICRODONT</w:t>
                  </w:r>
                </w:p>
              </w:tc>
              <w:tc>
                <w:tcPr>
                  <w:tcW w:w="567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9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</w:pPr>
                  <w:proofErr w:type="spellStart"/>
                  <w:r w:rsidRPr="00BE58CA"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  <w:t>Unid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2,30</w:t>
                  </w:r>
                </w:p>
              </w:tc>
              <w:tc>
                <w:tcPr>
                  <w:tcW w:w="992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46,00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845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403389</w:t>
                  </w:r>
                </w:p>
              </w:tc>
              <w:tc>
                <w:tcPr>
                  <w:tcW w:w="4536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Broca Alta Rotação</w:t>
                  </w:r>
                  <w:r w:rsidRPr="00BE58CA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>, Cirúrgica Carbide, Picotada, Numeração 702, Haste Longa, Tronco Cônica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 xml:space="preserve">. </w:t>
                  </w:r>
                  <w:r w:rsidRPr="004B29DE"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 xml:space="preserve">MARCA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>KAVO</w:t>
                  </w:r>
                </w:p>
              </w:tc>
              <w:tc>
                <w:tcPr>
                  <w:tcW w:w="567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9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BE58CA"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  <w:t>Unid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10,42</w:t>
                  </w:r>
                </w:p>
              </w:tc>
              <w:tc>
                <w:tcPr>
                  <w:tcW w:w="992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208,40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845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403140</w:t>
                  </w:r>
                </w:p>
              </w:tc>
              <w:tc>
                <w:tcPr>
                  <w:tcW w:w="4536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E58CA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Broca Alta Rotação</w:t>
                  </w:r>
                  <w:r w:rsidRPr="00BE58CA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 xml:space="preserve">, Tipo Corte: Corte Extra Fino, </w:t>
                  </w:r>
                  <w:proofErr w:type="gramStart"/>
                  <w:r w:rsidRPr="00BE58CA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>Aço Inoxidável Diamantada, Topo</w:t>
                  </w:r>
                  <w:proofErr w:type="gramEnd"/>
                  <w:r w:rsidRPr="00BE58CA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 xml:space="preserve"> Em Chama, Numeração Ref. 1112ff, Haste Regular, Cônica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 xml:space="preserve">. </w:t>
                  </w:r>
                  <w:r w:rsidRPr="004B29DE"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 xml:space="preserve">MARCA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>3R/MICRODONT</w:t>
                  </w:r>
                </w:p>
              </w:tc>
              <w:tc>
                <w:tcPr>
                  <w:tcW w:w="567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9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</w:pPr>
                  <w:proofErr w:type="spellStart"/>
                  <w:r w:rsidRPr="00BE58CA"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  <w:t>Unid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2,25</w:t>
                  </w:r>
                </w:p>
              </w:tc>
              <w:tc>
                <w:tcPr>
                  <w:tcW w:w="992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45,00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845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446765</w:t>
                  </w:r>
                </w:p>
              </w:tc>
              <w:tc>
                <w:tcPr>
                  <w:tcW w:w="4536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proofErr w:type="spellStart"/>
                  <w:r w:rsidRPr="00BE58CA">
                    <w:rPr>
                      <w:rFonts w:ascii="Arial" w:hAnsi="Arial" w:cs="Arial"/>
                      <w:bCs/>
                      <w:sz w:val="16"/>
                      <w:szCs w:val="16"/>
                    </w:rPr>
                    <w:t>Broqueiro</w:t>
                  </w:r>
                  <w:proofErr w:type="spellEnd"/>
                  <w:r w:rsidRPr="00BE58CA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,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 xml:space="preserve">Alumínio, Estojo Aberto P/ Esterilização, </w:t>
                  </w: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Autoclávavel</w:t>
                  </w:r>
                  <w:proofErr w:type="spellEnd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, Capacidade: Cerca De 60 Brocas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4B29DE"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 xml:space="preserve"> MARCA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>IMPLA</w:t>
                  </w:r>
                </w:p>
              </w:tc>
              <w:tc>
                <w:tcPr>
                  <w:tcW w:w="567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</w:pP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Unid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44,69</w:t>
                  </w:r>
                </w:p>
              </w:tc>
              <w:tc>
                <w:tcPr>
                  <w:tcW w:w="992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89,38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845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413300</w:t>
                  </w:r>
                </w:p>
              </w:tc>
              <w:tc>
                <w:tcPr>
                  <w:tcW w:w="4536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Cabo Espelho Bucal,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 xml:space="preserve">Aço Inoxidável, </w:t>
                  </w: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Autoclavável</w:t>
                  </w:r>
                  <w:proofErr w:type="spellEnd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, Oitavado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 w:rsidRPr="004B29DE"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 xml:space="preserve">MARCA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>IMPLA</w:t>
                  </w:r>
                </w:p>
              </w:tc>
              <w:tc>
                <w:tcPr>
                  <w:tcW w:w="567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9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BE58CA"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  <w:t>Unid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3,35</w:t>
                  </w:r>
                </w:p>
              </w:tc>
              <w:tc>
                <w:tcPr>
                  <w:tcW w:w="992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67,00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845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bCs/>
                      <w:sz w:val="16"/>
                      <w:szCs w:val="16"/>
                      <w:shd w:val="clear" w:color="auto" w:fill="FFFFFF"/>
                    </w:rPr>
                    <w:t>436843</w:t>
                  </w:r>
                </w:p>
              </w:tc>
              <w:tc>
                <w:tcPr>
                  <w:tcW w:w="4536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bCs/>
                      <w:sz w:val="16"/>
                      <w:szCs w:val="16"/>
                    </w:rPr>
                    <w:t>Cimento De Ionômero De Vidro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, Restaurador, Alta Viscosidade, </w:t>
                  </w: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Autopolimerizável</w:t>
                  </w:r>
                  <w:proofErr w:type="spellEnd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, Pó + Líquido, Conjunto Completo</w:t>
                  </w:r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. </w:t>
                  </w:r>
                  <w:r w:rsidRPr="004B29DE"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 xml:space="preserve">MARCA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>SSWHITE</w:t>
                  </w:r>
                </w:p>
              </w:tc>
              <w:tc>
                <w:tcPr>
                  <w:tcW w:w="567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9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  <w:t>Kit</w:t>
                  </w:r>
                </w:p>
              </w:tc>
              <w:tc>
                <w:tcPr>
                  <w:tcW w:w="850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24,21</w:t>
                  </w:r>
                </w:p>
              </w:tc>
              <w:tc>
                <w:tcPr>
                  <w:tcW w:w="992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968,40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845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  <w:shd w:val="clear" w:color="auto" w:fill="FFFFFF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436148</w:t>
                  </w:r>
                </w:p>
              </w:tc>
              <w:tc>
                <w:tcPr>
                  <w:tcW w:w="4536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bCs/>
                      <w:sz w:val="16"/>
                      <w:szCs w:val="16"/>
                    </w:rPr>
                    <w:t>Cimento Odontológico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, Endodôntico, </w:t>
                  </w: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Maisto</w:t>
                  </w:r>
                  <w:proofErr w:type="spellEnd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, </w:t>
                  </w: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Zno</w:t>
                  </w:r>
                  <w:proofErr w:type="spellEnd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, Iodofórmio, Timol, </w:t>
                  </w: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Clorofenol</w:t>
                  </w:r>
                  <w:proofErr w:type="spellEnd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 Canforado, Pasta, Conjunto Completo</w:t>
                  </w:r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. </w:t>
                  </w:r>
                  <w:r w:rsidRPr="004B29DE"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>MARCA BIODINÂMICA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567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Kit</w:t>
                  </w:r>
                </w:p>
              </w:tc>
              <w:tc>
                <w:tcPr>
                  <w:tcW w:w="850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27,40</w:t>
                  </w:r>
                </w:p>
              </w:tc>
              <w:tc>
                <w:tcPr>
                  <w:tcW w:w="992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82,20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845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pacing w:val="-17"/>
                      <w:kern w:val="36"/>
                      <w:sz w:val="16"/>
                      <w:szCs w:val="16"/>
                    </w:rPr>
                    <w:t>422120</w:t>
                  </w:r>
                </w:p>
              </w:tc>
              <w:tc>
                <w:tcPr>
                  <w:tcW w:w="4536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bCs/>
                      <w:sz w:val="16"/>
                      <w:szCs w:val="16"/>
                    </w:rPr>
                    <w:t>Cimento Odontológico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 xml:space="preserve"> Temporário, Óxido De Zinco E </w:t>
                  </w: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Eugenol</w:t>
                  </w:r>
                  <w:proofErr w:type="spellEnd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, Pó + Líquido, Conjunto Completo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 w:rsidRPr="004B29DE"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>MARCA BIODINÂMICA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567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Kit</w:t>
                  </w:r>
                </w:p>
              </w:tc>
              <w:tc>
                <w:tcPr>
                  <w:tcW w:w="850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17,40</w:t>
                  </w:r>
                </w:p>
              </w:tc>
              <w:tc>
                <w:tcPr>
                  <w:tcW w:w="992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174,00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845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>420071</w:t>
                  </w:r>
                </w:p>
              </w:tc>
              <w:tc>
                <w:tcPr>
                  <w:tcW w:w="4536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 xml:space="preserve">Cureta Periodontal.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Material: Aço Inoxidável. Modelo: 1-10. Tipo: </w:t>
                  </w: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Mccall</w:t>
                  </w:r>
                  <w:proofErr w:type="spellEnd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. Características Adicionais: Cabo Oco. Tipo Uso: </w:t>
                  </w: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Autoclavável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. 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>MARCA IMPLA</w:t>
                  </w:r>
                </w:p>
              </w:tc>
              <w:tc>
                <w:tcPr>
                  <w:tcW w:w="567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</w:pPr>
                  <w:proofErr w:type="spellStart"/>
                  <w:r w:rsidRPr="00BE58CA"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  <w:t>Unid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24,77</w:t>
                  </w:r>
                </w:p>
              </w:tc>
              <w:tc>
                <w:tcPr>
                  <w:tcW w:w="992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123,85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845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470274</w:t>
                  </w:r>
                </w:p>
              </w:tc>
              <w:tc>
                <w:tcPr>
                  <w:tcW w:w="4536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Cureta Periodontal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Aço Inoxidável Foice Nº 0-00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>MARCA IMPLA</w:t>
                  </w:r>
                </w:p>
              </w:tc>
              <w:tc>
                <w:tcPr>
                  <w:tcW w:w="567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gramStart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BE58CA"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  <w:t>Unid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9,85</w:t>
                  </w:r>
                </w:p>
              </w:tc>
              <w:tc>
                <w:tcPr>
                  <w:tcW w:w="992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39,40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845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427565</w:t>
                  </w:r>
                </w:p>
              </w:tc>
              <w:tc>
                <w:tcPr>
                  <w:tcW w:w="4536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Cureta Periodontal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Aço Inoxidável </w:t>
                  </w: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Mccall</w:t>
                  </w:r>
                  <w:proofErr w:type="spellEnd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 1/10, </w:t>
                  </w: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Mccall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.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 xml:space="preserve"> MARCA IMPLA</w:t>
                  </w:r>
                </w:p>
              </w:tc>
              <w:tc>
                <w:tcPr>
                  <w:tcW w:w="567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gramStart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BE58CA"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  <w:t>Unid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9,85</w:t>
                  </w:r>
                </w:p>
              </w:tc>
              <w:tc>
                <w:tcPr>
                  <w:tcW w:w="992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39,40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845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427812</w:t>
                  </w:r>
                </w:p>
              </w:tc>
              <w:tc>
                <w:tcPr>
                  <w:tcW w:w="4536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Cureta Periodontal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Aço Inoxidável </w:t>
                  </w:r>
                  <w:proofErr w:type="spellStart"/>
                  <w:proofErr w:type="gram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MccallNº</w:t>
                  </w:r>
                  <w:proofErr w:type="spellEnd"/>
                  <w:proofErr w:type="gramEnd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 13-14,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Cabo Oco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>MARCA IMPLA</w:t>
                  </w:r>
                </w:p>
              </w:tc>
              <w:tc>
                <w:tcPr>
                  <w:tcW w:w="567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gramStart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BE58CA"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  <w:t>Unid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27,95</w:t>
                  </w:r>
                </w:p>
              </w:tc>
              <w:tc>
                <w:tcPr>
                  <w:tcW w:w="992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111,80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845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427571</w:t>
                  </w:r>
                </w:p>
              </w:tc>
              <w:tc>
                <w:tcPr>
                  <w:tcW w:w="4536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Cureta Periodontal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 xml:space="preserve">Aço Inoxidável, Nº 5-6, </w:t>
                  </w: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Gracey</w:t>
                  </w:r>
                  <w:proofErr w:type="spellEnd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, Cabo Oco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>MARCA IMPLA</w:t>
                  </w:r>
                </w:p>
              </w:tc>
              <w:tc>
                <w:tcPr>
                  <w:tcW w:w="567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gramStart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BE58CA"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  <w:t>Unid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31,45</w:t>
                  </w:r>
                </w:p>
              </w:tc>
              <w:tc>
                <w:tcPr>
                  <w:tcW w:w="992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125,80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845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427568</w:t>
                  </w:r>
                </w:p>
              </w:tc>
              <w:tc>
                <w:tcPr>
                  <w:tcW w:w="4536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Cureta Periodontal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Aço Inoxidável, Nº 11-</w:t>
                  </w:r>
                  <w:proofErr w:type="gramStart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12,</w:t>
                  </w:r>
                  <w:proofErr w:type="gramEnd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Gracey, Cabo Oco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>MARCA IMPLA</w:t>
                  </w:r>
                </w:p>
              </w:tc>
              <w:tc>
                <w:tcPr>
                  <w:tcW w:w="567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gramStart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BE58CA"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  <w:t>Unid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32,45</w:t>
                  </w:r>
                </w:p>
              </w:tc>
              <w:tc>
                <w:tcPr>
                  <w:tcW w:w="992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129,80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845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427573</w:t>
                  </w:r>
                </w:p>
              </w:tc>
              <w:tc>
                <w:tcPr>
                  <w:tcW w:w="4536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Cureta Periodontal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Aço Inoxidável, Nº 13-</w:t>
                  </w:r>
                  <w:proofErr w:type="gramStart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14,</w:t>
                  </w:r>
                  <w:proofErr w:type="gramEnd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 xml:space="preserve">Gracey, Cabo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Oco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>MARCA IMPLA</w:t>
                  </w:r>
                </w:p>
              </w:tc>
              <w:tc>
                <w:tcPr>
                  <w:tcW w:w="567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gramStart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4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BE58CA"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  <w:t>Unid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32,79</w:t>
                  </w:r>
                </w:p>
              </w:tc>
              <w:tc>
                <w:tcPr>
                  <w:tcW w:w="992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131,16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45</w:t>
                  </w:r>
                </w:p>
              </w:tc>
              <w:tc>
                <w:tcPr>
                  <w:tcW w:w="845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427572</w:t>
                  </w:r>
                </w:p>
              </w:tc>
              <w:tc>
                <w:tcPr>
                  <w:tcW w:w="4536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Cureta Periodontal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Aço Inoxidável, Nº 7-</w:t>
                  </w:r>
                  <w:proofErr w:type="gramStart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8,</w:t>
                  </w:r>
                  <w:proofErr w:type="gramEnd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Gracey, Cabo Oco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>MARCA IMPLA</w:t>
                  </w:r>
                </w:p>
              </w:tc>
              <w:tc>
                <w:tcPr>
                  <w:tcW w:w="567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gramStart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BE58CA"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  <w:t>Unid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25,45</w:t>
                  </w:r>
                </w:p>
              </w:tc>
              <w:tc>
                <w:tcPr>
                  <w:tcW w:w="992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101,80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845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426708</w:t>
                  </w:r>
                </w:p>
              </w:tc>
              <w:tc>
                <w:tcPr>
                  <w:tcW w:w="4536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Escavador - Uso Odontológico,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Aço Inoxidável, Nº 11,5 P/ Dentina </w:t>
                  </w: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Autoclavável</w:t>
                  </w:r>
                  <w:proofErr w:type="spellEnd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 Duplo</w:t>
                  </w:r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.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>MARCA IMPLA</w:t>
                  </w:r>
                </w:p>
              </w:tc>
              <w:tc>
                <w:tcPr>
                  <w:tcW w:w="567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gramStart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BE58CA"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  <w:t>Unid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7,21</w:t>
                  </w:r>
                </w:p>
              </w:tc>
              <w:tc>
                <w:tcPr>
                  <w:tcW w:w="992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28,84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845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426706</w:t>
                  </w:r>
                </w:p>
              </w:tc>
              <w:tc>
                <w:tcPr>
                  <w:tcW w:w="4536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E58CA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Escavador - Uso Odontológico</w:t>
                  </w:r>
                  <w:r w:rsidRPr="00BE58CA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 xml:space="preserve">, Aço Inoxidável, Nº 19, P/ Dentina, </w:t>
                  </w:r>
                  <w:proofErr w:type="spellStart"/>
                  <w:r w:rsidRPr="00BE58CA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>Autoclavável</w:t>
                  </w:r>
                  <w:proofErr w:type="spellEnd"/>
                  <w:r w:rsidRPr="00BE58CA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>, Duplo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 xml:space="preserve">.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>MARCA IMPLA</w:t>
                  </w:r>
                </w:p>
              </w:tc>
              <w:tc>
                <w:tcPr>
                  <w:tcW w:w="567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</w:pPr>
                  <w:proofErr w:type="spellStart"/>
                  <w:r w:rsidRPr="00BE58CA"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  <w:t>Unid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7,22</w:t>
                  </w:r>
                </w:p>
              </w:tc>
              <w:tc>
                <w:tcPr>
                  <w:tcW w:w="992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72,20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845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404892</w:t>
                  </w:r>
                </w:p>
              </w:tc>
              <w:tc>
                <w:tcPr>
                  <w:tcW w:w="4536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bCs/>
                      <w:sz w:val="16"/>
                      <w:szCs w:val="16"/>
                    </w:rPr>
                    <w:t>Escova De Robson Uso Odontológico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, </w:t>
                  </w: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Contra-Ângulo</w:t>
                  </w:r>
                  <w:proofErr w:type="spellEnd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, </w:t>
                  </w:r>
                  <w:proofErr w:type="spellStart"/>
                  <w:proofErr w:type="gram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Branca,</w:t>
                  </w:r>
                  <w:proofErr w:type="gramEnd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Cônica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. </w:t>
                  </w:r>
                  <w:r w:rsidRPr="004B29DE"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 xml:space="preserve">MARCA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>3R/MICRODONT</w:t>
                  </w:r>
                </w:p>
              </w:tc>
              <w:tc>
                <w:tcPr>
                  <w:tcW w:w="567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09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BE58CA"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  <w:t>Unid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992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845" w:type="dxa"/>
                </w:tcPr>
                <w:p w:rsidR="007810E2" w:rsidRPr="00BE1F85" w:rsidRDefault="007810E2" w:rsidP="007810E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E1F85">
                    <w:rPr>
                      <w:rStyle w:val="Forte"/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404894</w:t>
                  </w:r>
                </w:p>
              </w:tc>
              <w:tc>
                <w:tcPr>
                  <w:tcW w:w="4536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bCs/>
                      <w:sz w:val="16"/>
                      <w:szCs w:val="16"/>
                    </w:rPr>
                    <w:t>Escova De Robson Uso Odontológico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, </w:t>
                  </w: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Contra-Ângulo</w:t>
                  </w:r>
                  <w:proofErr w:type="spellEnd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, Branca, taça tipo ponta: </w:t>
                  </w: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conica</w:t>
                  </w:r>
                  <w:proofErr w:type="spellEnd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.</w:t>
                  </w:r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4B29DE"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 xml:space="preserve">MARCA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>3R/MICRODONT</w:t>
                  </w:r>
                </w:p>
              </w:tc>
              <w:tc>
                <w:tcPr>
                  <w:tcW w:w="567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</w:pPr>
                  <w:proofErr w:type="spellStart"/>
                  <w:r w:rsidRPr="00BE58CA"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  <w:t>Unid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992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845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437558</w:t>
                  </w:r>
                </w:p>
              </w:tc>
              <w:tc>
                <w:tcPr>
                  <w:tcW w:w="4536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bCs/>
                      <w:sz w:val="16"/>
                      <w:szCs w:val="16"/>
                    </w:rPr>
                    <w:t>Espelho Bucal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, Aço Inoxidável E Espelho, Encaixe Universal, Plano, Nº 5, Embalagem Individual, </w:t>
                  </w: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Autoclavável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.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>MARCA IMPLA</w:t>
                  </w:r>
                </w:p>
              </w:tc>
              <w:tc>
                <w:tcPr>
                  <w:tcW w:w="567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09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BE58CA"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  <w:t>Unid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4,18</w:t>
                  </w:r>
                </w:p>
              </w:tc>
              <w:tc>
                <w:tcPr>
                  <w:tcW w:w="992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125,40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845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405632</w:t>
                  </w:r>
                </w:p>
              </w:tc>
              <w:tc>
                <w:tcPr>
                  <w:tcW w:w="4536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 xml:space="preserve">Fixador Radiológico. </w:t>
                  </w:r>
                  <w:r w:rsidRPr="00BE58CA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>Aspecto Físico: Solução Aquosa Pronta Para Uso Aplicação: Para Processamento Manual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>.</w:t>
                  </w:r>
                  <w:r w:rsidRPr="00BE58CA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>MARCA IMPLA</w:t>
                  </w:r>
                </w:p>
              </w:tc>
              <w:tc>
                <w:tcPr>
                  <w:tcW w:w="567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9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Frasco</w:t>
                  </w:r>
                </w:p>
              </w:tc>
              <w:tc>
                <w:tcPr>
                  <w:tcW w:w="850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7,40</w:t>
                  </w:r>
                </w:p>
              </w:tc>
              <w:tc>
                <w:tcPr>
                  <w:tcW w:w="992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148,00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845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  <w:t>428103</w:t>
                  </w:r>
                </w:p>
              </w:tc>
              <w:tc>
                <w:tcPr>
                  <w:tcW w:w="4536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Fluoreto De Sódio</w:t>
                  </w:r>
                  <w:r w:rsidRPr="00BE58CA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 xml:space="preserve">, Neutro, Gel </w:t>
                  </w:r>
                  <w:proofErr w:type="spellStart"/>
                  <w:r w:rsidRPr="00BE58CA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>Tixotrópico</w:t>
                  </w:r>
                  <w:proofErr w:type="spellEnd"/>
                  <w:r w:rsidRPr="00BE58CA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 xml:space="preserve"> 2% frasco </w:t>
                  </w:r>
                  <w:proofErr w:type="gramStart"/>
                  <w:r w:rsidRPr="00BE58CA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>200ml</w:t>
                  </w:r>
                  <w:proofErr w:type="gramEnd"/>
                  <w:r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 xml:space="preserve">.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>MARCA IODONTOSUL</w:t>
                  </w:r>
                </w:p>
              </w:tc>
              <w:tc>
                <w:tcPr>
                  <w:tcW w:w="567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gramStart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Frasco</w:t>
                  </w:r>
                </w:p>
              </w:tc>
              <w:tc>
                <w:tcPr>
                  <w:tcW w:w="850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4,67</w:t>
                  </w:r>
                </w:p>
              </w:tc>
              <w:tc>
                <w:tcPr>
                  <w:tcW w:w="992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18,68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845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pacing w:val="-17"/>
                      <w:kern w:val="36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>417702</w:t>
                  </w:r>
                </w:p>
              </w:tc>
              <w:tc>
                <w:tcPr>
                  <w:tcW w:w="4536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 xml:space="preserve">Pasta Profilática.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Composição Básica: Pedra </w:t>
                  </w: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Pomes</w:t>
                  </w:r>
                  <w:proofErr w:type="spellEnd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. Características Adicionais: Com </w:t>
                  </w: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Fluor</w:t>
                  </w:r>
                  <w:proofErr w:type="spellEnd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. Composição: </w:t>
                  </w: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Lauril</w:t>
                  </w:r>
                  <w:proofErr w:type="spellEnd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 Sulfato De Sódio</w:t>
                  </w:r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.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>MARCA ALLPLAN</w:t>
                  </w:r>
                </w:p>
              </w:tc>
              <w:tc>
                <w:tcPr>
                  <w:tcW w:w="567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Bisnaga</w:t>
                  </w:r>
                </w:p>
              </w:tc>
              <w:tc>
                <w:tcPr>
                  <w:tcW w:w="850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4,26</w:t>
                  </w:r>
                </w:p>
              </w:tc>
              <w:tc>
                <w:tcPr>
                  <w:tcW w:w="992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17,04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845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pacing w:val="-17"/>
                      <w:kern w:val="36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>390513</w:t>
                  </w:r>
                </w:p>
              </w:tc>
              <w:tc>
                <w:tcPr>
                  <w:tcW w:w="4536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 xml:space="preserve">Resina Composta.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Aspecto Físico: Pastosa. </w:t>
                  </w:r>
                  <w:proofErr w:type="gram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Tamanho Partículas</w:t>
                  </w:r>
                  <w:proofErr w:type="gramEnd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: </w:t>
                  </w: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Microhíbrida</w:t>
                  </w:r>
                  <w:proofErr w:type="spellEnd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. Tipo: </w:t>
                  </w: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Fotopolimerizável</w:t>
                  </w:r>
                  <w:proofErr w:type="spellEnd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 A3</w:t>
                  </w:r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.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>MARCA BIODINAMICA</w:t>
                  </w:r>
                </w:p>
              </w:tc>
              <w:tc>
                <w:tcPr>
                  <w:tcW w:w="567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9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Unid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10,43</w:t>
                  </w:r>
                </w:p>
              </w:tc>
              <w:tc>
                <w:tcPr>
                  <w:tcW w:w="992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208,60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845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pacing w:val="-17"/>
                      <w:kern w:val="36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>390512</w:t>
                  </w:r>
                </w:p>
              </w:tc>
              <w:tc>
                <w:tcPr>
                  <w:tcW w:w="4536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 xml:space="preserve">Resina Composta.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Aspecto Físico: Pastosa. </w:t>
                  </w:r>
                  <w:proofErr w:type="gram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Tamanho Partículas</w:t>
                  </w:r>
                  <w:proofErr w:type="gramEnd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: Micropartículas. Tipo: </w:t>
                  </w: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Fotopolimerizável</w:t>
                  </w:r>
                  <w:proofErr w:type="spellEnd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 A2</w:t>
                  </w:r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.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>MARCA BIODINAMICA</w:t>
                  </w:r>
                </w:p>
              </w:tc>
              <w:tc>
                <w:tcPr>
                  <w:tcW w:w="567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9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Unid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10,48</w:t>
                  </w:r>
                </w:p>
              </w:tc>
              <w:tc>
                <w:tcPr>
                  <w:tcW w:w="992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209,60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845" w:type="dxa"/>
                </w:tcPr>
                <w:p w:rsidR="007810E2" w:rsidRPr="00BA3A88" w:rsidRDefault="007810E2" w:rsidP="007810E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A3A88">
                    <w:rPr>
                      <w:rFonts w:ascii="Arial" w:eastAsia="Times New Roman" w:hAnsi="Arial" w:cs="Arial"/>
                      <w:sz w:val="16"/>
                      <w:szCs w:val="16"/>
                    </w:rPr>
                    <w:t>405620</w:t>
                  </w:r>
                </w:p>
              </w:tc>
              <w:tc>
                <w:tcPr>
                  <w:tcW w:w="4536" w:type="dxa"/>
                </w:tcPr>
                <w:p w:rsidR="007810E2" w:rsidRPr="00BA3A88" w:rsidRDefault="007810E2" w:rsidP="007810E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A3A88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 xml:space="preserve">Revelador Radiológico. </w:t>
                  </w:r>
                  <w:r w:rsidRPr="00BA3A88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 xml:space="preserve">Aplicação: Para Processamento Manual, Tipo: Solução Aquosa Pronta P/ Uso, frasco </w:t>
                  </w:r>
                  <w:proofErr w:type="gramStart"/>
                  <w:r w:rsidRPr="00BA3A88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>500ml</w:t>
                  </w:r>
                  <w:proofErr w:type="gramEnd"/>
                  <w:r w:rsidRPr="00BA3A88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 xml:space="preserve"> cada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 xml:space="preserve">.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>MARCA IMPLA</w:t>
                  </w:r>
                </w:p>
              </w:tc>
              <w:tc>
                <w:tcPr>
                  <w:tcW w:w="567" w:type="dxa"/>
                </w:tcPr>
                <w:p w:rsidR="007810E2" w:rsidRPr="00BA3A88" w:rsidRDefault="007810E2" w:rsidP="007810E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A3A88">
                    <w:rPr>
                      <w:rFonts w:ascii="Arial" w:eastAsia="Times New Roman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9" w:type="dxa"/>
                </w:tcPr>
                <w:p w:rsidR="007810E2" w:rsidRPr="00BA3A88" w:rsidRDefault="007810E2" w:rsidP="007810E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A3A88">
                    <w:rPr>
                      <w:rFonts w:ascii="Arial" w:eastAsia="Times New Roman" w:hAnsi="Arial" w:cs="Arial"/>
                      <w:sz w:val="16"/>
                      <w:szCs w:val="16"/>
                    </w:rPr>
                    <w:t>Frasco</w:t>
                  </w:r>
                </w:p>
              </w:tc>
              <w:tc>
                <w:tcPr>
                  <w:tcW w:w="850" w:type="dxa"/>
                </w:tcPr>
                <w:p w:rsidR="007810E2" w:rsidRPr="00BA3A88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8,20</w:t>
                  </w:r>
                </w:p>
              </w:tc>
              <w:tc>
                <w:tcPr>
                  <w:tcW w:w="992" w:type="dxa"/>
                </w:tcPr>
                <w:p w:rsidR="007810E2" w:rsidRPr="00BA3A88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164,00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845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BE58CA">
                    <w:rPr>
                      <w:rStyle w:val="Forte"/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413354</w:t>
                  </w:r>
                </w:p>
              </w:tc>
              <w:tc>
                <w:tcPr>
                  <w:tcW w:w="4536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Seringa Odontológica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Aço Inoxidável Refluxo Tradicional, 1,80 ML, </w:t>
                  </w: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Carpule</w:t>
                  </w:r>
                  <w:proofErr w:type="spellEnd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, </w:t>
                  </w: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Retrocarga</w:t>
                  </w:r>
                  <w:proofErr w:type="spellEnd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, </w:t>
                  </w: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Autoclavável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.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>MARCA IMPLA</w:t>
                  </w:r>
                </w:p>
              </w:tc>
              <w:tc>
                <w:tcPr>
                  <w:tcW w:w="567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BE58CA"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  <w:t>Unid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47,60</w:t>
                  </w:r>
                </w:p>
              </w:tc>
              <w:tc>
                <w:tcPr>
                  <w:tcW w:w="992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476,00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845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Style w:val="fontestextos"/>
                      <w:rFonts w:ascii="Arial" w:hAnsi="Arial" w:cs="Arial"/>
                      <w:sz w:val="16"/>
                      <w:szCs w:val="16"/>
                    </w:rPr>
                    <w:t>450620</w:t>
                  </w:r>
                </w:p>
              </w:tc>
              <w:tc>
                <w:tcPr>
                  <w:tcW w:w="4536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Tira Abrasiva - Uso Odontológico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 xml:space="preserve">Aço Inoxidável, Diamantado, Centro Neutro, Cerca De 150 MM, Cerca De </w:t>
                  </w:r>
                  <w:proofErr w:type="gramStart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proofErr w:type="gramEnd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 xml:space="preserve"> MM, Serrilhada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>MARCA IMPLA</w:t>
                  </w:r>
                </w:p>
              </w:tc>
              <w:tc>
                <w:tcPr>
                  <w:tcW w:w="567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Pct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48,37</w:t>
                  </w:r>
                </w:p>
              </w:tc>
              <w:tc>
                <w:tcPr>
                  <w:tcW w:w="992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2.418,50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845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pacing w:val="-17"/>
                      <w:kern w:val="36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>428166</w:t>
                  </w:r>
                </w:p>
              </w:tc>
              <w:tc>
                <w:tcPr>
                  <w:tcW w:w="4536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 xml:space="preserve">Verniz Dentário.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Composição: C/ Fluoreto De Sódio</w:t>
                  </w:r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.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>MARCA BIODINAMICA</w:t>
                  </w:r>
                </w:p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Frasco</w:t>
                  </w:r>
                </w:p>
              </w:tc>
              <w:tc>
                <w:tcPr>
                  <w:tcW w:w="850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21,05</w:t>
                  </w:r>
                </w:p>
              </w:tc>
              <w:tc>
                <w:tcPr>
                  <w:tcW w:w="992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84,20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BE58CA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567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7.380,05</w:t>
                  </w:r>
                </w:p>
              </w:tc>
            </w:tr>
          </w:tbl>
          <w:p w:rsidR="007810E2" w:rsidRDefault="007810E2" w:rsidP="007810E2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810E2" w:rsidRPr="001A09C1" w:rsidRDefault="007810E2" w:rsidP="007810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A09C1">
              <w:rPr>
                <w:rFonts w:cstheme="minorHAnsi"/>
                <w:b/>
                <w:sz w:val="16"/>
                <w:szCs w:val="16"/>
              </w:rPr>
              <w:t>EXTRATO PROCESSO LICITATÓRIO PREGÃO ELETRÔNICO Nº. 0</w:t>
            </w:r>
            <w:r>
              <w:rPr>
                <w:rFonts w:cstheme="minorHAnsi"/>
                <w:b/>
                <w:sz w:val="16"/>
                <w:szCs w:val="16"/>
              </w:rPr>
              <w:t>22</w:t>
            </w:r>
            <w:r w:rsidRPr="001A09C1">
              <w:rPr>
                <w:rFonts w:cstheme="minorHAnsi"/>
                <w:b/>
                <w:sz w:val="16"/>
                <w:szCs w:val="16"/>
              </w:rPr>
              <w:t xml:space="preserve">/2024 </w:t>
            </w:r>
            <w:r>
              <w:rPr>
                <w:rFonts w:cstheme="minorHAnsi"/>
                <w:b/>
                <w:sz w:val="16"/>
                <w:szCs w:val="16"/>
              </w:rPr>
              <w:t>ATA REGISTRO DE PREÇOS</w:t>
            </w:r>
            <w:r w:rsidRPr="001A09C1">
              <w:rPr>
                <w:rFonts w:cstheme="minorHAnsi"/>
                <w:b/>
                <w:sz w:val="16"/>
                <w:szCs w:val="16"/>
              </w:rPr>
              <w:t xml:space="preserve"> N.º </w:t>
            </w:r>
            <w:r>
              <w:rPr>
                <w:rFonts w:cstheme="minorHAnsi"/>
                <w:b/>
                <w:sz w:val="16"/>
                <w:szCs w:val="16"/>
              </w:rPr>
              <w:t>110</w:t>
            </w:r>
            <w:r w:rsidRPr="001A09C1">
              <w:rPr>
                <w:rFonts w:cstheme="minorHAnsi"/>
                <w:b/>
                <w:sz w:val="16"/>
                <w:szCs w:val="16"/>
              </w:rPr>
              <w:t>/2024.</w:t>
            </w:r>
          </w:p>
          <w:p w:rsidR="007810E2" w:rsidRPr="007810E2" w:rsidRDefault="007810E2" w:rsidP="007810E2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10E2">
              <w:rPr>
                <w:rFonts w:ascii="Arial" w:hAnsi="Arial" w:cs="Arial"/>
                <w:sz w:val="16"/>
                <w:szCs w:val="16"/>
              </w:rPr>
              <w:t>Extrato de ata celebrada entre o Município de Ribeirão do Pinhal, CNPJ n.º 76.968.064/0001-42 e a empresa</w:t>
            </w:r>
            <w:proofErr w:type="gramStart"/>
            <w:r w:rsidRPr="007810E2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810E2">
              <w:rPr>
                <w:rFonts w:ascii="Arial" w:hAnsi="Arial" w:cs="Arial"/>
                <w:sz w:val="16"/>
                <w:szCs w:val="16"/>
              </w:rPr>
              <w:t xml:space="preserve">DIABÉTICOS EIRELI EPP, CNPJ sob º. 28.675.331/0001-40. Objeto: registro de preços para </w:t>
            </w:r>
            <w:r w:rsidRPr="007810E2">
              <w:rPr>
                <w:rFonts w:ascii="Arial" w:hAnsi="Arial" w:cs="Arial"/>
                <w:color w:val="000000"/>
                <w:sz w:val="16"/>
                <w:szCs w:val="16"/>
              </w:rPr>
              <w:t>preços para aquisição de oxigênio medicinal e insumos odontológicos</w:t>
            </w:r>
            <w:r w:rsidRPr="007810E2">
              <w:rPr>
                <w:rFonts w:ascii="Arial" w:hAnsi="Arial" w:cs="Arial"/>
                <w:sz w:val="16"/>
                <w:szCs w:val="16"/>
              </w:rPr>
              <w:t>. Vigência 12 meses. Data de assinatura: 09/04/2024, LUIZ DANIEL SICCI CPF: 020.541.738-86 e DARTAGNAN CALIXTO FRAIZ, CPF/MF n.º 171.895.279-15.</w:t>
            </w:r>
          </w:p>
          <w:tbl>
            <w:tblPr>
              <w:tblStyle w:val="Tabelacomgrade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845"/>
              <w:gridCol w:w="4536"/>
              <w:gridCol w:w="567"/>
              <w:gridCol w:w="709"/>
              <w:gridCol w:w="850"/>
              <w:gridCol w:w="992"/>
            </w:tblGrid>
            <w:tr w:rsidR="007810E2" w:rsidRPr="00EF6151" w:rsidTr="007810E2">
              <w:tc>
                <w:tcPr>
                  <w:tcW w:w="568" w:type="dxa"/>
                </w:tcPr>
                <w:p w:rsidR="007810E2" w:rsidRPr="000F29B5" w:rsidRDefault="007810E2" w:rsidP="007810E2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ITEM</w:t>
                  </w:r>
                </w:p>
              </w:tc>
              <w:tc>
                <w:tcPr>
                  <w:tcW w:w="845" w:type="dxa"/>
                </w:tcPr>
                <w:p w:rsidR="007810E2" w:rsidRPr="000F29B5" w:rsidRDefault="007810E2" w:rsidP="007810E2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C01842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CÓDIGO BR</w:t>
                  </w:r>
                </w:p>
              </w:tc>
              <w:tc>
                <w:tcPr>
                  <w:tcW w:w="4536" w:type="dxa"/>
                </w:tcPr>
                <w:p w:rsidR="007810E2" w:rsidRPr="000F29B5" w:rsidRDefault="007810E2" w:rsidP="007810E2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DESCRIÇÃO</w:t>
                  </w:r>
                </w:p>
              </w:tc>
              <w:tc>
                <w:tcPr>
                  <w:tcW w:w="567" w:type="dxa"/>
                </w:tcPr>
                <w:p w:rsidR="007810E2" w:rsidRPr="000F29B5" w:rsidRDefault="007810E2" w:rsidP="007810E2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QTDE</w:t>
                  </w:r>
                </w:p>
              </w:tc>
              <w:tc>
                <w:tcPr>
                  <w:tcW w:w="709" w:type="dxa"/>
                </w:tcPr>
                <w:p w:rsidR="007810E2" w:rsidRPr="000F29B5" w:rsidRDefault="007810E2" w:rsidP="007810E2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UNID</w:t>
                  </w:r>
                </w:p>
              </w:tc>
              <w:tc>
                <w:tcPr>
                  <w:tcW w:w="850" w:type="dxa"/>
                </w:tcPr>
                <w:p w:rsidR="007810E2" w:rsidRPr="00A165C0" w:rsidRDefault="007810E2" w:rsidP="007810E2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1"/>
                      <w:szCs w:val="11"/>
                    </w:rPr>
                  </w:pPr>
                  <w:r w:rsidRPr="00A165C0">
                    <w:rPr>
                      <w:rFonts w:ascii="Arial" w:hAnsi="Arial" w:cs="Arial"/>
                      <w:b/>
                      <w:sz w:val="11"/>
                      <w:szCs w:val="11"/>
                    </w:rPr>
                    <w:t>VR UNIT.</w:t>
                  </w:r>
                </w:p>
              </w:tc>
              <w:tc>
                <w:tcPr>
                  <w:tcW w:w="992" w:type="dxa"/>
                </w:tcPr>
                <w:p w:rsidR="007810E2" w:rsidRPr="000F29B5" w:rsidRDefault="007810E2" w:rsidP="007810E2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TOTAL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45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  <w:t>442145</w:t>
                  </w:r>
                </w:p>
              </w:tc>
              <w:tc>
                <w:tcPr>
                  <w:tcW w:w="4536" w:type="dxa"/>
                </w:tcPr>
                <w:p w:rsidR="007810E2" w:rsidRPr="00CC10CE" w:rsidRDefault="007810E2" w:rsidP="007810E2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BE58CA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 xml:space="preserve">Agulha Odontológica.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Material: Aço Inoxidável </w:t>
                  </w: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Siliconizado</w:t>
                  </w:r>
                  <w:proofErr w:type="spellEnd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 Gengival / Anestesia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30 G Curta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Com </w:t>
                  </w: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Bisel</w:t>
                  </w:r>
                  <w:proofErr w:type="spellEnd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Trifacetado</w:t>
                  </w:r>
                  <w:proofErr w:type="spellEnd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C/ Protetor Plástico e Lacre, Estéril, Descartável Conector P/ Seringa </w:t>
                  </w: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Carpule</w:t>
                  </w:r>
                  <w:proofErr w:type="spellEnd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, embalagem com 100 unidades</w:t>
                  </w:r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. </w:t>
                  </w:r>
                  <w:r w:rsidRPr="00CC10CE">
                    <w:rPr>
                      <w:rFonts w:ascii="Arial" w:hAnsi="Arial" w:cs="Arial"/>
                      <w:b/>
                      <w:i/>
                      <w:sz w:val="16"/>
                      <w:szCs w:val="16"/>
                      <w:shd w:val="clear" w:color="auto" w:fill="FFFFFF"/>
                    </w:rPr>
                    <w:t>MARCA SPIDENT</w:t>
                  </w:r>
                </w:p>
              </w:tc>
              <w:tc>
                <w:tcPr>
                  <w:tcW w:w="567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9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Caixa</w:t>
                  </w:r>
                </w:p>
              </w:tc>
              <w:tc>
                <w:tcPr>
                  <w:tcW w:w="850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22,00</w:t>
                  </w:r>
                </w:p>
              </w:tc>
              <w:tc>
                <w:tcPr>
                  <w:tcW w:w="992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440,00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845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  <w:t>443788</w:t>
                  </w:r>
                </w:p>
              </w:tc>
              <w:tc>
                <w:tcPr>
                  <w:tcW w:w="4536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 xml:space="preserve">Agulha Odontológica.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Material: Aço Inoxidável </w:t>
                  </w: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Siliconizado</w:t>
                  </w:r>
                  <w:proofErr w:type="spellEnd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 Gengival / Anestesia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30 G longa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Com </w:t>
                  </w: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Bisel</w:t>
                  </w:r>
                  <w:proofErr w:type="spellEnd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Trifacetado</w:t>
                  </w:r>
                  <w:proofErr w:type="spellEnd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C/ Protetor Plástico E Lacre, Estéril, Descartável Conector P/ Seringa </w:t>
                  </w: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Carpule</w:t>
                  </w:r>
                  <w:proofErr w:type="spellEnd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, embalagem com 100 unidades</w:t>
                  </w:r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. </w:t>
                  </w:r>
                  <w:r w:rsidRPr="00CC10CE">
                    <w:rPr>
                      <w:rFonts w:ascii="Arial" w:hAnsi="Arial" w:cs="Arial"/>
                      <w:b/>
                      <w:i/>
                      <w:sz w:val="16"/>
                      <w:szCs w:val="16"/>
                      <w:shd w:val="clear" w:color="auto" w:fill="FFFFFF"/>
                    </w:rPr>
                    <w:t>MARCA SPIDENT</w:t>
                  </w:r>
                </w:p>
              </w:tc>
              <w:tc>
                <w:tcPr>
                  <w:tcW w:w="567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9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Caixa</w:t>
                  </w:r>
                </w:p>
              </w:tc>
              <w:tc>
                <w:tcPr>
                  <w:tcW w:w="850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992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567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590,00</w:t>
                  </w:r>
                </w:p>
              </w:tc>
            </w:tr>
          </w:tbl>
          <w:p w:rsidR="007810E2" w:rsidRPr="001A09C1" w:rsidRDefault="007810E2" w:rsidP="007810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A09C1">
              <w:rPr>
                <w:rFonts w:cstheme="minorHAnsi"/>
                <w:b/>
                <w:sz w:val="16"/>
                <w:szCs w:val="16"/>
              </w:rPr>
              <w:t>EXTRATO PROCESSO LICITATÓRIO PREGÃO ELETRÔNICO Nº. 0</w:t>
            </w:r>
            <w:r>
              <w:rPr>
                <w:rFonts w:cstheme="minorHAnsi"/>
                <w:b/>
                <w:sz w:val="16"/>
                <w:szCs w:val="16"/>
              </w:rPr>
              <w:t>22</w:t>
            </w:r>
            <w:r w:rsidRPr="001A09C1">
              <w:rPr>
                <w:rFonts w:cstheme="minorHAnsi"/>
                <w:b/>
                <w:sz w:val="16"/>
                <w:szCs w:val="16"/>
              </w:rPr>
              <w:t xml:space="preserve">/2024 </w:t>
            </w:r>
            <w:r>
              <w:rPr>
                <w:rFonts w:cstheme="minorHAnsi"/>
                <w:b/>
                <w:sz w:val="16"/>
                <w:szCs w:val="16"/>
              </w:rPr>
              <w:t>ATA REGISTRO DE PREÇOS</w:t>
            </w:r>
            <w:r w:rsidRPr="001A09C1">
              <w:rPr>
                <w:rFonts w:cstheme="minorHAnsi"/>
                <w:b/>
                <w:sz w:val="16"/>
                <w:szCs w:val="16"/>
              </w:rPr>
              <w:t xml:space="preserve"> N.º </w:t>
            </w:r>
            <w:r>
              <w:rPr>
                <w:rFonts w:cstheme="minorHAnsi"/>
                <w:b/>
                <w:sz w:val="16"/>
                <w:szCs w:val="16"/>
              </w:rPr>
              <w:t>111</w:t>
            </w:r>
            <w:r w:rsidRPr="001A09C1">
              <w:rPr>
                <w:rFonts w:cstheme="minorHAnsi"/>
                <w:b/>
                <w:sz w:val="16"/>
                <w:szCs w:val="16"/>
              </w:rPr>
              <w:t>/2024.</w:t>
            </w:r>
          </w:p>
          <w:p w:rsidR="007810E2" w:rsidRPr="007810E2" w:rsidRDefault="007810E2" w:rsidP="007810E2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10E2">
              <w:rPr>
                <w:rFonts w:ascii="Arial" w:hAnsi="Arial" w:cs="Arial"/>
                <w:sz w:val="16"/>
                <w:szCs w:val="16"/>
              </w:rPr>
              <w:t>Extrato de ata celebrada entre o Município de Ribeirão do Pinhal, CNPJ n.º 76.968.064/0001-42 e a empresa</w:t>
            </w:r>
            <w:proofErr w:type="gramStart"/>
            <w:r w:rsidRPr="007810E2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810E2">
              <w:rPr>
                <w:rFonts w:ascii="Arial" w:hAnsi="Arial" w:cs="Arial"/>
                <w:sz w:val="16"/>
                <w:szCs w:val="16"/>
              </w:rPr>
              <w:t xml:space="preserve">DENTAL OPEN COMÉRCIO DE PRODUTOS ODONTOLÓGICOS LTDA, CNPJ nº. 08.849.206/0001-00. Objeto: registro de preços para </w:t>
            </w:r>
            <w:r w:rsidRPr="007810E2">
              <w:rPr>
                <w:rFonts w:ascii="Arial" w:hAnsi="Arial" w:cs="Arial"/>
                <w:color w:val="000000"/>
                <w:sz w:val="16"/>
                <w:szCs w:val="16"/>
              </w:rPr>
              <w:t>preços para aquisição de oxigênio medicinal e insumos odontológicos</w:t>
            </w:r>
            <w:r w:rsidRPr="007810E2">
              <w:rPr>
                <w:rFonts w:ascii="Arial" w:hAnsi="Arial" w:cs="Arial"/>
                <w:sz w:val="16"/>
                <w:szCs w:val="16"/>
              </w:rPr>
              <w:t>. Vigência 12 meses. Data de assinatura: 09/04/2024, ANA PAULA SAMPAIO PISSETI CPF: 061.274.249-09e DARTAGNAN CALIXTO FRAIZ, CPF/MF n.º 171.895.279-15.</w:t>
            </w:r>
          </w:p>
          <w:tbl>
            <w:tblPr>
              <w:tblStyle w:val="Tabelacomgrade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845"/>
              <w:gridCol w:w="4536"/>
              <w:gridCol w:w="567"/>
              <w:gridCol w:w="709"/>
              <w:gridCol w:w="850"/>
              <w:gridCol w:w="992"/>
            </w:tblGrid>
            <w:tr w:rsidR="007810E2" w:rsidRPr="00EF6151" w:rsidTr="007810E2">
              <w:tc>
                <w:tcPr>
                  <w:tcW w:w="568" w:type="dxa"/>
                </w:tcPr>
                <w:p w:rsidR="007810E2" w:rsidRPr="000F29B5" w:rsidRDefault="007810E2" w:rsidP="007810E2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ITEM</w:t>
                  </w:r>
                </w:p>
              </w:tc>
              <w:tc>
                <w:tcPr>
                  <w:tcW w:w="845" w:type="dxa"/>
                </w:tcPr>
                <w:p w:rsidR="007810E2" w:rsidRPr="000F29B5" w:rsidRDefault="007810E2" w:rsidP="007810E2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C01842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CÓDIGO BR</w:t>
                  </w:r>
                </w:p>
              </w:tc>
              <w:tc>
                <w:tcPr>
                  <w:tcW w:w="4536" w:type="dxa"/>
                </w:tcPr>
                <w:p w:rsidR="007810E2" w:rsidRPr="000F29B5" w:rsidRDefault="007810E2" w:rsidP="007810E2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DESCRIÇÃO</w:t>
                  </w:r>
                </w:p>
              </w:tc>
              <w:tc>
                <w:tcPr>
                  <w:tcW w:w="567" w:type="dxa"/>
                </w:tcPr>
                <w:p w:rsidR="007810E2" w:rsidRPr="000F29B5" w:rsidRDefault="007810E2" w:rsidP="007810E2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QTDE</w:t>
                  </w:r>
                </w:p>
              </w:tc>
              <w:tc>
                <w:tcPr>
                  <w:tcW w:w="709" w:type="dxa"/>
                </w:tcPr>
                <w:p w:rsidR="007810E2" w:rsidRPr="000F29B5" w:rsidRDefault="007810E2" w:rsidP="007810E2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UNID</w:t>
                  </w:r>
                </w:p>
              </w:tc>
              <w:tc>
                <w:tcPr>
                  <w:tcW w:w="850" w:type="dxa"/>
                </w:tcPr>
                <w:p w:rsidR="007810E2" w:rsidRPr="00A165C0" w:rsidRDefault="007810E2" w:rsidP="007810E2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1"/>
                      <w:szCs w:val="11"/>
                    </w:rPr>
                  </w:pPr>
                  <w:r w:rsidRPr="00A165C0">
                    <w:rPr>
                      <w:rFonts w:ascii="Arial" w:hAnsi="Arial" w:cs="Arial"/>
                      <w:b/>
                      <w:sz w:val="11"/>
                      <w:szCs w:val="11"/>
                    </w:rPr>
                    <w:t>VR UNIT.</w:t>
                  </w:r>
                </w:p>
              </w:tc>
              <w:tc>
                <w:tcPr>
                  <w:tcW w:w="992" w:type="dxa"/>
                </w:tcPr>
                <w:p w:rsidR="007810E2" w:rsidRPr="000F29B5" w:rsidRDefault="007810E2" w:rsidP="007810E2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TOTAL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845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>401396</w:t>
                  </w:r>
                </w:p>
              </w:tc>
              <w:tc>
                <w:tcPr>
                  <w:tcW w:w="4536" w:type="dxa"/>
                </w:tcPr>
                <w:p w:rsidR="007810E2" w:rsidRPr="00E62C0B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 xml:space="preserve">Algodão.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Material: Alvejado, Purificado, Isento De Impurezas. Tipo: Hidrófilo. Apresentação: Em Discos. Peso: </w:t>
                  </w:r>
                  <w:proofErr w:type="gram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Cerca De 35</w:t>
                  </w:r>
                  <w:proofErr w:type="gramEnd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 G</w:t>
                  </w:r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shd w:val="clear" w:color="auto" w:fill="FFFFFF"/>
                    </w:rPr>
                    <w:t>MARCA CREMER</w:t>
                  </w:r>
                </w:p>
              </w:tc>
              <w:tc>
                <w:tcPr>
                  <w:tcW w:w="567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9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Pcts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9,95</w:t>
                  </w:r>
                </w:p>
              </w:tc>
              <w:tc>
                <w:tcPr>
                  <w:tcW w:w="992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1.990,00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845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pacing w:val="-17"/>
                      <w:kern w:val="36"/>
                      <w:sz w:val="16"/>
                      <w:szCs w:val="16"/>
                    </w:rPr>
                    <w:t>272913</w:t>
                  </w:r>
                </w:p>
              </w:tc>
              <w:tc>
                <w:tcPr>
                  <w:tcW w:w="4536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BE58CA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Benzocaína</w:t>
                  </w:r>
                  <w:proofErr w:type="spellEnd"/>
                  <w:r w:rsidRPr="00BE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Uso: Gel Tópico Concentração 20%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. 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shd w:val="clear" w:color="auto" w:fill="FFFFFF"/>
                    </w:rPr>
                    <w:t>MARCA DFL</w:t>
                  </w:r>
                </w:p>
              </w:tc>
              <w:tc>
                <w:tcPr>
                  <w:tcW w:w="567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BE58CA"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  <w:t>Unid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11,66</w:t>
                  </w:r>
                </w:p>
              </w:tc>
              <w:tc>
                <w:tcPr>
                  <w:tcW w:w="992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116,60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845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hAnsi="Arial" w:cs="Arial"/>
                      <w:spacing w:val="-17"/>
                      <w:kern w:val="36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pacing w:val="-17"/>
                      <w:kern w:val="36"/>
                      <w:sz w:val="16"/>
                      <w:szCs w:val="16"/>
                    </w:rPr>
                    <w:t>403873</w:t>
                  </w:r>
                </w:p>
              </w:tc>
              <w:tc>
                <w:tcPr>
                  <w:tcW w:w="4536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bCs/>
                      <w:sz w:val="16"/>
                      <w:szCs w:val="16"/>
                    </w:rPr>
                    <w:t>Broca Alta Rotação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 Carbide, Cônica Longa, Topo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lastRenderedPageBreak/>
                    <w:t xml:space="preserve">Arredondado, Haste Longa, </w:t>
                  </w: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Zekrya</w:t>
                  </w:r>
                  <w:proofErr w:type="spellEnd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 Referência: 151.</w:t>
                  </w:r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shd w:val="clear" w:color="auto" w:fill="FFFFFF"/>
                    </w:rPr>
                    <w:t>MARCA ANGELUS</w:t>
                  </w:r>
                </w:p>
              </w:tc>
              <w:tc>
                <w:tcPr>
                  <w:tcW w:w="567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20</w:t>
                  </w:r>
                </w:p>
              </w:tc>
              <w:tc>
                <w:tcPr>
                  <w:tcW w:w="709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</w:pPr>
                  <w:proofErr w:type="spellStart"/>
                  <w:r w:rsidRPr="00BE58CA"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  <w:t>Unid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13,90</w:t>
                  </w:r>
                </w:p>
              </w:tc>
              <w:tc>
                <w:tcPr>
                  <w:tcW w:w="992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278,00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19</w:t>
                  </w:r>
                </w:p>
              </w:tc>
              <w:tc>
                <w:tcPr>
                  <w:tcW w:w="845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403383</w:t>
                  </w:r>
                </w:p>
              </w:tc>
              <w:tc>
                <w:tcPr>
                  <w:tcW w:w="4536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bCs/>
                      <w:sz w:val="16"/>
                      <w:szCs w:val="16"/>
                    </w:rPr>
                    <w:t>Broca Alta Rotação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 xml:space="preserve">, Carbide, Esférica, Haste Longa, Cirúrgica, Numeração </w:t>
                  </w:r>
                  <w:proofErr w:type="gramStart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shd w:val="clear" w:color="auto" w:fill="FFFFFF"/>
                    </w:rPr>
                    <w:t>MARCA KAVO</w:t>
                  </w:r>
                </w:p>
              </w:tc>
              <w:tc>
                <w:tcPr>
                  <w:tcW w:w="567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9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</w:pP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Unid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9,82</w:t>
                  </w:r>
                </w:p>
              </w:tc>
              <w:tc>
                <w:tcPr>
                  <w:tcW w:w="992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198,40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845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427566</w:t>
                  </w:r>
                </w:p>
              </w:tc>
              <w:tc>
                <w:tcPr>
                  <w:tcW w:w="4536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Cureta Periodontal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Aço Inoxidável </w:t>
                  </w: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Mccall</w:t>
                  </w:r>
                  <w:proofErr w:type="spellEnd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 Nº 11-12</w:t>
                  </w:r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shd w:val="clear" w:color="auto" w:fill="FFFFFF"/>
                    </w:rPr>
                    <w:t>MARCA TRINKS</w:t>
                  </w:r>
                </w:p>
              </w:tc>
              <w:tc>
                <w:tcPr>
                  <w:tcW w:w="567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gramStart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BE58CA"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  <w:t>Unid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8,70</w:t>
                  </w:r>
                </w:p>
              </w:tc>
              <w:tc>
                <w:tcPr>
                  <w:tcW w:w="992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34,80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845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404585</w:t>
                  </w:r>
                </w:p>
              </w:tc>
              <w:tc>
                <w:tcPr>
                  <w:tcW w:w="4536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Hidróxido De Cálcio Uso Odontológico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Pó embalagem 10 gramas</w:t>
                  </w:r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shd w:val="clear" w:color="auto" w:fill="FFFFFF"/>
                    </w:rPr>
                    <w:t>MARCA MAQUIRA</w:t>
                  </w:r>
                </w:p>
              </w:tc>
              <w:tc>
                <w:tcPr>
                  <w:tcW w:w="567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7810E2" w:rsidRDefault="007810E2" w:rsidP="007810E2">
                  <w:r w:rsidRPr="009E1E78">
                    <w:rPr>
                      <w:rFonts w:ascii="Arial" w:hAnsi="Arial" w:cs="Arial"/>
                      <w:sz w:val="16"/>
                      <w:szCs w:val="16"/>
                    </w:rPr>
                    <w:t>Frasco</w:t>
                  </w:r>
                </w:p>
              </w:tc>
              <w:tc>
                <w:tcPr>
                  <w:tcW w:w="850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3,96</w:t>
                  </w:r>
                </w:p>
              </w:tc>
              <w:tc>
                <w:tcPr>
                  <w:tcW w:w="992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15,84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845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>357788</w:t>
                  </w:r>
                </w:p>
              </w:tc>
              <w:tc>
                <w:tcPr>
                  <w:tcW w:w="4536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Mepivacaína</w:t>
                  </w:r>
                  <w:proofErr w:type="spellEnd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 xml:space="preserve"> Cloridrato.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Forma Farmacêutica: Solução Injetável. Concentração: 3%</w:t>
                  </w:r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shd w:val="clear" w:color="auto" w:fill="FFFFFF"/>
                    </w:rPr>
                    <w:t>MARCA DFL</w:t>
                  </w:r>
                </w:p>
              </w:tc>
              <w:tc>
                <w:tcPr>
                  <w:tcW w:w="567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Caixa</w:t>
                  </w:r>
                </w:p>
              </w:tc>
              <w:tc>
                <w:tcPr>
                  <w:tcW w:w="850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109,63</w:t>
                  </w:r>
                </w:p>
              </w:tc>
              <w:tc>
                <w:tcPr>
                  <w:tcW w:w="992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5.581,50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BE58CA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</w:tcPr>
                <w:p w:rsidR="007810E2" w:rsidRPr="00BE58CA" w:rsidRDefault="007810E2" w:rsidP="007810E2">
                  <w:pPr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Total </w:t>
                  </w:r>
                </w:p>
              </w:tc>
              <w:tc>
                <w:tcPr>
                  <w:tcW w:w="567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7810E2" w:rsidRPr="00BE58CA" w:rsidRDefault="007810E2" w:rsidP="007810E2">
                  <w:pPr>
                    <w:jc w:val="center"/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7810E2" w:rsidRPr="00BE58CA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8.115,14</w:t>
                  </w:r>
                </w:p>
              </w:tc>
            </w:tr>
          </w:tbl>
          <w:p w:rsidR="007810E2" w:rsidRPr="001A09C1" w:rsidRDefault="007810E2" w:rsidP="007810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A09C1">
              <w:rPr>
                <w:rFonts w:cstheme="minorHAnsi"/>
                <w:b/>
                <w:sz w:val="16"/>
                <w:szCs w:val="16"/>
              </w:rPr>
              <w:t>EXTRATO PROCESSO LICITATÓRIO PREGÃO ELETRÔNICO Nº. 0</w:t>
            </w:r>
            <w:r>
              <w:rPr>
                <w:rFonts w:cstheme="minorHAnsi"/>
                <w:b/>
                <w:sz w:val="16"/>
                <w:szCs w:val="16"/>
              </w:rPr>
              <w:t>22</w:t>
            </w:r>
            <w:r w:rsidRPr="001A09C1">
              <w:rPr>
                <w:rFonts w:cstheme="minorHAnsi"/>
                <w:b/>
                <w:sz w:val="16"/>
                <w:szCs w:val="16"/>
              </w:rPr>
              <w:t xml:space="preserve">/2024 </w:t>
            </w:r>
            <w:r>
              <w:rPr>
                <w:rFonts w:cstheme="minorHAnsi"/>
                <w:b/>
                <w:sz w:val="16"/>
                <w:szCs w:val="16"/>
              </w:rPr>
              <w:t>ATA REGISTRO DE PREÇOS</w:t>
            </w:r>
            <w:r w:rsidRPr="001A09C1">
              <w:rPr>
                <w:rFonts w:cstheme="minorHAnsi"/>
                <w:b/>
                <w:sz w:val="16"/>
                <w:szCs w:val="16"/>
              </w:rPr>
              <w:t xml:space="preserve"> N.º </w:t>
            </w:r>
            <w:r>
              <w:rPr>
                <w:rFonts w:cstheme="minorHAnsi"/>
                <w:b/>
                <w:sz w:val="16"/>
                <w:szCs w:val="16"/>
              </w:rPr>
              <w:t>112</w:t>
            </w:r>
            <w:r w:rsidRPr="001A09C1">
              <w:rPr>
                <w:rFonts w:cstheme="minorHAnsi"/>
                <w:b/>
                <w:sz w:val="16"/>
                <w:szCs w:val="16"/>
              </w:rPr>
              <w:t>/2024.</w:t>
            </w:r>
          </w:p>
          <w:p w:rsidR="007810E2" w:rsidRPr="007810E2" w:rsidRDefault="007810E2" w:rsidP="007810E2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10E2">
              <w:rPr>
                <w:rFonts w:ascii="Arial" w:hAnsi="Arial" w:cs="Arial"/>
                <w:sz w:val="16"/>
                <w:szCs w:val="16"/>
              </w:rPr>
              <w:t xml:space="preserve">Extrato de ata celebrada entre o Município de Ribeirão do Pinhal, CNPJ n.º 76.968.064/0001-42 e a </w:t>
            </w:r>
            <w:r>
              <w:rPr>
                <w:rFonts w:ascii="Arial" w:hAnsi="Arial" w:cs="Arial"/>
                <w:sz w:val="16"/>
                <w:szCs w:val="16"/>
              </w:rPr>
              <w:t>empresa</w:t>
            </w:r>
            <w:r w:rsidRPr="007810E2">
              <w:rPr>
                <w:rFonts w:ascii="Arial" w:hAnsi="Arial" w:cs="Arial"/>
                <w:sz w:val="16"/>
                <w:szCs w:val="16"/>
              </w:rPr>
              <w:t xml:space="preserve"> DENTAL IPO LTDA, CNPJ nº. 50.567.060/0001-69. Objeto: registro de preços para </w:t>
            </w:r>
            <w:r w:rsidRPr="007810E2">
              <w:rPr>
                <w:rFonts w:ascii="Arial" w:hAnsi="Arial" w:cs="Arial"/>
                <w:color w:val="000000"/>
                <w:sz w:val="16"/>
                <w:szCs w:val="16"/>
              </w:rPr>
              <w:t>preços para aquisição de oxigênio medicinal e insumos odontológicos</w:t>
            </w:r>
            <w:r w:rsidRPr="007810E2">
              <w:rPr>
                <w:rFonts w:ascii="Arial" w:hAnsi="Arial" w:cs="Arial"/>
                <w:sz w:val="16"/>
                <w:szCs w:val="16"/>
              </w:rPr>
              <w:t>. Vigência 12 meses. Data de assinatura: 09/04/2024, ELCI TRICHES BERTI CPF: 828.231.039-53 e DARTAGNAN CALIXTO FRAIZ, CPF/MF n.º 171.895.279-15.</w:t>
            </w:r>
          </w:p>
          <w:tbl>
            <w:tblPr>
              <w:tblStyle w:val="Tabelacomgrade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845"/>
              <w:gridCol w:w="4536"/>
              <w:gridCol w:w="567"/>
              <w:gridCol w:w="709"/>
              <w:gridCol w:w="850"/>
              <w:gridCol w:w="992"/>
            </w:tblGrid>
            <w:tr w:rsidR="007810E2" w:rsidRPr="00EF6151" w:rsidTr="007810E2">
              <w:tc>
                <w:tcPr>
                  <w:tcW w:w="568" w:type="dxa"/>
                </w:tcPr>
                <w:p w:rsidR="007810E2" w:rsidRPr="000F29B5" w:rsidRDefault="007810E2" w:rsidP="007810E2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ITEM</w:t>
                  </w:r>
                </w:p>
              </w:tc>
              <w:tc>
                <w:tcPr>
                  <w:tcW w:w="845" w:type="dxa"/>
                </w:tcPr>
                <w:p w:rsidR="007810E2" w:rsidRPr="000F29B5" w:rsidRDefault="007810E2" w:rsidP="007810E2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C01842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CÓDIGO BR</w:t>
                  </w:r>
                </w:p>
              </w:tc>
              <w:tc>
                <w:tcPr>
                  <w:tcW w:w="4536" w:type="dxa"/>
                </w:tcPr>
                <w:p w:rsidR="007810E2" w:rsidRPr="000F29B5" w:rsidRDefault="007810E2" w:rsidP="007810E2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DESCRIÇÃO</w:t>
                  </w:r>
                </w:p>
              </w:tc>
              <w:tc>
                <w:tcPr>
                  <w:tcW w:w="567" w:type="dxa"/>
                </w:tcPr>
                <w:p w:rsidR="007810E2" w:rsidRPr="000F29B5" w:rsidRDefault="007810E2" w:rsidP="007810E2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QTDE</w:t>
                  </w:r>
                </w:p>
              </w:tc>
              <w:tc>
                <w:tcPr>
                  <w:tcW w:w="709" w:type="dxa"/>
                </w:tcPr>
                <w:p w:rsidR="007810E2" w:rsidRPr="000F29B5" w:rsidRDefault="007810E2" w:rsidP="007810E2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UNID</w:t>
                  </w:r>
                </w:p>
              </w:tc>
              <w:tc>
                <w:tcPr>
                  <w:tcW w:w="850" w:type="dxa"/>
                </w:tcPr>
                <w:p w:rsidR="007810E2" w:rsidRPr="00A165C0" w:rsidRDefault="007810E2" w:rsidP="007810E2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1"/>
                      <w:szCs w:val="11"/>
                    </w:rPr>
                  </w:pPr>
                  <w:r w:rsidRPr="00A165C0">
                    <w:rPr>
                      <w:rFonts w:ascii="Arial" w:hAnsi="Arial" w:cs="Arial"/>
                      <w:b/>
                      <w:sz w:val="11"/>
                      <w:szCs w:val="11"/>
                    </w:rPr>
                    <w:t>VR UNIT.</w:t>
                  </w:r>
                </w:p>
              </w:tc>
              <w:tc>
                <w:tcPr>
                  <w:tcW w:w="992" w:type="dxa"/>
                </w:tcPr>
                <w:p w:rsidR="007810E2" w:rsidRPr="000F29B5" w:rsidRDefault="007810E2" w:rsidP="007810E2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TOTAL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0B387E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87E">
                    <w:rPr>
                      <w:rFonts w:ascii="Arial" w:hAnsi="Arial" w:cs="Arial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45" w:type="dxa"/>
                </w:tcPr>
                <w:p w:rsidR="007810E2" w:rsidRPr="000B387E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pacing w:val="-17"/>
                      <w:kern w:val="36"/>
                      <w:sz w:val="18"/>
                      <w:szCs w:val="18"/>
                    </w:rPr>
                  </w:pPr>
                  <w:r w:rsidRPr="000B387E">
                    <w:rPr>
                      <w:rFonts w:ascii="Arial" w:hAnsi="Arial" w:cs="Arial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391255</w:t>
                  </w:r>
                </w:p>
              </w:tc>
              <w:tc>
                <w:tcPr>
                  <w:tcW w:w="4536" w:type="dxa"/>
                </w:tcPr>
                <w:p w:rsidR="007810E2" w:rsidRPr="000B387E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0B387E">
                    <w:rPr>
                      <w:rFonts w:ascii="Arial" w:hAnsi="Arial" w:cs="Arial"/>
                      <w:sz w:val="18"/>
                      <w:szCs w:val="18"/>
                    </w:rPr>
                    <w:t xml:space="preserve">Amálgama. </w:t>
                  </w:r>
                  <w:r w:rsidRPr="000B387E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Componentes: Liga. Tipo: Baixo Teor De Prata. </w:t>
                  </w:r>
                  <w:r w:rsidRPr="000B387E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MARCA SDI</w:t>
                  </w:r>
                </w:p>
              </w:tc>
              <w:tc>
                <w:tcPr>
                  <w:tcW w:w="567" w:type="dxa"/>
                </w:tcPr>
                <w:p w:rsidR="007810E2" w:rsidRPr="000B387E" w:rsidRDefault="007810E2" w:rsidP="007810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87E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7810E2" w:rsidRPr="000B387E" w:rsidRDefault="007810E2" w:rsidP="007810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0B387E">
                    <w:rPr>
                      <w:rFonts w:ascii="Arial" w:hAnsi="Arial" w:cs="Arial"/>
                      <w:bCs/>
                      <w:kern w:val="36"/>
                      <w:sz w:val="18"/>
                      <w:szCs w:val="18"/>
                    </w:rPr>
                    <w:t>Unid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7810E2" w:rsidRPr="000B387E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87E">
                    <w:rPr>
                      <w:rFonts w:ascii="Arial" w:hAnsi="Arial" w:cs="Arial"/>
                      <w:sz w:val="18"/>
                      <w:szCs w:val="18"/>
                    </w:rPr>
                    <w:t>114,80</w:t>
                  </w:r>
                </w:p>
              </w:tc>
              <w:tc>
                <w:tcPr>
                  <w:tcW w:w="992" w:type="dxa"/>
                </w:tcPr>
                <w:p w:rsidR="007810E2" w:rsidRPr="000B387E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8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1.148,00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0B387E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87E">
                    <w:rPr>
                      <w:rFonts w:ascii="Arial" w:hAnsi="Arial" w:cs="Arial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845" w:type="dxa"/>
                </w:tcPr>
                <w:p w:rsidR="007810E2" w:rsidRPr="000B387E" w:rsidRDefault="007810E2" w:rsidP="007810E2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shd w:val="clear" w:color="auto" w:fill="FFFFFF"/>
                    </w:rPr>
                  </w:pPr>
                  <w:r w:rsidRPr="000B387E">
                    <w:rPr>
                      <w:rFonts w:ascii="Arial" w:hAnsi="Arial" w:cs="Arial"/>
                      <w:sz w:val="18"/>
                      <w:szCs w:val="18"/>
                    </w:rPr>
                    <w:t>441493</w:t>
                  </w:r>
                </w:p>
              </w:tc>
              <w:tc>
                <w:tcPr>
                  <w:tcW w:w="4536" w:type="dxa"/>
                </w:tcPr>
                <w:p w:rsidR="007810E2" w:rsidRPr="000B387E" w:rsidRDefault="007810E2" w:rsidP="007810E2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B387E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Cimento Odontológico, </w:t>
                  </w:r>
                  <w:r w:rsidRPr="000B387E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Permanente, Óxido De Zinco E </w:t>
                  </w:r>
                  <w:proofErr w:type="spellStart"/>
                  <w:r w:rsidRPr="000B387E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Eugenol</w:t>
                  </w:r>
                  <w:proofErr w:type="spellEnd"/>
                  <w:r w:rsidRPr="000B387E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 Pó + Líquido, Conjunto Completo. </w:t>
                  </w:r>
                  <w:r w:rsidRPr="000B387E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MARCA BIODINÂMICA</w:t>
                  </w:r>
                </w:p>
              </w:tc>
              <w:tc>
                <w:tcPr>
                  <w:tcW w:w="567" w:type="dxa"/>
                </w:tcPr>
                <w:p w:rsidR="007810E2" w:rsidRPr="000B387E" w:rsidRDefault="007810E2" w:rsidP="007810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87E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7810E2" w:rsidRPr="000B387E" w:rsidRDefault="007810E2" w:rsidP="007810E2">
                  <w:pPr>
                    <w:jc w:val="center"/>
                    <w:rPr>
                      <w:rFonts w:ascii="Arial" w:hAnsi="Arial" w:cs="Arial"/>
                      <w:bCs/>
                      <w:kern w:val="36"/>
                      <w:sz w:val="18"/>
                      <w:szCs w:val="18"/>
                    </w:rPr>
                  </w:pPr>
                  <w:r w:rsidRPr="000B387E">
                    <w:rPr>
                      <w:rFonts w:ascii="Arial" w:hAnsi="Arial" w:cs="Arial"/>
                      <w:sz w:val="18"/>
                      <w:szCs w:val="18"/>
                    </w:rPr>
                    <w:t>Kit</w:t>
                  </w:r>
                </w:p>
              </w:tc>
              <w:tc>
                <w:tcPr>
                  <w:tcW w:w="850" w:type="dxa"/>
                </w:tcPr>
                <w:p w:rsidR="007810E2" w:rsidRPr="000B387E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87E">
                    <w:rPr>
                      <w:rFonts w:ascii="Arial" w:hAnsi="Arial" w:cs="Arial"/>
                      <w:sz w:val="18"/>
                      <w:szCs w:val="18"/>
                    </w:rPr>
                    <w:t>44,54</w:t>
                  </w:r>
                </w:p>
              </w:tc>
              <w:tc>
                <w:tcPr>
                  <w:tcW w:w="992" w:type="dxa"/>
                </w:tcPr>
                <w:p w:rsidR="007810E2" w:rsidRPr="000B387E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8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445,40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0B387E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87E">
                    <w:rPr>
                      <w:rFonts w:ascii="Arial" w:hAnsi="Arial" w:cs="Arial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845" w:type="dxa"/>
                </w:tcPr>
                <w:p w:rsidR="007810E2" w:rsidRPr="000B387E" w:rsidRDefault="007810E2" w:rsidP="007810E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</w:pPr>
                  <w:r w:rsidRPr="000B387E">
                    <w:rPr>
                      <w:rFonts w:ascii="Arial" w:hAnsi="Arial" w:cs="Arial"/>
                      <w:sz w:val="18"/>
                      <w:szCs w:val="18"/>
                    </w:rPr>
                    <w:t>404562</w:t>
                  </w:r>
                </w:p>
              </w:tc>
              <w:tc>
                <w:tcPr>
                  <w:tcW w:w="4536" w:type="dxa"/>
                </w:tcPr>
                <w:p w:rsidR="007810E2" w:rsidRPr="000B387E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B387E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Hidróxido De Cálcio Uso Odontológico </w:t>
                  </w:r>
                  <w:r w:rsidRPr="000B387E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Cimento Base + Catalisador Conjunto Completo. </w:t>
                  </w:r>
                  <w:r w:rsidRPr="000B387E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MARCA MAQUIRA</w:t>
                  </w:r>
                </w:p>
              </w:tc>
              <w:tc>
                <w:tcPr>
                  <w:tcW w:w="567" w:type="dxa"/>
                </w:tcPr>
                <w:p w:rsidR="007810E2" w:rsidRPr="000B387E" w:rsidRDefault="007810E2" w:rsidP="007810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0B387E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7810E2" w:rsidRPr="000B387E" w:rsidRDefault="007810E2" w:rsidP="007810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</w:pPr>
                  <w:r w:rsidRPr="000B387E">
                    <w:rPr>
                      <w:rFonts w:ascii="Arial" w:hAnsi="Arial" w:cs="Arial"/>
                      <w:sz w:val="18"/>
                      <w:szCs w:val="18"/>
                    </w:rPr>
                    <w:t>Kit</w:t>
                  </w:r>
                </w:p>
              </w:tc>
              <w:tc>
                <w:tcPr>
                  <w:tcW w:w="850" w:type="dxa"/>
                </w:tcPr>
                <w:p w:rsidR="007810E2" w:rsidRPr="000B387E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87E">
                    <w:rPr>
                      <w:rFonts w:ascii="Arial" w:hAnsi="Arial" w:cs="Arial"/>
                      <w:sz w:val="18"/>
                      <w:szCs w:val="18"/>
                    </w:rPr>
                    <w:t>21,06</w:t>
                  </w:r>
                </w:p>
              </w:tc>
              <w:tc>
                <w:tcPr>
                  <w:tcW w:w="992" w:type="dxa"/>
                </w:tcPr>
                <w:p w:rsidR="007810E2" w:rsidRPr="000B387E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8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84,24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0B387E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87E">
                    <w:rPr>
                      <w:rFonts w:ascii="Arial" w:hAnsi="Arial" w:cs="Arial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845" w:type="dxa"/>
                </w:tcPr>
                <w:p w:rsidR="007810E2" w:rsidRPr="000B387E" w:rsidRDefault="007810E2" w:rsidP="007810E2">
                  <w:pPr>
                    <w:jc w:val="both"/>
                    <w:rPr>
                      <w:rFonts w:ascii="Arial" w:hAnsi="Arial" w:cs="Arial"/>
                      <w:spacing w:val="-17"/>
                      <w:kern w:val="36"/>
                      <w:sz w:val="18"/>
                      <w:szCs w:val="18"/>
                    </w:rPr>
                  </w:pPr>
                  <w:r w:rsidRPr="000B387E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390775</w:t>
                  </w:r>
                </w:p>
              </w:tc>
              <w:tc>
                <w:tcPr>
                  <w:tcW w:w="4536" w:type="dxa"/>
                </w:tcPr>
                <w:p w:rsidR="007810E2" w:rsidRPr="000B387E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B387E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Selante </w:t>
                  </w:r>
                  <w:proofErr w:type="spellStart"/>
                  <w:r w:rsidRPr="000B387E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Fotopolimerizável</w:t>
                  </w:r>
                  <w:proofErr w:type="spellEnd"/>
                  <w:r w:rsidRPr="000B387E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, Para </w:t>
                  </w:r>
                  <w:proofErr w:type="spellStart"/>
                  <w:r w:rsidRPr="000B387E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Fóssulas</w:t>
                  </w:r>
                  <w:proofErr w:type="spellEnd"/>
                  <w:r w:rsidRPr="000B387E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 E Fissuras. </w:t>
                  </w:r>
                  <w:r w:rsidRPr="000B387E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MARCA ANGELUS</w:t>
                  </w:r>
                </w:p>
              </w:tc>
              <w:tc>
                <w:tcPr>
                  <w:tcW w:w="567" w:type="dxa"/>
                </w:tcPr>
                <w:p w:rsidR="007810E2" w:rsidRPr="000B387E" w:rsidRDefault="007810E2" w:rsidP="007810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0B387E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7810E2" w:rsidRPr="000B387E" w:rsidRDefault="007810E2" w:rsidP="007810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0B387E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Unid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7810E2" w:rsidRPr="000B387E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87E">
                    <w:rPr>
                      <w:rFonts w:ascii="Arial" w:hAnsi="Arial" w:cs="Arial"/>
                      <w:sz w:val="18"/>
                      <w:szCs w:val="18"/>
                    </w:rPr>
                    <w:t>13,00</w:t>
                  </w:r>
                </w:p>
              </w:tc>
              <w:tc>
                <w:tcPr>
                  <w:tcW w:w="992" w:type="dxa"/>
                </w:tcPr>
                <w:p w:rsidR="007810E2" w:rsidRPr="000B387E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8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65,00</w:t>
                  </w:r>
                </w:p>
              </w:tc>
            </w:tr>
            <w:tr w:rsidR="007810E2" w:rsidRPr="007A3553" w:rsidTr="007810E2">
              <w:tc>
                <w:tcPr>
                  <w:tcW w:w="568" w:type="dxa"/>
                </w:tcPr>
                <w:p w:rsidR="007810E2" w:rsidRPr="000B387E" w:rsidRDefault="007810E2" w:rsidP="007810E2">
                  <w:pPr>
                    <w:pStyle w:val="SemEspaamen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</w:tcPr>
                <w:p w:rsidR="007810E2" w:rsidRPr="000B387E" w:rsidRDefault="007810E2" w:rsidP="007810E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</w:tcPr>
                <w:p w:rsidR="007810E2" w:rsidRPr="000B387E" w:rsidRDefault="007810E2" w:rsidP="007810E2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B387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567" w:type="dxa"/>
                </w:tcPr>
                <w:p w:rsidR="007810E2" w:rsidRPr="000B387E" w:rsidRDefault="007810E2" w:rsidP="007810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7810E2" w:rsidRPr="000B387E" w:rsidRDefault="007810E2" w:rsidP="007810E2">
                  <w:pPr>
                    <w:jc w:val="center"/>
                    <w:rPr>
                      <w:rFonts w:ascii="Arial" w:hAnsi="Arial" w:cs="Arial"/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7810E2" w:rsidRPr="000B387E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7810E2" w:rsidRPr="000B387E" w:rsidRDefault="007810E2" w:rsidP="007810E2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8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1.742,64</w:t>
                  </w:r>
                </w:p>
              </w:tc>
            </w:tr>
          </w:tbl>
          <w:p w:rsidR="007810E2" w:rsidRPr="001A09C1" w:rsidRDefault="007810E2" w:rsidP="007810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A09C1">
              <w:rPr>
                <w:rFonts w:cstheme="minorHAnsi"/>
                <w:b/>
                <w:sz w:val="16"/>
                <w:szCs w:val="16"/>
              </w:rPr>
              <w:t>EXTRATO PROCESSO LICITATÓRIO PREGÃO ELETRÔNICO Nº. 0</w:t>
            </w:r>
            <w:r>
              <w:rPr>
                <w:rFonts w:cstheme="minorHAnsi"/>
                <w:b/>
                <w:sz w:val="16"/>
                <w:szCs w:val="16"/>
              </w:rPr>
              <w:t>22</w:t>
            </w:r>
            <w:r w:rsidRPr="001A09C1">
              <w:rPr>
                <w:rFonts w:cstheme="minorHAnsi"/>
                <w:b/>
                <w:sz w:val="16"/>
                <w:szCs w:val="16"/>
              </w:rPr>
              <w:t xml:space="preserve">/2024 </w:t>
            </w:r>
            <w:r>
              <w:rPr>
                <w:rFonts w:cstheme="minorHAnsi"/>
                <w:b/>
                <w:sz w:val="16"/>
                <w:szCs w:val="16"/>
              </w:rPr>
              <w:t>ATA REGISTRO DE PREÇOS</w:t>
            </w:r>
            <w:r w:rsidRPr="001A09C1">
              <w:rPr>
                <w:rFonts w:cstheme="minorHAnsi"/>
                <w:b/>
                <w:sz w:val="16"/>
                <w:szCs w:val="16"/>
              </w:rPr>
              <w:t xml:space="preserve"> N.º </w:t>
            </w:r>
            <w:r>
              <w:rPr>
                <w:rFonts w:cstheme="minorHAnsi"/>
                <w:b/>
                <w:sz w:val="16"/>
                <w:szCs w:val="16"/>
              </w:rPr>
              <w:t>113</w:t>
            </w:r>
            <w:r w:rsidRPr="001A09C1">
              <w:rPr>
                <w:rFonts w:cstheme="minorHAnsi"/>
                <w:b/>
                <w:sz w:val="16"/>
                <w:szCs w:val="16"/>
              </w:rPr>
              <w:t>/2024.</w:t>
            </w:r>
          </w:p>
          <w:p w:rsidR="007810E2" w:rsidRPr="005B1CEE" w:rsidRDefault="007810E2" w:rsidP="005B1CEE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CEE">
              <w:rPr>
                <w:rFonts w:ascii="Arial" w:hAnsi="Arial" w:cs="Arial"/>
                <w:sz w:val="16"/>
                <w:szCs w:val="16"/>
              </w:rPr>
              <w:t xml:space="preserve">Extrato de ata celebrada entre o Município de Ribeirão do Pinhal, CNPJ n.º 76.968.064/0001-42 e a empresa M. TESTA ATACADO LTDA, CNPJ nº. 43.044.418/0001-03. Objeto: registro de preços para </w:t>
            </w:r>
            <w:r w:rsidRPr="005B1CEE">
              <w:rPr>
                <w:rFonts w:ascii="Arial" w:hAnsi="Arial" w:cs="Arial"/>
                <w:color w:val="000000"/>
                <w:sz w:val="16"/>
                <w:szCs w:val="16"/>
              </w:rPr>
              <w:t>preços para aquisição de oxigênio medicinal e insumos odontológicos</w:t>
            </w:r>
            <w:r w:rsidRPr="005B1CEE">
              <w:rPr>
                <w:rFonts w:ascii="Arial" w:hAnsi="Arial" w:cs="Arial"/>
                <w:sz w:val="16"/>
                <w:szCs w:val="16"/>
              </w:rPr>
              <w:t xml:space="preserve">. Vigência 12 meses. Data de assinatura: 09/04/2024, </w:t>
            </w:r>
            <w:r w:rsidR="005B1CEE" w:rsidRPr="005B1CEE">
              <w:rPr>
                <w:rFonts w:ascii="Arial" w:hAnsi="Arial" w:cs="Arial"/>
                <w:sz w:val="16"/>
                <w:szCs w:val="16"/>
              </w:rPr>
              <w:t>MARINA TESTA</w:t>
            </w:r>
            <w:r w:rsidR="005B1C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1CEE" w:rsidRPr="005B1CEE">
              <w:rPr>
                <w:rFonts w:ascii="Arial" w:hAnsi="Arial" w:cs="Arial"/>
                <w:sz w:val="16"/>
                <w:szCs w:val="16"/>
              </w:rPr>
              <w:t>CPF: 064.458.499-89</w:t>
            </w:r>
            <w:r w:rsidR="005B1CEE" w:rsidRPr="005B1C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1CEE">
              <w:rPr>
                <w:rFonts w:ascii="Arial" w:hAnsi="Arial" w:cs="Arial"/>
                <w:sz w:val="16"/>
                <w:szCs w:val="16"/>
              </w:rPr>
              <w:t>e DARTAGNAN CALIXTO FRAIZ, CPF/MF n.º 171.895.279-15.</w:t>
            </w:r>
          </w:p>
          <w:tbl>
            <w:tblPr>
              <w:tblStyle w:val="Tabelacomgrade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845"/>
              <w:gridCol w:w="4394"/>
              <w:gridCol w:w="709"/>
              <w:gridCol w:w="709"/>
              <w:gridCol w:w="850"/>
              <w:gridCol w:w="992"/>
            </w:tblGrid>
            <w:tr w:rsidR="007810E2" w:rsidRPr="00EF6151" w:rsidTr="005B1CEE">
              <w:tc>
                <w:tcPr>
                  <w:tcW w:w="568" w:type="dxa"/>
                </w:tcPr>
                <w:p w:rsidR="007810E2" w:rsidRPr="000F29B5" w:rsidRDefault="007810E2" w:rsidP="007810E2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ITEM</w:t>
                  </w:r>
                </w:p>
              </w:tc>
              <w:tc>
                <w:tcPr>
                  <w:tcW w:w="845" w:type="dxa"/>
                </w:tcPr>
                <w:p w:rsidR="007810E2" w:rsidRPr="000F29B5" w:rsidRDefault="007810E2" w:rsidP="007810E2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C01842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CÓDIGO BR</w:t>
                  </w:r>
                </w:p>
              </w:tc>
              <w:tc>
                <w:tcPr>
                  <w:tcW w:w="4394" w:type="dxa"/>
                </w:tcPr>
                <w:p w:rsidR="007810E2" w:rsidRPr="000F29B5" w:rsidRDefault="007810E2" w:rsidP="007810E2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DESCRIÇÃO</w:t>
                  </w:r>
                </w:p>
              </w:tc>
              <w:tc>
                <w:tcPr>
                  <w:tcW w:w="709" w:type="dxa"/>
                </w:tcPr>
                <w:p w:rsidR="007810E2" w:rsidRPr="000F29B5" w:rsidRDefault="007810E2" w:rsidP="007810E2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QTDE</w:t>
                  </w:r>
                </w:p>
              </w:tc>
              <w:tc>
                <w:tcPr>
                  <w:tcW w:w="709" w:type="dxa"/>
                </w:tcPr>
                <w:p w:rsidR="007810E2" w:rsidRPr="000F29B5" w:rsidRDefault="007810E2" w:rsidP="007810E2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UNID</w:t>
                  </w:r>
                </w:p>
              </w:tc>
              <w:tc>
                <w:tcPr>
                  <w:tcW w:w="850" w:type="dxa"/>
                </w:tcPr>
                <w:p w:rsidR="007810E2" w:rsidRPr="00A165C0" w:rsidRDefault="007810E2" w:rsidP="007810E2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1"/>
                      <w:szCs w:val="11"/>
                    </w:rPr>
                  </w:pPr>
                  <w:r w:rsidRPr="00A165C0">
                    <w:rPr>
                      <w:rFonts w:ascii="Arial" w:hAnsi="Arial" w:cs="Arial"/>
                      <w:b/>
                      <w:sz w:val="11"/>
                      <w:szCs w:val="11"/>
                    </w:rPr>
                    <w:t>VR UNIT.</w:t>
                  </w:r>
                </w:p>
              </w:tc>
              <w:tc>
                <w:tcPr>
                  <w:tcW w:w="992" w:type="dxa"/>
                </w:tcPr>
                <w:p w:rsidR="007810E2" w:rsidRPr="000F29B5" w:rsidRDefault="007810E2" w:rsidP="007810E2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TOTAL</w:t>
                  </w:r>
                </w:p>
              </w:tc>
            </w:tr>
            <w:tr w:rsidR="005B1CEE" w:rsidRPr="007A3553" w:rsidTr="005B1CEE">
              <w:tc>
                <w:tcPr>
                  <w:tcW w:w="568" w:type="dxa"/>
                </w:tcPr>
                <w:p w:rsidR="005B1CEE" w:rsidRPr="00BE58CA" w:rsidRDefault="005B1CEE" w:rsidP="00127896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845" w:type="dxa"/>
                </w:tcPr>
                <w:p w:rsidR="005B1CEE" w:rsidRPr="00BE58CA" w:rsidRDefault="005B1CEE" w:rsidP="00127896">
                  <w:pPr>
                    <w:pStyle w:val="SemEspaamento"/>
                    <w:jc w:val="both"/>
                    <w:rPr>
                      <w:rFonts w:ascii="Arial" w:hAnsi="Arial" w:cs="Arial"/>
                      <w:kern w:val="36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>604953</w:t>
                  </w:r>
                </w:p>
              </w:tc>
              <w:tc>
                <w:tcPr>
                  <w:tcW w:w="4394" w:type="dxa"/>
                </w:tcPr>
                <w:p w:rsidR="005B1CEE" w:rsidRPr="00BE58CA" w:rsidRDefault="005B1CEE" w:rsidP="00127896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 xml:space="preserve">Avental Procedimento – </w:t>
                  </w: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Paramentação</w:t>
                  </w:r>
                  <w:proofErr w:type="spellEnd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 De Barreira: C/ Barreira Bacteriana. Propriedade: </w:t>
                  </w: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Hidrorepelente</w:t>
                  </w:r>
                  <w:proofErr w:type="spellEnd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. Material: Não Tecido 100% Polipropileno - Tipo </w:t>
                  </w: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Sms</w:t>
                  </w:r>
                  <w:proofErr w:type="spellEnd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. Gramatura: Cerca De 20 G/M2. Tipo Fechamento: Posterior P/ Pescoço E Cintura. Modelo Manga: Longa C/ Punho Em Malha. Cor: C/ Cor. Tamanho: Grande (G). Esterilidade: Não </w:t>
                  </w:r>
                  <w:proofErr w:type="gram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Estéril, Descartável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. </w:t>
                  </w:r>
                  <w:r w:rsidRPr="00B61038">
                    <w:rPr>
                      <w:rFonts w:ascii="Arial" w:hAnsi="Arial" w:cs="Arial"/>
                      <w:b/>
                      <w:i/>
                      <w:sz w:val="16"/>
                      <w:szCs w:val="16"/>
                      <w:shd w:val="clear" w:color="auto" w:fill="FFFFFF"/>
                    </w:rPr>
                    <w:t>MARCA PRÓPRIA</w:t>
                  </w:r>
                </w:p>
              </w:tc>
              <w:tc>
                <w:tcPr>
                  <w:tcW w:w="709" w:type="dxa"/>
                </w:tcPr>
                <w:p w:rsidR="005B1CEE" w:rsidRPr="00BE58CA" w:rsidRDefault="005B1CEE" w:rsidP="00127896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1.000</w:t>
                  </w:r>
                </w:p>
              </w:tc>
              <w:tc>
                <w:tcPr>
                  <w:tcW w:w="709" w:type="dxa"/>
                </w:tcPr>
                <w:p w:rsidR="005B1CEE" w:rsidRPr="00BE58CA" w:rsidRDefault="005B1CEE" w:rsidP="0012789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Unid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5B1CEE" w:rsidRPr="00BE58CA" w:rsidRDefault="005B1CEE" w:rsidP="00127896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1,98</w:t>
                  </w:r>
                </w:p>
              </w:tc>
              <w:tc>
                <w:tcPr>
                  <w:tcW w:w="992" w:type="dxa"/>
                </w:tcPr>
                <w:p w:rsidR="005B1CEE" w:rsidRPr="00BE58CA" w:rsidRDefault="005B1CEE" w:rsidP="00127896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1.980,00</w:t>
                  </w:r>
                </w:p>
              </w:tc>
            </w:tr>
            <w:tr w:rsidR="005B1CEE" w:rsidRPr="007A3553" w:rsidTr="005B1CEE">
              <w:tc>
                <w:tcPr>
                  <w:tcW w:w="568" w:type="dxa"/>
                </w:tcPr>
                <w:p w:rsidR="005B1CEE" w:rsidRPr="00BE58CA" w:rsidRDefault="005B1CEE" w:rsidP="00127896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845" w:type="dxa"/>
                </w:tcPr>
                <w:p w:rsidR="005B1CEE" w:rsidRPr="00BE58CA" w:rsidRDefault="005B1CEE" w:rsidP="00127896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>485315</w:t>
                  </w:r>
                </w:p>
              </w:tc>
              <w:tc>
                <w:tcPr>
                  <w:tcW w:w="4394" w:type="dxa"/>
                </w:tcPr>
                <w:p w:rsidR="005B1CEE" w:rsidRPr="00BE58CA" w:rsidRDefault="005B1CEE" w:rsidP="00127896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 xml:space="preserve">Máscara Cirúrgica.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Material: Não Tecido 100% Polipropileno. Modelo: Ajustável, Clipe Nasal. Quantidade Camadas: Mínimo </w:t>
                  </w:r>
                  <w:proofErr w:type="gram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3</w:t>
                  </w:r>
                  <w:proofErr w:type="gramEnd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 Camadas. Componente Adicional: Visor P/ Proteção Ocular. Eficiência: </w:t>
                  </w: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Efp</w:t>
                  </w:r>
                  <w:proofErr w:type="spellEnd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 Maior Que 98% E </w:t>
                  </w: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Bfe</w:t>
                  </w:r>
                  <w:proofErr w:type="spellEnd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 Maior Que 95%. Filtro: Elemento Filtrante Interno. Cor: C/ Cor. Tamanho: Adulto. Esterilidade: Descartável. Formato: Retangular, C/ Pregas Horizontais</w:t>
                  </w:r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. C/ 50. </w:t>
                  </w:r>
                  <w:r w:rsidRPr="00B61038">
                    <w:rPr>
                      <w:rFonts w:ascii="Arial" w:hAnsi="Arial" w:cs="Arial"/>
                      <w:b/>
                      <w:i/>
                      <w:sz w:val="16"/>
                      <w:szCs w:val="16"/>
                      <w:shd w:val="clear" w:color="auto" w:fill="FFFFFF"/>
                    </w:rPr>
                    <w:t>MARCA PRÓPRIA</w:t>
                  </w:r>
                </w:p>
              </w:tc>
              <w:tc>
                <w:tcPr>
                  <w:tcW w:w="709" w:type="dxa"/>
                </w:tcPr>
                <w:p w:rsidR="005B1CEE" w:rsidRPr="00BE58CA" w:rsidRDefault="005B1CEE" w:rsidP="0012789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</w:tcPr>
                <w:p w:rsidR="005B1CEE" w:rsidRPr="00BE58CA" w:rsidRDefault="005B1CEE" w:rsidP="0012789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Caixa</w:t>
                  </w:r>
                </w:p>
              </w:tc>
              <w:tc>
                <w:tcPr>
                  <w:tcW w:w="850" w:type="dxa"/>
                </w:tcPr>
                <w:p w:rsidR="005B1CEE" w:rsidRPr="00BE58CA" w:rsidRDefault="005B1CEE" w:rsidP="00127896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4,07</w:t>
                  </w:r>
                </w:p>
              </w:tc>
              <w:tc>
                <w:tcPr>
                  <w:tcW w:w="992" w:type="dxa"/>
                </w:tcPr>
                <w:p w:rsidR="005B1CEE" w:rsidRPr="00BE58CA" w:rsidRDefault="005B1CEE" w:rsidP="00127896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203,50</w:t>
                  </w:r>
                </w:p>
              </w:tc>
            </w:tr>
            <w:tr w:rsidR="005B1CEE" w:rsidRPr="007A3553" w:rsidTr="005B1CEE">
              <w:tc>
                <w:tcPr>
                  <w:tcW w:w="568" w:type="dxa"/>
                </w:tcPr>
                <w:p w:rsidR="005B1CEE" w:rsidRPr="00BE58CA" w:rsidRDefault="005B1CEE" w:rsidP="00127896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</w:tcPr>
                <w:p w:rsidR="005B1CEE" w:rsidRPr="00BE58CA" w:rsidRDefault="005B1CEE" w:rsidP="0012789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4394" w:type="dxa"/>
                </w:tcPr>
                <w:p w:rsidR="005B1CEE" w:rsidRPr="00BE58CA" w:rsidRDefault="005B1CEE" w:rsidP="00127896">
                  <w:pPr>
                    <w:pStyle w:val="SemEspaamento"/>
                    <w:tabs>
                      <w:tab w:val="left" w:pos="951"/>
                    </w:tabs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ab/>
                    <w:t>Total</w:t>
                  </w:r>
                </w:p>
              </w:tc>
              <w:tc>
                <w:tcPr>
                  <w:tcW w:w="709" w:type="dxa"/>
                </w:tcPr>
                <w:p w:rsidR="005B1CEE" w:rsidRPr="00BE58CA" w:rsidRDefault="005B1CEE" w:rsidP="0012789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5B1CEE" w:rsidRPr="00BE58CA" w:rsidRDefault="005B1CEE" w:rsidP="0012789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</w:tcPr>
                <w:p w:rsidR="005B1CEE" w:rsidRPr="00BE58CA" w:rsidRDefault="005B1CEE" w:rsidP="00127896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5B1CEE" w:rsidRPr="00BE58CA" w:rsidRDefault="005B1CEE" w:rsidP="00127896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2.183,50</w:t>
                  </w:r>
                </w:p>
              </w:tc>
            </w:tr>
          </w:tbl>
          <w:p w:rsidR="005B1CEE" w:rsidRPr="001A09C1" w:rsidRDefault="005B1CEE" w:rsidP="005B1C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A09C1">
              <w:rPr>
                <w:rFonts w:cstheme="minorHAnsi"/>
                <w:b/>
                <w:sz w:val="16"/>
                <w:szCs w:val="16"/>
              </w:rPr>
              <w:t>EXTRATO PROCESSO LICITATÓRIO PREGÃO ELETRÔNICO Nº. 0</w:t>
            </w:r>
            <w:r>
              <w:rPr>
                <w:rFonts w:cstheme="minorHAnsi"/>
                <w:b/>
                <w:sz w:val="16"/>
                <w:szCs w:val="16"/>
              </w:rPr>
              <w:t>22</w:t>
            </w:r>
            <w:r w:rsidRPr="001A09C1">
              <w:rPr>
                <w:rFonts w:cstheme="minorHAnsi"/>
                <w:b/>
                <w:sz w:val="16"/>
                <w:szCs w:val="16"/>
              </w:rPr>
              <w:t xml:space="preserve">/2024 </w:t>
            </w:r>
            <w:r>
              <w:rPr>
                <w:rFonts w:cstheme="minorHAnsi"/>
                <w:b/>
                <w:sz w:val="16"/>
                <w:szCs w:val="16"/>
              </w:rPr>
              <w:t>ATA REGISTRO DE PREÇOS</w:t>
            </w:r>
            <w:r w:rsidRPr="001A09C1">
              <w:rPr>
                <w:rFonts w:cstheme="minorHAnsi"/>
                <w:b/>
                <w:sz w:val="16"/>
                <w:szCs w:val="16"/>
              </w:rPr>
              <w:t xml:space="preserve"> N.º </w:t>
            </w:r>
            <w:r>
              <w:rPr>
                <w:rFonts w:cstheme="minorHAnsi"/>
                <w:b/>
                <w:sz w:val="16"/>
                <w:szCs w:val="16"/>
              </w:rPr>
              <w:t>114</w:t>
            </w:r>
            <w:r w:rsidRPr="001A09C1">
              <w:rPr>
                <w:rFonts w:cstheme="minorHAnsi"/>
                <w:b/>
                <w:sz w:val="16"/>
                <w:szCs w:val="16"/>
              </w:rPr>
              <w:t>/2024.</w:t>
            </w:r>
          </w:p>
          <w:p w:rsidR="005B1CEE" w:rsidRPr="005B1CEE" w:rsidRDefault="005B1CEE" w:rsidP="005B1CEE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CEE">
              <w:rPr>
                <w:rFonts w:ascii="Arial" w:hAnsi="Arial" w:cs="Arial"/>
                <w:sz w:val="16"/>
                <w:szCs w:val="16"/>
              </w:rPr>
              <w:t xml:space="preserve">Extrato de ata celebrada entre o Município de Ribeirão do Pinhal, CNPJ n.º 76.968.064/0001-42 e a empresa DENTAL UNIVERSO LTDA, CNPJ nº. 26.395.502/0001-52. Objeto: registro de preços para </w:t>
            </w:r>
            <w:r w:rsidRPr="005B1CEE">
              <w:rPr>
                <w:rFonts w:ascii="Arial" w:hAnsi="Arial" w:cs="Arial"/>
                <w:color w:val="000000"/>
                <w:sz w:val="16"/>
                <w:szCs w:val="16"/>
              </w:rPr>
              <w:t>preços para aquisição de oxigênio medicinal e insumos odontológicos</w:t>
            </w:r>
            <w:r w:rsidRPr="005B1CEE">
              <w:rPr>
                <w:rFonts w:ascii="Arial" w:hAnsi="Arial" w:cs="Arial"/>
                <w:sz w:val="16"/>
                <w:szCs w:val="16"/>
              </w:rPr>
              <w:t>. Vigência 12 meses. Data de assinatura: 09/04/2024, REGIANE BORGES DOS SANTOS CPF: 034.281.936-44 e DARTAGNAN CALIXTO FRAIZ, CPF/MF n.º 171.895.279-15.</w:t>
            </w:r>
          </w:p>
          <w:tbl>
            <w:tblPr>
              <w:tblStyle w:val="Tabelacomgrade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845"/>
              <w:gridCol w:w="4394"/>
              <w:gridCol w:w="709"/>
              <w:gridCol w:w="709"/>
              <w:gridCol w:w="850"/>
              <w:gridCol w:w="992"/>
            </w:tblGrid>
            <w:tr w:rsidR="005B1CEE" w:rsidRPr="00EF6151" w:rsidTr="00127896">
              <w:tc>
                <w:tcPr>
                  <w:tcW w:w="568" w:type="dxa"/>
                </w:tcPr>
                <w:p w:rsidR="005B1CEE" w:rsidRPr="000F29B5" w:rsidRDefault="005B1CEE" w:rsidP="00127896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ITEM</w:t>
                  </w:r>
                </w:p>
              </w:tc>
              <w:tc>
                <w:tcPr>
                  <w:tcW w:w="845" w:type="dxa"/>
                </w:tcPr>
                <w:p w:rsidR="005B1CEE" w:rsidRPr="000F29B5" w:rsidRDefault="005B1CEE" w:rsidP="00127896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C01842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CÓDIGO BR</w:t>
                  </w:r>
                </w:p>
              </w:tc>
              <w:tc>
                <w:tcPr>
                  <w:tcW w:w="4394" w:type="dxa"/>
                </w:tcPr>
                <w:p w:rsidR="005B1CEE" w:rsidRPr="000F29B5" w:rsidRDefault="005B1CEE" w:rsidP="00127896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DESCRIÇÃO</w:t>
                  </w:r>
                </w:p>
              </w:tc>
              <w:tc>
                <w:tcPr>
                  <w:tcW w:w="709" w:type="dxa"/>
                </w:tcPr>
                <w:p w:rsidR="005B1CEE" w:rsidRPr="000F29B5" w:rsidRDefault="005B1CEE" w:rsidP="00127896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QTDE</w:t>
                  </w:r>
                </w:p>
              </w:tc>
              <w:tc>
                <w:tcPr>
                  <w:tcW w:w="709" w:type="dxa"/>
                </w:tcPr>
                <w:p w:rsidR="005B1CEE" w:rsidRPr="000F29B5" w:rsidRDefault="005B1CEE" w:rsidP="00127896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UNID</w:t>
                  </w:r>
                </w:p>
              </w:tc>
              <w:tc>
                <w:tcPr>
                  <w:tcW w:w="850" w:type="dxa"/>
                </w:tcPr>
                <w:p w:rsidR="005B1CEE" w:rsidRPr="00A165C0" w:rsidRDefault="005B1CEE" w:rsidP="00127896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1"/>
                      <w:szCs w:val="11"/>
                    </w:rPr>
                  </w:pPr>
                  <w:r w:rsidRPr="00A165C0">
                    <w:rPr>
                      <w:rFonts w:ascii="Arial" w:hAnsi="Arial" w:cs="Arial"/>
                      <w:b/>
                      <w:sz w:val="11"/>
                      <w:szCs w:val="11"/>
                    </w:rPr>
                    <w:t>VR UNIT.</w:t>
                  </w:r>
                </w:p>
              </w:tc>
              <w:tc>
                <w:tcPr>
                  <w:tcW w:w="992" w:type="dxa"/>
                </w:tcPr>
                <w:p w:rsidR="005B1CEE" w:rsidRPr="000F29B5" w:rsidRDefault="005B1CEE" w:rsidP="00127896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TOTAL</w:t>
                  </w:r>
                </w:p>
              </w:tc>
            </w:tr>
            <w:tr w:rsidR="005B1CEE" w:rsidRPr="007A3553" w:rsidTr="00127896">
              <w:tc>
                <w:tcPr>
                  <w:tcW w:w="568" w:type="dxa"/>
                </w:tcPr>
                <w:p w:rsidR="005B1CEE" w:rsidRPr="00BE58CA" w:rsidRDefault="005B1CEE" w:rsidP="00127896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845" w:type="dxa"/>
                </w:tcPr>
                <w:p w:rsidR="005B1CEE" w:rsidRPr="00BE58CA" w:rsidRDefault="005B1CEE" w:rsidP="0012789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BE58CA">
                    <w:rPr>
                      <w:rFonts w:ascii="Arial" w:hAnsi="Arial" w:cs="Arial"/>
                      <w:spacing w:val="-17"/>
                      <w:kern w:val="36"/>
                      <w:sz w:val="16"/>
                      <w:szCs w:val="16"/>
                    </w:rPr>
                    <w:t>403186</w:t>
                  </w:r>
                </w:p>
              </w:tc>
              <w:tc>
                <w:tcPr>
                  <w:tcW w:w="4394" w:type="dxa"/>
                </w:tcPr>
                <w:p w:rsidR="005B1CEE" w:rsidRPr="00072AFA" w:rsidRDefault="005B1CEE" w:rsidP="00127896">
                  <w:pPr>
                    <w:wordWrap w:val="0"/>
                    <w:jc w:val="both"/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BE58CA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Broca Alta Rotação</w:t>
                  </w:r>
                  <w:r w:rsidRPr="00BE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Material: Carbide, Cilíndrica, Haste Regular, Corte Médio.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Numeração 56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MARCA ANGELUS PRIMA</w:t>
                  </w:r>
                </w:p>
              </w:tc>
              <w:tc>
                <w:tcPr>
                  <w:tcW w:w="709" w:type="dxa"/>
                </w:tcPr>
                <w:p w:rsidR="005B1CEE" w:rsidRPr="00BE58CA" w:rsidRDefault="005B1CEE" w:rsidP="0012789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9" w:type="dxa"/>
                </w:tcPr>
                <w:p w:rsidR="005B1CEE" w:rsidRPr="00BE58CA" w:rsidRDefault="005B1CEE" w:rsidP="0012789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proofErr w:type="spellStart"/>
                  <w:r w:rsidRPr="00BE58CA"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  <w:t>Unid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5B1CEE" w:rsidRPr="00BE58CA" w:rsidRDefault="005B1CEE" w:rsidP="00127896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4,07</w:t>
                  </w:r>
                </w:p>
              </w:tc>
              <w:tc>
                <w:tcPr>
                  <w:tcW w:w="992" w:type="dxa"/>
                </w:tcPr>
                <w:p w:rsidR="005B1CEE" w:rsidRPr="00BE58CA" w:rsidRDefault="005B1CEE" w:rsidP="00127896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100,80</w:t>
                  </w:r>
                </w:p>
              </w:tc>
            </w:tr>
            <w:tr w:rsidR="005B1CEE" w:rsidRPr="007A3553" w:rsidTr="00127896">
              <w:tc>
                <w:tcPr>
                  <w:tcW w:w="568" w:type="dxa"/>
                </w:tcPr>
                <w:p w:rsidR="005B1CEE" w:rsidRPr="00BE58CA" w:rsidRDefault="005B1CEE" w:rsidP="00127896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845" w:type="dxa"/>
                </w:tcPr>
                <w:p w:rsidR="005B1CEE" w:rsidRPr="00BE58CA" w:rsidRDefault="005B1CEE" w:rsidP="00127896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403174</w:t>
                  </w:r>
                </w:p>
              </w:tc>
              <w:tc>
                <w:tcPr>
                  <w:tcW w:w="4394" w:type="dxa"/>
                </w:tcPr>
                <w:p w:rsidR="005B1CEE" w:rsidRPr="00BE58CA" w:rsidRDefault="005B1CEE" w:rsidP="0012789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 xml:space="preserve">Broca Alta Rotação.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Corte Médio, Carbide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 xml:space="preserve"> número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4, Haste Regular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Esférica</w:t>
                  </w:r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MARCA ANGELUS PRIMA</w:t>
                  </w:r>
                </w:p>
              </w:tc>
              <w:tc>
                <w:tcPr>
                  <w:tcW w:w="709" w:type="dxa"/>
                </w:tcPr>
                <w:p w:rsidR="005B1CEE" w:rsidRPr="00BE58CA" w:rsidRDefault="005B1CEE" w:rsidP="00127896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9" w:type="dxa"/>
                </w:tcPr>
                <w:p w:rsidR="005B1CEE" w:rsidRPr="00BE58CA" w:rsidRDefault="005B1CEE" w:rsidP="00127896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BE58CA"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  <w:t>Unid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5B1CEE" w:rsidRPr="00BE58CA" w:rsidRDefault="005B1CEE" w:rsidP="00127896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4,90</w:t>
                  </w:r>
                </w:p>
              </w:tc>
              <w:tc>
                <w:tcPr>
                  <w:tcW w:w="992" w:type="dxa"/>
                </w:tcPr>
                <w:p w:rsidR="005B1CEE" w:rsidRPr="00BE58CA" w:rsidRDefault="005B1CEE" w:rsidP="00127896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98,00</w:t>
                  </w:r>
                </w:p>
              </w:tc>
            </w:tr>
            <w:tr w:rsidR="005B1CEE" w:rsidRPr="007A3553" w:rsidTr="00127896">
              <w:tc>
                <w:tcPr>
                  <w:tcW w:w="568" w:type="dxa"/>
                </w:tcPr>
                <w:p w:rsidR="005B1CEE" w:rsidRPr="00BE58CA" w:rsidRDefault="005B1CEE" w:rsidP="00127896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5" w:type="dxa"/>
                </w:tcPr>
                <w:p w:rsidR="005B1CEE" w:rsidRPr="00BE58CA" w:rsidRDefault="005B1CEE" w:rsidP="00127896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403172</w:t>
                  </w:r>
                </w:p>
              </w:tc>
              <w:tc>
                <w:tcPr>
                  <w:tcW w:w="4394" w:type="dxa"/>
                </w:tcPr>
                <w:p w:rsidR="005B1CEE" w:rsidRPr="00BE58CA" w:rsidRDefault="005B1CEE" w:rsidP="0012789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 xml:space="preserve">Broca Alta Rotação,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Corte Médio, Carbide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 xml:space="preserve"> número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2, Haste Regular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Esférica</w:t>
                  </w:r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MARCA ANGELUS PRIMA</w:t>
                  </w:r>
                </w:p>
              </w:tc>
              <w:tc>
                <w:tcPr>
                  <w:tcW w:w="709" w:type="dxa"/>
                </w:tcPr>
                <w:p w:rsidR="005B1CEE" w:rsidRPr="00BE58CA" w:rsidRDefault="005B1CEE" w:rsidP="00127896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9" w:type="dxa"/>
                </w:tcPr>
                <w:p w:rsidR="005B1CEE" w:rsidRPr="00BE58CA" w:rsidRDefault="005B1CEE" w:rsidP="00127896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BE58CA"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  <w:t>Unid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5B1CEE" w:rsidRPr="00BE58CA" w:rsidRDefault="005B1CEE" w:rsidP="00127896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4,90</w:t>
                  </w:r>
                </w:p>
              </w:tc>
              <w:tc>
                <w:tcPr>
                  <w:tcW w:w="992" w:type="dxa"/>
                </w:tcPr>
                <w:p w:rsidR="005B1CEE" w:rsidRPr="00BE58CA" w:rsidRDefault="005B1CEE" w:rsidP="00127896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98,00</w:t>
                  </w:r>
                </w:p>
              </w:tc>
            </w:tr>
            <w:tr w:rsidR="005B1CEE" w:rsidRPr="007A3553" w:rsidTr="00127896">
              <w:tc>
                <w:tcPr>
                  <w:tcW w:w="568" w:type="dxa"/>
                </w:tcPr>
                <w:p w:rsidR="005B1CEE" w:rsidRPr="00BE58CA" w:rsidRDefault="005B1CEE" w:rsidP="00127896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845" w:type="dxa"/>
                </w:tcPr>
                <w:p w:rsidR="005B1CEE" w:rsidRPr="00BE58CA" w:rsidRDefault="005B1CEE" w:rsidP="00127896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403176</w:t>
                  </w:r>
                </w:p>
              </w:tc>
              <w:tc>
                <w:tcPr>
                  <w:tcW w:w="4394" w:type="dxa"/>
                </w:tcPr>
                <w:p w:rsidR="005B1CEE" w:rsidRPr="00BE58CA" w:rsidRDefault="005B1CEE" w:rsidP="0012789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 xml:space="preserve">Broca Alta Rotação.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Corte Médio, Carbide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 xml:space="preserve"> número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6, Haste Regular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Esférica</w:t>
                  </w:r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MARCA ANGELUS PRIMA</w:t>
                  </w:r>
                </w:p>
              </w:tc>
              <w:tc>
                <w:tcPr>
                  <w:tcW w:w="709" w:type="dxa"/>
                </w:tcPr>
                <w:p w:rsidR="005B1CEE" w:rsidRPr="00BE58CA" w:rsidRDefault="005B1CEE" w:rsidP="00127896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9" w:type="dxa"/>
                </w:tcPr>
                <w:p w:rsidR="005B1CEE" w:rsidRPr="00BE58CA" w:rsidRDefault="005B1CEE" w:rsidP="00127896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BE58CA"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  <w:t>Unid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5B1CEE" w:rsidRPr="00BE58CA" w:rsidRDefault="005B1CEE" w:rsidP="00127896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4,90</w:t>
                  </w:r>
                </w:p>
              </w:tc>
              <w:tc>
                <w:tcPr>
                  <w:tcW w:w="992" w:type="dxa"/>
                </w:tcPr>
                <w:p w:rsidR="005B1CEE" w:rsidRPr="00BE58CA" w:rsidRDefault="005B1CEE" w:rsidP="00127896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98,00</w:t>
                  </w:r>
                </w:p>
              </w:tc>
            </w:tr>
            <w:tr w:rsidR="005B1CEE" w:rsidRPr="007A3553" w:rsidTr="00127896">
              <w:tc>
                <w:tcPr>
                  <w:tcW w:w="568" w:type="dxa"/>
                </w:tcPr>
                <w:p w:rsidR="005B1CEE" w:rsidRPr="00BE58CA" w:rsidRDefault="005B1CEE" w:rsidP="00127896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845" w:type="dxa"/>
                </w:tcPr>
                <w:p w:rsidR="005B1CEE" w:rsidRPr="00BE58CA" w:rsidRDefault="005B1CEE" w:rsidP="00127896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>475321</w:t>
                  </w:r>
                </w:p>
              </w:tc>
              <w:tc>
                <w:tcPr>
                  <w:tcW w:w="4394" w:type="dxa"/>
                </w:tcPr>
                <w:p w:rsidR="005B1CEE" w:rsidRPr="00BE58CA" w:rsidRDefault="005B1CEE" w:rsidP="00127896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 xml:space="preserve">Cânula Instrumental.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Material: Aço Inoxidável. Modelo: </w:t>
                  </w: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Frazier</w:t>
                  </w:r>
                  <w:proofErr w:type="spellEnd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. Aplicação: P/ Aspiração. Componente: C/ Mandril. Haste: Reta</w:t>
                  </w:r>
                </w:p>
                <w:p w:rsidR="005B1CEE" w:rsidRPr="00BE58CA" w:rsidRDefault="005B1CEE" w:rsidP="00127896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lastRenderedPageBreak/>
                    <w:t xml:space="preserve">Comprimento Total: Cerca De </w:t>
                  </w:r>
                  <w:proofErr w:type="gram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10 CM</w:t>
                  </w:r>
                  <w:proofErr w:type="gramEnd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. Diâmetro: Cerca De 2,0 MM. Esterilidade: Esterilizável</w:t>
                  </w:r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MARCA GOLGRAN</w:t>
                  </w:r>
                </w:p>
              </w:tc>
              <w:tc>
                <w:tcPr>
                  <w:tcW w:w="709" w:type="dxa"/>
                </w:tcPr>
                <w:p w:rsidR="005B1CEE" w:rsidRPr="00BE58CA" w:rsidRDefault="005B1CEE" w:rsidP="00127896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gramStart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4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5B1CEE" w:rsidRPr="00BE58CA" w:rsidRDefault="005B1CEE" w:rsidP="00127896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BE58CA"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  <w:t>Unid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5B1CEE" w:rsidRPr="00BE58CA" w:rsidRDefault="005B1CEE" w:rsidP="00127896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85,13</w:t>
                  </w:r>
                </w:p>
              </w:tc>
              <w:tc>
                <w:tcPr>
                  <w:tcW w:w="992" w:type="dxa"/>
                </w:tcPr>
                <w:p w:rsidR="005B1CEE" w:rsidRPr="00BE58CA" w:rsidRDefault="005B1CEE" w:rsidP="00127896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340,52</w:t>
                  </w:r>
                </w:p>
              </w:tc>
            </w:tr>
            <w:tr w:rsidR="005B1CEE" w:rsidRPr="007A3553" w:rsidTr="00127896">
              <w:tc>
                <w:tcPr>
                  <w:tcW w:w="568" w:type="dxa"/>
                </w:tcPr>
                <w:p w:rsidR="005B1CEE" w:rsidRPr="00BE58CA" w:rsidRDefault="005B1CEE" w:rsidP="00127896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46</w:t>
                  </w:r>
                </w:p>
              </w:tc>
              <w:tc>
                <w:tcPr>
                  <w:tcW w:w="845" w:type="dxa"/>
                </w:tcPr>
                <w:p w:rsidR="005B1CEE" w:rsidRPr="00072AFA" w:rsidRDefault="005B1CEE" w:rsidP="00127896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072AFA">
                    <w:rPr>
                      <w:rStyle w:val="Forte"/>
                      <w:rFonts w:ascii="Arial" w:hAnsi="Arial" w:cs="Arial"/>
                      <w:sz w:val="16"/>
                      <w:szCs w:val="16"/>
                    </w:rPr>
                    <w:t>328078</w:t>
                  </w:r>
                </w:p>
              </w:tc>
              <w:tc>
                <w:tcPr>
                  <w:tcW w:w="4394" w:type="dxa"/>
                </w:tcPr>
                <w:p w:rsidR="005B1CEE" w:rsidRPr="00BE58CA" w:rsidRDefault="005B1CEE" w:rsidP="00127896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bCs/>
                      <w:sz w:val="16"/>
                      <w:szCs w:val="16"/>
                    </w:rPr>
                    <w:t>Detergente Enzimático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, Amilase, </w:t>
                  </w:r>
                  <w:proofErr w:type="gram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Protease ,</w:t>
                  </w:r>
                  <w:proofErr w:type="gramEnd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 Lipase e </w:t>
                  </w: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carboidrase</w:t>
                  </w:r>
                  <w:proofErr w:type="spellEnd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1 litro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MARCA RIOQUÍMICA</w:t>
                  </w:r>
                </w:p>
              </w:tc>
              <w:tc>
                <w:tcPr>
                  <w:tcW w:w="709" w:type="dxa"/>
                </w:tcPr>
                <w:p w:rsidR="005B1CEE" w:rsidRPr="00BE58CA" w:rsidRDefault="005B1CEE" w:rsidP="00127896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9" w:type="dxa"/>
                </w:tcPr>
                <w:p w:rsidR="005B1CEE" w:rsidRPr="00BE58CA" w:rsidRDefault="005B1CEE" w:rsidP="00127896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Fr.</w:t>
                  </w:r>
                </w:p>
              </w:tc>
              <w:tc>
                <w:tcPr>
                  <w:tcW w:w="850" w:type="dxa"/>
                </w:tcPr>
                <w:p w:rsidR="005B1CEE" w:rsidRPr="00BE58CA" w:rsidRDefault="005B1CEE" w:rsidP="00127896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39,60</w:t>
                  </w:r>
                </w:p>
              </w:tc>
              <w:tc>
                <w:tcPr>
                  <w:tcW w:w="992" w:type="dxa"/>
                </w:tcPr>
                <w:p w:rsidR="005B1CEE" w:rsidRPr="00BE58CA" w:rsidRDefault="005B1CEE" w:rsidP="00127896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792,00</w:t>
                  </w:r>
                </w:p>
              </w:tc>
            </w:tr>
            <w:tr w:rsidR="005B1CEE" w:rsidRPr="007A3553" w:rsidTr="00127896">
              <w:tc>
                <w:tcPr>
                  <w:tcW w:w="568" w:type="dxa"/>
                </w:tcPr>
                <w:p w:rsidR="005B1CEE" w:rsidRPr="00BE58CA" w:rsidRDefault="005B1CEE" w:rsidP="00127896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</w:tcPr>
                <w:p w:rsidR="005B1CEE" w:rsidRPr="00BE58CA" w:rsidRDefault="005B1CEE" w:rsidP="0012789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4394" w:type="dxa"/>
                </w:tcPr>
                <w:p w:rsidR="005B1CEE" w:rsidRPr="00BE58CA" w:rsidRDefault="005B1CEE" w:rsidP="00127896">
                  <w:pPr>
                    <w:pStyle w:val="SemEspaamento"/>
                    <w:tabs>
                      <w:tab w:val="left" w:pos="951"/>
                    </w:tabs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709" w:type="dxa"/>
                </w:tcPr>
                <w:p w:rsidR="005B1CEE" w:rsidRPr="00BE58CA" w:rsidRDefault="005B1CEE" w:rsidP="0012789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5B1CEE" w:rsidRPr="00BE58CA" w:rsidRDefault="005B1CEE" w:rsidP="0012789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</w:tcPr>
                <w:p w:rsidR="005B1CEE" w:rsidRPr="00BE58CA" w:rsidRDefault="005B1CEE" w:rsidP="00127896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5B1CEE" w:rsidRPr="00BE58CA" w:rsidRDefault="005B1CEE" w:rsidP="00127896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1.527,32</w:t>
                  </w:r>
                </w:p>
              </w:tc>
            </w:tr>
          </w:tbl>
          <w:p w:rsidR="005B1CEE" w:rsidRPr="001A09C1" w:rsidRDefault="005B1CEE" w:rsidP="005B1C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A09C1">
              <w:rPr>
                <w:rFonts w:cstheme="minorHAnsi"/>
                <w:b/>
                <w:sz w:val="16"/>
                <w:szCs w:val="16"/>
              </w:rPr>
              <w:t>EXTRATO PROCESSO LICITATÓRIO PREGÃO ELETRÔNICO Nº. 0</w:t>
            </w:r>
            <w:r>
              <w:rPr>
                <w:rFonts w:cstheme="minorHAnsi"/>
                <w:b/>
                <w:sz w:val="16"/>
                <w:szCs w:val="16"/>
              </w:rPr>
              <w:t>22</w:t>
            </w:r>
            <w:r w:rsidRPr="001A09C1">
              <w:rPr>
                <w:rFonts w:cstheme="minorHAnsi"/>
                <w:b/>
                <w:sz w:val="16"/>
                <w:szCs w:val="16"/>
              </w:rPr>
              <w:t xml:space="preserve">/2024 </w:t>
            </w:r>
            <w:r>
              <w:rPr>
                <w:rFonts w:cstheme="minorHAnsi"/>
                <w:b/>
                <w:sz w:val="16"/>
                <w:szCs w:val="16"/>
              </w:rPr>
              <w:t>ATA REGISTRO DE PREÇOS</w:t>
            </w:r>
            <w:r w:rsidRPr="001A09C1">
              <w:rPr>
                <w:rFonts w:cstheme="minorHAnsi"/>
                <w:b/>
                <w:sz w:val="16"/>
                <w:szCs w:val="16"/>
              </w:rPr>
              <w:t xml:space="preserve"> N.º </w:t>
            </w:r>
            <w:r>
              <w:rPr>
                <w:rFonts w:cstheme="minorHAnsi"/>
                <w:b/>
                <w:sz w:val="16"/>
                <w:szCs w:val="16"/>
              </w:rPr>
              <w:t>11</w:t>
            </w:r>
            <w:r>
              <w:rPr>
                <w:rFonts w:cstheme="minorHAnsi"/>
                <w:b/>
                <w:sz w:val="16"/>
                <w:szCs w:val="16"/>
              </w:rPr>
              <w:t>5</w:t>
            </w:r>
            <w:r w:rsidRPr="001A09C1">
              <w:rPr>
                <w:rFonts w:cstheme="minorHAnsi"/>
                <w:b/>
                <w:sz w:val="16"/>
                <w:szCs w:val="16"/>
              </w:rPr>
              <w:t>/2024.</w:t>
            </w:r>
          </w:p>
          <w:p w:rsidR="005B1CEE" w:rsidRPr="005B1CEE" w:rsidRDefault="005B1CEE" w:rsidP="005B1CEE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CEE">
              <w:rPr>
                <w:rFonts w:ascii="Arial" w:hAnsi="Arial" w:cs="Arial"/>
                <w:sz w:val="16"/>
                <w:szCs w:val="16"/>
              </w:rPr>
              <w:t xml:space="preserve">Extrato de ata celebrada entre o Município de Ribeirão do Pinhal, CNPJ n.º 76.968.064/0001-42 e a empresa K2 INDÚSTRIA COMÉRCIO IMPORTAÇÃO E EXPORTAÇÃO LTDA, </w:t>
            </w:r>
            <w:r w:rsidRPr="005B1CEE">
              <w:rPr>
                <w:rFonts w:ascii="Arial" w:hAnsi="Arial" w:cs="Arial"/>
                <w:sz w:val="16"/>
                <w:szCs w:val="16"/>
              </w:rPr>
              <w:t>CNPJ</w:t>
            </w:r>
            <w:r w:rsidRPr="005B1CEE">
              <w:rPr>
                <w:rFonts w:ascii="Arial" w:hAnsi="Arial" w:cs="Arial"/>
                <w:sz w:val="16"/>
                <w:szCs w:val="16"/>
              </w:rPr>
              <w:t xml:space="preserve"> nº. 20.669.174/0001-59. Objeto: registro de preços para </w:t>
            </w:r>
            <w:r w:rsidRPr="005B1CEE">
              <w:rPr>
                <w:rFonts w:ascii="Arial" w:hAnsi="Arial" w:cs="Arial"/>
                <w:color w:val="000000"/>
                <w:sz w:val="16"/>
                <w:szCs w:val="16"/>
              </w:rPr>
              <w:t>preços para aquisição de oxigênio medicinal e insumos odontológicos</w:t>
            </w:r>
            <w:r w:rsidRPr="005B1CEE">
              <w:rPr>
                <w:rFonts w:ascii="Arial" w:hAnsi="Arial" w:cs="Arial"/>
                <w:sz w:val="16"/>
                <w:szCs w:val="16"/>
              </w:rPr>
              <w:t>. Vigência 12 meses. Data de assinatura: 09/04/2024, CAROLINA BEGA JUNQUEIRA PEREIRA CPF: 304.312.418-99e DARTAGNAN CALIXTO FRAIZ, CPF/MF n.º 171.895.279-15.</w:t>
            </w:r>
          </w:p>
          <w:tbl>
            <w:tblPr>
              <w:tblStyle w:val="Tabelacomgrade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845"/>
              <w:gridCol w:w="4394"/>
              <w:gridCol w:w="709"/>
              <w:gridCol w:w="709"/>
              <w:gridCol w:w="850"/>
              <w:gridCol w:w="992"/>
            </w:tblGrid>
            <w:tr w:rsidR="005B1CEE" w:rsidRPr="00EF6151" w:rsidTr="00127896">
              <w:tc>
                <w:tcPr>
                  <w:tcW w:w="568" w:type="dxa"/>
                </w:tcPr>
                <w:p w:rsidR="005B1CEE" w:rsidRPr="000F29B5" w:rsidRDefault="005B1CEE" w:rsidP="00127896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ITEM</w:t>
                  </w:r>
                </w:p>
              </w:tc>
              <w:tc>
                <w:tcPr>
                  <w:tcW w:w="845" w:type="dxa"/>
                </w:tcPr>
                <w:p w:rsidR="005B1CEE" w:rsidRPr="000F29B5" w:rsidRDefault="005B1CEE" w:rsidP="00127896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C01842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CÓDIGO BR</w:t>
                  </w:r>
                </w:p>
              </w:tc>
              <w:tc>
                <w:tcPr>
                  <w:tcW w:w="4394" w:type="dxa"/>
                </w:tcPr>
                <w:p w:rsidR="005B1CEE" w:rsidRPr="000F29B5" w:rsidRDefault="005B1CEE" w:rsidP="00127896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DESCRIÇÃO</w:t>
                  </w:r>
                </w:p>
              </w:tc>
              <w:tc>
                <w:tcPr>
                  <w:tcW w:w="709" w:type="dxa"/>
                </w:tcPr>
                <w:p w:rsidR="005B1CEE" w:rsidRPr="000F29B5" w:rsidRDefault="005B1CEE" w:rsidP="00127896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QTDE</w:t>
                  </w:r>
                </w:p>
              </w:tc>
              <w:tc>
                <w:tcPr>
                  <w:tcW w:w="709" w:type="dxa"/>
                </w:tcPr>
                <w:p w:rsidR="005B1CEE" w:rsidRPr="000F29B5" w:rsidRDefault="005B1CEE" w:rsidP="00127896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UNID</w:t>
                  </w:r>
                </w:p>
              </w:tc>
              <w:tc>
                <w:tcPr>
                  <w:tcW w:w="850" w:type="dxa"/>
                </w:tcPr>
                <w:p w:rsidR="005B1CEE" w:rsidRPr="00A165C0" w:rsidRDefault="005B1CEE" w:rsidP="00127896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1"/>
                      <w:szCs w:val="11"/>
                    </w:rPr>
                  </w:pPr>
                  <w:r w:rsidRPr="00A165C0">
                    <w:rPr>
                      <w:rFonts w:ascii="Arial" w:hAnsi="Arial" w:cs="Arial"/>
                      <w:b/>
                      <w:sz w:val="11"/>
                      <w:szCs w:val="11"/>
                    </w:rPr>
                    <w:t>VR UNIT.</w:t>
                  </w:r>
                </w:p>
              </w:tc>
              <w:tc>
                <w:tcPr>
                  <w:tcW w:w="992" w:type="dxa"/>
                </w:tcPr>
                <w:p w:rsidR="005B1CEE" w:rsidRPr="000F29B5" w:rsidRDefault="005B1CEE" w:rsidP="00127896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TOTAL</w:t>
                  </w:r>
                </w:p>
              </w:tc>
            </w:tr>
            <w:tr w:rsidR="005B1CEE" w:rsidRPr="007A3553" w:rsidTr="00127896">
              <w:tc>
                <w:tcPr>
                  <w:tcW w:w="568" w:type="dxa"/>
                </w:tcPr>
                <w:p w:rsidR="005B1CEE" w:rsidRPr="00BE58CA" w:rsidRDefault="005B1CEE" w:rsidP="00127896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845" w:type="dxa"/>
                </w:tcPr>
                <w:p w:rsidR="005B1CEE" w:rsidRPr="00BE58CA" w:rsidRDefault="005B1CEE" w:rsidP="0012789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407024</w:t>
                  </w:r>
                </w:p>
              </w:tc>
              <w:tc>
                <w:tcPr>
                  <w:tcW w:w="4394" w:type="dxa"/>
                </w:tcPr>
                <w:p w:rsidR="005B1CEE" w:rsidRPr="009267E0" w:rsidRDefault="005B1CEE" w:rsidP="00127896">
                  <w:pPr>
                    <w:pStyle w:val="SemEspaamento"/>
                    <w:jc w:val="both"/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bCs/>
                      <w:sz w:val="16"/>
                      <w:szCs w:val="16"/>
                    </w:rPr>
                    <w:t>Caneta Alta Rotação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, Rolamento Aço Inoxidável, Refrigeração: </w:t>
                  </w:r>
                  <w:proofErr w:type="gram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3</w:t>
                  </w:r>
                  <w:proofErr w:type="gramEnd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 Ou Mais Furos, Botão De Pressão (</w:t>
                  </w: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Pb</w:t>
                  </w:r>
                  <w:proofErr w:type="spellEnd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), Conexão 2 Furos, Velocidade Máxima Maior 400.000 RPM, Cabeça Pequena. </w:t>
                  </w:r>
                  <w:r w:rsidRPr="00BE58CA">
                    <w:rPr>
                      <w:rFonts w:ascii="Arial" w:hAnsi="Arial" w:cs="Arial"/>
                      <w:bCs/>
                      <w:spacing w:val="4"/>
                      <w:sz w:val="16"/>
                      <w:szCs w:val="16"/>
                      <w:shd w:val="clear" w:color="auto" w:fill="FFFFFF"/>
                    </w:rPr>
                    <w:t>Informações Técnicas:</w:t>
                  </w:r>
                  <w:proofErr w:type="gramStart"/>
                  <w:r w:rsidRPr="00BE58CA">
                    <w:rPr>
                      <w:rFonts w:ascii="Arial" w:hAnsi="Arial" w:cs="Arial"/>
                      <w:bCs/>
                      <w:spacing w:val="4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BE58CA">
                    <w:rPr>
                      <w:rFonts w:ascii="Arial" w:hAnsi="Arial" w:cs="Arial"/>
                      <w:spacing w:val="4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gramEnd"/>
                  <w:r w:rsidRPr="00BE58CA">
                    <w:rPr>
                      <w:rFonts w:ascii="Arial" w:hAnsi="Arial" w:cs="Arial"/>
                      <w:spacing w:val="4"/>
                      <w:sz w:val="16"/>
                      <w:szCs w:val="16"/>
                      <w:shd w:val="clear" w:color="auto" w:fill="FFFFFF"/>
                    </w:rPr>
                    <w:t xml:space="preserve">Conexão: </w:t>
                  </w:r>
                  <w:proofErr w:type="spellStart"/>
                  <w:r w:rsidRPr="00BE58CA">
                    <w:rPr>
                      <w:rFonts w:ascii="Arial" w:hAnsi="Arial" w:cs="Arial"/>
                      <w:spacing w:val="4"/>
                      <w:sz w:val="16"/>
                      <w:szCs w:val="16"/>
                      <w:shd w:val="clear" w:color="auto" w:fill="FFFFFF"/>
                    </w:rPr>
                    <w:t>Borden</w:t>
                  </w:r>
                  <w:proofErr w:type="spellEnd"/>
                  <w:r w:rsidRPr="00BE58CA">
                    <w:rPr>
                      <w:rFonts w:ascii="Arial" w:hAnsi="Arial" w:cs="Arial"/>
                      <w:spacing w:val="4"/>
                      <w:sz w:val="16"/>
                      <w:szCs w:val="16"/>
                      <w:shd w:val="clear" w:color="auto" w:fill="FFFFFF"/>
                    </w:rPr>
                    <w:t xml:space="preserve"> (2 furos).  Diâmetro da cabeça: 12,3mm. *Rotação: 290.000 a 420.000 </w:t>
                  </w:r>
                  <w:proofErr w:type="gramStart"/>
                  <w:r w:rsidRPr="00BE58CA">
                    <w:rPr>
                      <w:rFonts w:ascii="Arial" w:hAnsi="Arial" w:cs="Arial"/>
                      <w:spacing w:val="4"/>
                      <w:sz w:val="16"/>
                      <w:szCs w:val="16"/>
                      <w:shd w:val="clear" w:color="auto" w:fill="FFFFFF"/>
                    </w:rPr>
                    <w:t>rpm</w:t>
                  </w:r>
                  <w:proofErr w:type="gramEnd"/>
                  <w:r w:rsidRPr="00BE58CA">
                    <w:rPr>
                      <w:rFonts w:ascii="Arial" w:hAnsi="Arial" w:cs="Arial"/>
                      <w:spacing w:val="4"/>
                      <w:sz w:val="16"/>
                      <w:szCs w:val="16"/>
                      <w:shd w:val="clear" w:color="auto" w:fill="FFFFFF"/>
                    </w:rPr>
                    <w:t xml:space="preserve">.  Pressão de trabalho (bar): </w:t>
                  </w:r>
                  <w:proofErr w:type="gramStart"/>
                  <w:r w:rsidRPr="00BE58CA">
                    <w:rPr>
                      <w:rFonts w:ascii="Arial" w:hAnsi="Arial" w:cs="Arial"/>
                      <w:spacing w:val="4"/>
                      <w:sz w:val="16"/>
                      <w:szCs w:val="16"/>
                      <w:shd w:val="clear" w:color="auto" w:fill="FFFFFF"/>
                    </w:rPr>
                    <w:t>2,1 bar</w:t>
                  </w:r>
                  <w:proofErr w:type="gramEnd"/>
                  <w:r w:rsidRPr="00BE58CA">
                    <w:rPr>
                      <w:rFonts w:ascii="Arial" w:hAnsi="Arial" w:cs="Arial"/>
                      <w:spacing w:val="4"/>
                      <w:sz w:val="16"/>
                      <w:szCs w:val="16"/>
                      <w:shd w:val="clear" w:color="auto" w:fill="FFFFFF"/>
                    </w:rPr>
                    <w:t xml:space="preserve"> = 210 </w:t>
                  </w:r>
                  <w:proofErr w:type="spellStart"/>
                  <w:r w:rsidRPr="00BE58CA">
                    <w:rPr>
                      <w:rFonts w:ascii="Arial" w:hAnsi="Arial" w:cs="Arial"/>
                      <w:spacing w:val="4"/>
                      <w:sz w:val="16"/>
                      <w:szCs w:val="16"/>
                      <w:shd w:val="clear" w:color="auto" w:fill="FFFFFF"/>
                    </w:rPr>
                    <w:t>Kpa</w:t>
                  </w:r>
                  <w:proofErr w:type="spellEnd"/>
                  <w:r w:rsidRPr="00BE58CA">
                    <w:rPr>
                      <w:rFonts w:ascii="Arial" w:hAnsi="Arial" w:cs="Arial"/>
                      <w:spacing w:val="4"/>
                      <w:sz w:val="16"/>
                      <w:szCs w:val="16"/>
                      <w:shd w:val="clear" w:color="auto" w:fill="FFFFFF"/>
                    </w:rPr>
                    <w:t xml:space="preserve"> = 30,4 </w:t>
                  </w:r>
                  <w:proofErr w:type="spellStart"/>
                  <w:r w:rsidRPr="00BE58CA">
                    <w:rPr>
                      <w:rFonts w:ascii="Arial" w:hAnsi="Arial" w:cs="Arial"/>
                      <w:spacing w:val="4"/>
                      <w:sz w:val="16"/>
                      <w:szCs w:val="16"/>
                      <w:shd w:val="clear" w:color="auto" w:fill="FFFFFF"/>
                    </w:rPr>
                    <w:t>psi</w:t>
                  </w:r>
                  <w:proofErr w:type="spellEnd"/>
                  <w:r w:rsidRPr="00BE58CA">
                    <w:rPr>
                      <w:rFonts w:ascii="Arial" w:hAnsi="Arial" w:cs="Arial"/>
                      <w:spacing w:val="4"/>
                      <w:sz w:val="16"/>
                      <w:szCs w:val="16"/>
                      <w:shd w:val="clear" w:color="auto" w:fill="FFFFFF"/>
                    </w:rPr>
                    <w:t xml:space="preserve"> +- 5%.</w:t>
                  </w:r>
                  <w:r w:rsidRPr="00BE58CA">
                    <w:rPr>
                      <w:rFonts w:ascii="Arial" w:hAnsi="Arial" w:cs="Arial"/>
                      <w:spacing w:val="4"/>
                      <w:sz w:val="16"/>
                      <w:szCs w:val="16"/>
                    </w:rPr>
                    <w:br/>
                  </w:r>
                  <w:r w:rsidRPr="00BE58CA">
                    <w:rPr>
                      <w:rFonts w:ascii="Arial" w:hAnsi="Arial" w:cs="Arial"/>
                      <w:spacing w:val="4"/>
                      <w:sz w:val="16"/>
                      <w:szCs w:val="16"/>
                      <w:shd w:val="clear" w:color="auto" w:fill="FFFFFF"/>
                    </w:rPr>
                    <w:t xml:space="preserve"> Consumo de ar: 34 l/min. +- 10%.  Consumo de água refrigeração: 50 </w:t>
                  </w:r>
                  <w:proofErr w:type="spellStart"/>
                  <w:proofErr w:type="gramStart"/>
                  <w:r w:rsidRPr="00BE58CA">
                    <w:rPr>
                      <w:rFonts w:ascii="Arial" w:hAnsi="Arial" w:cs="Arial"/>
                      <w:spacing w:val="4"/>
                      <w:sz w:val="16"/>
                      <w:szCs w:val="16"/>
                      <w:shd w:val="clear" w:color="auto" w:fill="FFFFFF"/>
                    </w:rPr>
                    <w:t>mL</w:t>
                  </w:r>
                  <w:proofErr w:type="spellEnd"/>
                  <w:proofErr w:type="gramEnd"/>
                  <w:r w:rsidRPr="00BE58CA">
                    <w:rPr>
                      <w:rFonts w:ascii="Arial" w:hAnsi="Arial" w:cs="Arial"/>
                      <w:spacing w:val="4"/>
                      <w:sz w:val="16"/>
                      <w:szCs w:val="16"/>
                      <w:shd w:val="clear" w:color="auto" w:fill="FFFFFF"/>
                    </w:rPr>
                    <w:t xml:space="preserve">/min. ± 10%.  Nível sonoro: 65 </w:t>
                  </w:r>
                  <w:proofErr w:type="spellStart"/>
                  <w:proofErr w:type="gramStart"/>
                  <w:r w:rsidRPr="00BE58CA">
                    <w:rPr>
                      <w:rFonts w:ascii="Arial" w:hAnsi="Arial" w:cs="Arial"/>
                      <w:spacing w:val="4"/>
                      <w:sz w:val="16"/>
                      <w:szCs w:val="16"/>
                      <w:shd w:val="clear" w:color="auto" w:fill="FFFFFF"/>
                    </w:rPr>
                    <w:t>Db</w:t>
                  </w:r>
                  <w:proofErr w:type="spellEnd"/>
                  <w:proofErr w:type="gramEnd"/>
                  <w:r w:rsidRPr="00BE58CA">
                    <w:rPr>
                      <w:rFonts w:ascii="Arial" w:hAnsi="Arial" w:cs="Arial"/>
                      <w:spacing w:val="4"/>
                      <w:sz w:val="16"/>
                      <w:szCs w:val="16"/>
                      <w:shd w:val="clear" w:color="auto" w:fill="FFFFFF"/>
                    </w:rPr>
                    <w:t xml:space="preserve">.  Peso Líquido: 34g.  Peso Bruto com embalagem: 116g.  Brocas: Haste tipo 3 – FG Standard.  Diâmetro do eixo da broca: </w:t>
                  </w:r>
                  <w:proofErr w:type="gramStart"/>
                  <w:r w:rsidRPr="00BE58CA">
                    <w:rPr>
                      <w:rFonts w:ascii="Arial" w:hAnsi="Arial" w:cs="Arial"/>
                      <w:spacing w:val="4"/>
                      <w:sz w:val="16"/>
                      <w:szCs w:val="16"/>
                      <w:shd w:val="clear" w:color="auto" w:fill="FFFFFF"/>
                    </w:rPr>
                    <w:t>Ø1,</w:t>
                  </w:r>
                  <w:proofErr w:type="gramEnd"/>
                  <w:r w:rsidRPr="00BE58CA">
                    <w:rPr>
                      <w:rFonts w:ascii="Arial" w:hAnsi="Arial" w:cs="Arial"/>
                      <w:spacing w:val="4"/>
                      <w:sz w:val="16"/>
                      <w:szCs w:val="16"/>
                      <w:shd w:val="clear" w:color="auto" w:fill="FFFFFF"/>
                    </w:rPr>
                    <w:t xml:space="preserve">59~1,60mm.  Comprimento da haste: Mínimo 9,0mm.  Comprimento da broca: Máximo 22,0mm.  Diâmetro máximo da ponta ativa – </w:t>
                  </w:r>
                  <w:proofErr w:type="gramStart"/>
                  <w:r w:rsidRPr="00BE58CA">
                    <w:rPr>
                      <w:rFonts w:ascii="Arial" w:hAnsi="Arial" w:cs="Arial"/>
                      <w:spacing w:val="4"/>
                      <w:sz w:val="16"/>
                      <w:szCs w:val="16"/>
                      <w:shd w:val="clear" w:color="auto" w:fill="FFFFFF"/>
                    </w:rPr>
                    <w:t>Ø2,</w:t>
                  </w:r>
                  <w:proofErr w:type="gramEnd"/>
                  <w:r w:rsidRPr="00BE58CA">
                    <w:rPr>
                      <w:rFonts w:ascii="Arial" w:hAnsi="Arial" w:cs="Arial"/>
                      <w:spacing w:val="4"/>
                      <w:sz w:val="16"/>
                      <w:szCs w:val="16"/>
                      <w:shd w:val="clear" w:color="auto" w:fill="FFFFFF"/>
                    </w:rPr>
                    <w:t xml:space="preserve">0mm. </w:t>
                  </w:r>
                  <w:r>
                    <w:rPr>
                      <w:rFonts w:ascii="Arial" w:hAnsi="Arial" w:cs="Arial"/>
                      <w:b/>
                      <w:i/>
                      <w:spacing w:val="4"/>
                      <w:sz w:val="16"/>
                      <w:szCs w:val="16"/>
                      <w:shd w:val="clear" w:color="auto" w:fill="FFFFFF"/>
                    </w:rPr>
                    <w:t>MARCA KHALKOS KS-108</w:t>
                  </w:r>
                </w:p>
              </w:tc>
              <w:tc>
                <w:tcPr>
                  <w:tcW w:w="709" w:type="dxa"/>
                </w:tcPr>
                <w:p w:rsidR="005B1CEE" w:rsidRPr="00BE58CA" w:rsidRDefault="005B1CEE" w:rsidP="0012789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5B1CEE" w:rsidRPr="00BE58CA" w:rsidRDefault="005B1CEE" w:rsidP="0012789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proofErr w:type="spellStart"/>
                  <w:r w:rsidRPr="00BE58CA"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  <w:t>Unid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5B1CEE" w:rsidRPr="00BE58CA" w:rsidRDefault="005B1CEE" w:rsidP="00127896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248,00</w:t>
                  </w:r>
                </w:p>
              </w:tc>
              <w:tc>
                <w:tcPr>
                  <w:tcW w:w="992" w:type="dxa"/>
                </w:tcPr>
                <w:p w:rsidR="005B1CEE" w:rsidRPr="00BE58CA" w:rsidRDefault="005B1CEE" w:rsidP="00127896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992,00</w:t>
                  </w:r>
                </w:p>
              </w:tc>
            </w:tr>
          </w:tbl>
          <w:p w:rsidR="00EC7710" w:rsidRPr="001A09C1" w:rsidRDefault="00EC7710" w:rsidP="00EC77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A09C1">
              <w:rPr>
                <w:rFonts w:cstheme="minorHAnsi"/>
                <w:b/>
                <w:sz w:val="16"/>
                <w:szCs w:val="16"/>
              </w:rPr>
              <w:t>EXTRATO PROCESSO LICITATÓRIO PREGÃO ELETRÔNICO Nº. 0</w:t>
            </w:r>
            <w:r>
              <w:rPr>
                <w:rFonts w:cstheme="minorHAnsi"/>
                <w:b/>
                <w:sz w:val="16"/>
                <w:szCs w:val="16"/>
              </w:rPr>
              <w:t>22</w:t>
            </w:r>
            <w:r w:rsidRPr="001A09C1">
              <w:rPr>
                <w:rFonts w:cstheme="minorHAnsi"/>
                <w:b/>
                <w:sz w:val="16"/>
                <w:szCs w:val="16"/>
              </w:rPr>
              <w:t xml:space="preserve">/2024 </w:t>
            </w:r>
            <w:r>
              <w:rPr>
                <w:rFonts w:cstheme="minorHAnsi"/>
                <w:b/>
                <w:sz w:val="16"/>
                <w:szCs w:val="16"/>
              </w:rPr>
              <w:t>ATA REGISTRO DE PREÇOS</w:t>
            </w:r>
            <w:r w:rsidRPr="001A09C1">
              <w:rPr>
                <w:rFonts w:cstheme="minorHAnsi"/>
                <w:b/>
                <w:sz w:val="16"/>
                <w:szCs w:val="16"/>
              </w:rPr>
              <w:t xml:space="preserve"> N.º </w:t>
            </w:r>
            <w:r>
              <w:rPr>
                <w:rFonts w:cstheme="minorHAnsi"/>
                <w:b/>
                <w:sz w:val="16"/>
                <w:szCs w:val="16"/>
              </w:rPr>
              <w:t>11</w:t>
            </w:r>
            <w:r>
              <w:rPr>
                <w:rFonts w:cstheme="minorHAnsi"/>
                <w:b/>
                <w:sz w:val="16"/>
                <w:szCs w:val="16"/>
              </w:rPr>
              <w:t>6/</w:t>
            </w:r>
            <w:r w:rsidRPr="001A09C1">
              <w:rPr>
                <w:rFonts w:cstheme="minorHAnsi"/>
                <w:b/>
                <w:sz w:val="16"/>
                <w:szCs w:val="16"/>
              </w:rPr>
              <w:t>2024.</w:t>
            </w:r>
          </w:p>
          <w:p w:rsidR="00EC7710" w:rsidRPr="00EC7710" w:rsidRDefault="00EC7710" w:rsidP="00EC7710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7710">
              <w:rPr>
                <w:rFonts w:ascii="Arial" w:hAnsi="Arial" w:cs="Arial"/>
                <w:sz w:val="16"/>
                <w:szCs w:val="16"/>
              </w:rPr>
              <w:t xml:space="preserve">Extrato de ata celebrada entre o Município de Ribeirão do Pinhal, CNPJ n.º 76.968.064/0001-42 e a empresa JULIANO DE COSTA LTDA, CNPJ nº. 72.150.550/0001-06. Objeto: registro de preços para </w:t>
            </w:r>
            <w:r w:rsidRPr="00EC7710">
              <w:rPr>
                <w:rFonts w:ascii="Arial" w:hAnsi="Arial" w:cs="Arial"/>
                <w:color w:val="000000"/>
                <w:sz w:val="16"/>
                <w:szCs w:val="16"/>
              </w:rPr>
              <w:t>preços para aquisição de oxigênio medicinal e insumos odontológicos</w:t>
            </w:r>
            <w:r w:rsidRPr="00EC7710">
              <w:rPr>
                <w:rFonts w:ascii="Arial" w:hAnsi="Arial" w:cs="Arial"/>
                <w:sz w:val="16"/>
                <w:szCs w:val="16"/>
              </w:rPr>
              <w:t>. Vigência 12 meses. Data de assinatura: 09/04/2024, JULIANO DE COSTA CPF: 019.030.619-03</w:t>
            </w:r>
            <w:r w:rsidRPr="00EC77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7710">
              <w:rPr>
                <w:rFonts w:ascii="Arial" w:hAnsi="Arial" w:cs="Arial"/>
                <w:sz w:val="16"/>
                <w:szCs w:val="16"/>
              </w:rPr>
              <w:t>9e DARTAGNAN CALIXTO FRAIZ, CPF/MF n.º 171.895.279-15.</w:t>
            </w:r>
          </w:p>
          <w:tbl>
            <w:tblPr>
              <w:tblStyle w:val="Tabelacomgrade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845"/>
              <w:gridCol w:w="4394"/>
              <w:gridCol w:w="709"/>
              <w:gridCol w:w="709"/>
              <w:gridCol w:w="850"/>
              <w:gridCol w:w="992"/>
            </w:tblGrid>
            <w:tr w:rsidR="00EC7710" w:rsidRPr="00EF6151" w:rsidTr="00127896">
              <w:tc>
                <w:tcPr>
                  <w:tcW w:w="568" w:type="dxa"/>
                </w:tcPr>
                <w:p w:rsidR="00EC7710" w:rsidRPr="000F29B5" w:rsidRDefault="00EC7710" w:rsidP="00127896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ITEM</w:t>
                  </w:r>
                </w:p>
              </w:tc>
              <w:tc>
                <w:tcPr>
                  <w:tcW w:w="845" w:type="dxa"/>
                </w:tcPr>
                <w:p w:rsidR="00EC7710" w:rsidRPr="000F29B5" w:rsidRDefault="00EC7710" w:rsidP="00127896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C01842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CÓDIGO BR</w:t>
                  </w:r>
                </w:p>
              </w:tc>
              <w:tc>
                <w:tcPr>
                  <w:tcW w:w="4394" w:type="dxa"/>
                </w:tcPr>
                <w:p w:rsidR="00EC7710" w:rsidRPr="000F29B5" w:rsidRDefault="00EC7710" w:rsidP="00127896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DESCRIÇÃO</w:t>
                  </w:r>
                </w:p>
              </w:tc>
              <w:tc>
                <w:tcPr>
                  <w:tcW w:w="709" w:type="dxa"/>
                </w:tcPr>
                <w:p w:rsidR="00EC7710" w:rsidRPr="000F29B5" w:rsidRDefault="00EC7710" w:rsidP="00127896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QTDE</w:t>
                  </w:r>
                </w:p>
              </w:tc>
              <w:tc>
                <w:tcPr>
                  <w:tcW w:w="709" w:type="dxa"/>
                </w:tcPr>
                <w:p w:rsidR="00EC7710" w:rsidRPr="000F29B5" w:rsidRDefault="00EC7710" w:rsidP="00127896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UNID</w:t>
                  </w:r>
                </w:p>
              </w:tc>
              <w:tc>
                <w:tcPr>
                  <w:tcW w:w="850" w:type="dxa"/>
                </w:tcPr>
                <w:p w:rsidR="00EC7710" w:rsidRPr="00A165C0" w:rsidRDefault="00EC7710" w:rsidP="00127896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1"/>
                      <w:szCs w:val="11"/>
                    </w:rPr>
                  </w:pPr>
                  <w:r w:rsidRPr="00A165C0">
                    <w:rPr>
                      <w:rFonts w:ascii="Arial" w:hAnsi="Arial" w:cs="Arial"/>
                      <w:b/>
                      <w:sz w:val="11"/>
                      <w:szCs w:val="11"/>
                    </w:rPr>
                    <w:t>VR UNIT.</w:t>
                  </w:r>
                </w:p>
              </w:tc>
              <w:tc>
                <w:tcPr>
                  <w:tcW w:w="992" w:type="dxa"/>
                </w:tcPr>
                <w:p w:rsidR="00EC7710" w:rsidRPr="000F29B5" w:rsidRDefault="00EC7710" w:rsidP="00127896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TOTAL</w:t>
                  </w:r>
                </w:p>
              </w:tc>
            </w:tr>
            <w:tr w:rsidR="00EC7710" w:rsidRPr="007A3553" w:rsidTr="00127896">
              <w:tc>
                <w:tcPr>
                  <w:tcW w:w="568" w:type="dxa"/>
                </w:tcPr>
                <w:p w:rsidR="00EC7710" w:rsidRPr="00BE58CA" w:rsidRDefault="00EC7710" w:rsidP="00127896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845" w:type="dxa"/>
                </w:tcPr>
                <w:p w:rsidR="00EC7710" w:rsidRPr="00BE58CA" w:rsidRDefault="00EC7710" w:rsidP="00127896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406150</w:t>
                  </w:r>
                </w:p>
              </w:tc>
              <w:tc>
                <w:tcPr>
                  <w:tcW w:w="4394" w:type="dxa"/>
                </w:tcPr>
                <w:p w:rsidR="00EC7710" w:rsidRPr="004144B3" w:rsidRDefault="00EC7710" w:rsidP="00127896">
                  <w:pPr>
                    <w:pStyle w:val="SemEspaamento"/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Carbono Para Articular Uso Odontológico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Em Papel Dupla Face - 2 Cores Em Folha Estéril, Descartável Formato De Fita</w:t>
                  </w:r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shd w:val="clear" w:color="auto" w:fill="FFFFFF"/>
                    </w:rPr>
                    <w:t>MARCA AF DO BRASIL</w:t>
                  </w:r>
                </w:p>
              </w:tc>
              <w:tc>
                <w:tcPr>
                  <w:tcW w:w="709" w:type="dxa"/>
                </w:tcPr>
                <w:p w:rsidR="00EC7710" w:rsidRPr="00BE58CA" w:rsidRDefault="00EC7710" w:rsidP="00127896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9" w:type="dxa"/>
                </w:tcPr>
                <w:p w:rsidR="00EC7710" w:rsidRPr="00BE58CA" w:rsidRDefault="00EC7710" w:rsidP="00127896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BE58CA"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  <w:t>Unid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EC7710" w:rsidRPr="00BE58CA" w:rsidRDefault="00EC7710" w:rsidP="00127896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5,17</w:t>
                  </w:r>
                </w:p>
              </w:tc>
              <w:tc>
                <w:tcPr>
                  <w:tcW w:w="992" w:type="dxa"/>
                </w:tcPr>
                <w:p w:rsidR="00EC7710" w:rsidRPr="00BE58CA" w:rsidRDefault="00EC7710" w:rsidP="00127896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103,40</w:t>
                  </w:r>
                </w:p>
              </w:tc>
            </w:tr>
            <w:tr w:rsidR="00EC7710" w:rsidRPr="007A3553" w:rsidTr="00127896">
              <w:tc>
                <w:tcPr>
                  <w:tcW w:w="568" w:type="dxa"/>
                </w:tcPr>
                <w:p w:rsidR="00EC7710" w:rsidRPr="00BE58CA" w:rsidRDefault="00EC7710" w:rsidP="00127896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845" w:type="dxa"/>
                </w:tcPr>
                <w:p w:rsidR="00EC7710" w:rsidRPr="00BE58CA" w:rsidRDefault="00EC7710" w:rsidP="0012789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pacing w:val="-17"/>
                      <w:kern w:val="36"/>
                      <w:sz w:val="16"/>
                      <w:szCs w:val="16"/>
                    </w:rPr>
                    <w:t>425821</w:t>
                  </w:r>
                </w:p>
              </w:tc>
              <w:tc>
                <w:tcPr>
                  <w:tcW w:w="4394" w:type="dxa"/>
                </w:tcPr>
                <w:p w:rsidR="00EC7710" w:rsidRPr="00BE58CA" w:rsidRDefault="00EC7710" w:rsidP="00127896">
                  <w:pPr>
                    <w:pStyle w:val="SemEspaamento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proofErr w:type="spellStart"/>
                  <w:r w:rsidRPr="00BE58CA">
                    <w:rPr>
                      <w:rFonts w:ascii="Arial" w:hAnsi="Arial" w:cs="Arial"/>
                      <w:bCs/>
                      <w:sz w:val="16"/>
                      <w:szCs w:val="16"/>
                    </w:rPr>
                    <w:t>Cariostático</w:t>
                  </w:r>
                  <w:proofErr w:type="spellEnd"/>
                  <w:r w:rsidRPr="00BE58CA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Uso Odontológico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, Líquido, Ácido Fluorídrico, Nitrato De Prata, Hidróxido De Amônia 30% embalagem com </w:t>
                  </w:r>
                  <w:proofErr w:type="gram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10ml</w:t>
                  </w:r>
                  <w:proofErr w:type="gramEnd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.</w:t>
                  </w:r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shd w:val="clear" w:color="auto" w:fill="FFFFFF"/>
                    </w:rPr>
                    <w:t>MARCA IODONTOSUL</w:t>
                  </w:r>
                </w:p>
              </w:tc>
              <w:tc>
                <w:tcPr>
                  <w:tcW w:w="709" w:type="dxa"/>
                </w:tcPr>
                <w:p w:rsidR="00EC7710" w:rsidRPr="00BE58CA" w:rsidRDefault="00EC7710" w:rsidP="0012789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9" w:type="dxa"/>
                </w:tcPr>
                <w:p w:rsidR="00EC7710" w:rsidRPr="00BE58CA" w:rsidRDefault="00EC7710" w:rsidP="00127896">
                  <w:pPr>
                    <w:jc w:val="center"/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Frasco</w:t>
                  </w:r>
                </w:p>
              </w:tc>
              <w:tc>
                <w:tcPr>
                  <w:tcW w:w="850" w:type="dxa"/>
                </w:tcPr>
                <w:p w:rsidR="00EC7710" w:rsidRPr="00BE58CA" w:rsidRDefault="00EC7710" w:rsidP="00127896">
                  <w:pPr>
                    <w:pStyle w:val="SemEspaamento"/>
                    <w:tabs>
                      <w:tab w:val="left" w:pos="734"/>
                    </w:tabs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27,95</w:t>
                  </w:r>
                </w:p>
              </w:tc>
              <w:tc>
                <w:tcPr>
                  <w:tcW w:w="992" w:type="dxa"/>
                </w:tcPr>
                <w:p w:rsidR="00EC7710" w:rsidRPr="00BE58CA" w:rsidRDefault="00EC7710" w:rsidP="00127896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559,00</w:t>
                  </w:r>
                </w:p>
              </w:tc>
            </w:tr>
            <w:tr w:rsidR="00EC7710" w:rsidRPr="007A3553" w:rsidTr="00127896">
              <w:tc>
                <w:tcPr>
                  <w:tcW w:w="568" w:type="dxa"/>
                </w:tcPr>
                <w:p w:rsidR="00EC7710" w:rsidRPr="00BE58CA" w:rsidRDefault="00EC7710" w:rsidP="00127896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845" w:type="dxa"/>
                </w:tcPr>
                <w:p w:rsidR="00EC7710" w:rsidRPr="00BE58CA" w:rsidRDefault="00EC7710" w:rsidP="0012789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426464</w:t>
                  </w:r>
                </w:p>
              </w:tc>
              <w:tc>
                <w:tcPr>
                  <w:tcW w:w="4394" w:type="dxa"/>
                </w:tcPr>
                <w:p w:rsidR="00EC7710" w:rsidRPr="00BE58CA" w:rsidRDefault="00EC7710" w:rsidP="00127896">
                  <w:pPr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 xml:space="preserve">Condicionador dental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Gel Ácido Fosfórico, Concentração: 37 % + </w:t>
                  </w: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Clorexidina</w:t>
                  </w:r>
                  <w:proofErr w:type="spellEnd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 2%, embalagem com </w:t>
                  </w:r>
                  <w:proofErr w:type="gram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3</w:t>
                  </w:r>
                  <w:proofErr w:type="gramEnd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 unidades</w:t>
                  </w:r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shd w:val="clear" w:color="auto" w:fill="FFFFFF"/>
                    </w:rPr>
                    <w:t>MARCA IODONTOSUL</w:t>
                  </w:r>
                </w:p>
              </w:tc>
              <w:tc>
                <w:tcPr>
                  <w:tcW w:w="709" w:type="dxa"/>
                </w:tcPr>
                <w:p w:rsidR="00EC7710" w:rsidRPr="00BE58CA" w:rsidRDefault="00EC7710" w:rsidP="0012789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709" w:type="dxa"/>
                </w:tcPr>
                <w:p w:rsidR="00EC7710" w:rsidRPr="00BE58CA" w:rsidRDefault="00EC7710" w:rsidP="00127896">
                  <w:pPr>
                    <w:jc w:val="center"/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</w:pPr>
                  <w:proofErr w:type="spellStart"/>
                  <w:r w:rsidRPr="00BE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Pcts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EC7710" w:rsidRPr="00BE58CA" w:rsidRDefault="00EC7710" w:rsidP="00127896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3,88</w:t>
                  </w:r>
                </w:p>
              </w:tc>
              <w:tc>
                <w:tcPr>
                  <w:tcW w:w="992" w:type="dxa"/>
                </w:tcPr>
                <w:p w:rsidR="00EC7710" w:rsidRPr="00BE58CA" w:rsidRDefault="00EC7710" w:rsidP="00127896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372,48</w:t>
                  </w:r>
                </w:p>
              </w:tc>
            </w:tr>
            <w:tr w:rsidR="00EC7710" w:rsidRPr="007A3553" w:rsidTr="00127896">
              <w:tc>
                <w:tcPr>
                  <w:tcW w:w="568" w:type="dxa"/>
                </w:tcPr>
                <w:p w:rsidR="00EC7710" w:rsidRPr="00BE58CA" w:rsidRDefault="00EC7710" w:rsidP="00127896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845" w:type="dxa"/>
                </w:tcPr>
                <w:p w:rsidR="00EC7710" w:rsidRPr="00BE58CA" w:rsidRDefault="00EC7710" w:rsidP="0012789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  <w:t>603564</w:t>
                  </w:r>
                </w:p>
              </w:tc>
              <w:tc>
                <w:tcPr>
                  <w:tcW w:w="4394" w:type="dxa"/>
                </w:tcPr>
                <w:p w:rsidR="00EC7710" w:rsidRPr="00BE58CA" w:rsidRDefault="00EC7710" w:rsidP="00127896">
                  <w:pPr>
                    <w:jc w:val="both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BE58CA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 xml:space="preserve">Fio De Sutura Agulhado </w:t>
                  </w:r>
                  <w:r w:rsidRPr="00BE58CA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 xml:space="preserve">Nylon / Poliamida Preto, </w:t>
                  </w:r>
                  <w:proofErr w:type="spellStart"/>
                  <w:r w:rsidRPr="00BE58CA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>Monofilamentar</w:t>
                  </w:r>
                  <w:proofErr w:type="spellEnd"/>
                  <w:r w:rsidRPr="00BE58CA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 xml:space="preserve"> 5-0, Cerca De 70 CM Agulha 1/2 Círculo Cilíndrica Comprimento Agulha: Cerca De </w:t>
                  </w:r>
                  <w:proofErr w:type="gramStart"/>
                  <w:r w:rsidRPr="00BE58CA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>20 MM Estéril</w:t>
                  </w:r>
                  <w:proofErr w:type="gramEnd"/>
                  <w:r w:rsidRPr="00BE58CA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 xml:space="preserve"> Embalagem Individual,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Caixa com 24 unidades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shd w:val="clear" w:color="auto" w:fill="FFFFFF"/>
                    </w:rPr>
                    <w:t>MARCA MEDIX</w:t>
                  </w:r>
                </w:p>
              </w:tc>
              <w:tc>
                <w:tcPr>
                  <w:tcW w:w="709" w:type="dxa"/>
                </w:tcPr>
                <w:p w:rsidR="00EC7710" w:rsidRPr="00BE58CA" w:rsidRDefault="00EC7710" w:rsidP="0012789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</w:tcPr>
                <w:p w:rsidR="00EC7710" w:rsidRPr="00BE58CA" w:rsidRDefault="00EC7710" w:rsidP="0012789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Caixa</w:t>
                  </w:r>
                </w:p>
              </w:tc>
              <w:tc>
                <w:tcPr>
                  <w:tcW w:w="850" w:type="dxa"/>
                </w:tcPr>
                <w:p w:rsidR="00EC7710" w:rsidRPr="00BE58CA" w:rsidRDefault="00EC7710" w:rsidP="00127896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36,35</w:t>
                  </w:r>
                </w:p>
              </w:tc>
              <w:tc>
                <w:tcPr>
                  <w:tcW w:w="992" w:type="dxa"/>
                </w:tcPr>
                <w:p w:rsidR="00EC7710" w:rsidRPr="00BE58CA" w:rsidRDefault="00EC7710" w:rsidP="00127896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1.817,50</w:t>
                  </w:r>
                </w:p>
              </w:tc>
            </w:tr>
            <w:tr w:rsidR="00EC7710" w:rsidRPr="007A3553" w:rsidTr="00127896">
              <w:tc>
                <w:tcPr>
                  <w:tcW w:w="568" w:type="dxa"/>
                </w:tcPr>
                <w:p w:rsidR="00EC7710" w:rsidRPr="00BE58CA" w:rsidRDefault="00EC7710" w:rsidP="00127896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845" w:type="dxa"/>
                </w:tcPr>
                <w:p w:rsidR="00EC7710" w:rsidRPr="00BE58CA" w:rsidRDefault="00EC7710" w:rsidP="00127896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  <w:t>374821</w:t>
                  </w:r>
                </w:p>
              </w:tc>
              <w:tc>
                <w:tcPr>
                  <w:tcW w:w="4394" w:type="dxa"/>
                </w:tcPr>
                <w:p w:rsidR="00EC7710" w:rsidRPr="00BE58CA" w:rsidRDefault="00EC7710" w:rsidP="00127896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BE58CA">
                    <w:rPr>
                      <w:rFonts w:ascii="Arial" w:hAnsi="Arial" w:cs="Arial"/>
                      <w:bCs/>
                      <w:sz w:val="16"/>
                      <w:szCs w:val="16"/>
                    </w:rPr>
                    <w:t>Formocresol</w:t>
                  </w:r>
                  <w:proofErr w:type="spellEnd"/>
                  <w:r w:rsidRPr="00BE58CA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Uso Odontológico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, Em Solução </w:t>
                  </w: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Glicerinada</w:t>
                  </w:r>
                  <w:proofErr w:type="spellEnd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, Formaldeído + </w:t>
                  </w: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Orto</w:t>
                  </w:r>
                  <w:proofErr w:type="spellEnd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-Cresol, 19% + 35% Aproximadamente 10 ml</w:t>
                  </w:r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shd w:val="clear" w:color="auto" w:fill="FFFFFF"/>
                    </w:rPr>
                    <w:t>MARCA MAQUIRA</w:t>
                  </w:r>
                </w:p>
              </w:tc>
              <w:tc>
                <w:tcPr>
                  <w:tcW w:w="709" w:type="dxa"/>
                </w:tcPr>
                <w:p w:rsidR="00EC7710" w:rsidRPr="00BE58CA" w:rsidRDefault="00EC7710" w:rsidP="00127896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gramStart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EC7710" w:rsidRPr="00BE58CA" w:rsidRDefault="00EC7710" w:rsidP="00127896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Frasco</w:t>
                  </w:r>
                </w:p>
              </w:tc>
              <w:tc>
                <w:tcPr>
                  <w:tcW w:w="850" w:type="dxa"/>
                </w:tcPr>
                <w:p w:rsidR="00EC7710" w:rsidRPr="00BE58CA" w:rsidRDefault="00EC7710" w:rsidP="00127896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9,88</w:t>
                  </w:r>
                </w:p>
              </w:tc>
              <w:tc>
                <w:tcPr>
                  <w:tcW w:w="992" w:type="dxa"/>
                </w:tcPr>
                <w:p w:rsidR="00EC7710" w:rsidRPr="00BE58CA" w:rsidRDefault="00EC7710" w:rsidP="00127896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79,04</w:t>
                  </w:r>
                </w:p>
              </w:tc>
            </w:tr>
            <w:tr w:rsidR="00EC7710" w:rsidRPr="007A3553" w:rsidTr="00127896">
              <w:tc>
                <w:tcPr>
                  <w:tcW w:w="568" w:type="dxa"/>
                </w:tcPr>
                <w:p w:rsidR="00EC7710" w:rsidRPr="00BE58CA" w:rsidRDefault="00EC7710" w:rsidP="00127896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845" w:type="dxa"/>
                </w:tcPr>
                <w:p w:rsidR="00EC7710" w:rsidRPr="00BE58CA" w:rsidRDefault="00EC7710" w:rsidP="0012789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  <w:t>273178</w:t>
                  </w:r>
                </w:p>
              </w:tc>
              <w:tc>
                <w:tcPr>
                  <w:tcW w:w="4394" w:type="dxa"/>
                </w:tcPr>
                <w:p w:rsidR="00EC7710" w:rsidRPr="00BE58CA" w:rsidRDefault="00EC7710" w:rsidP="00127896">
                  <w:pPr>
                    <w:pStyle w:val="SemEspaamento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Lâmina Bisturi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Aço Carbono Descartável Nº 15 Embalada Individualmente Estéril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embalagem c/100 unid.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shd w:val="clear" w:color="auto" w:fill="FFFFFF"/>
                    </w:rPr>
                    <w:t>MARCA MEDIX</w:t>
                  </w:r>
                </w:p>
              </w:tc>
              <w:tc>
                <w:tcPr>
                  <w:tcW w:w="709" w:type="dxa"/>
                </w:tcPr>
                <w:p w:rsidR="00EC7710" w:rsidRPr="00BE58CA" w:rsidRDefault="00EC7710" w:rsidP="0012789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EC7710" w:rsidRPr="00BE58CA" w:rsidRDefault="00EC7710" w:rsidP="0012789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Caixa</w:t>
                  </w:r>
                </w:p>
              </w:tc>
              <w:tc>
                <w:tcPr>
                  <w:tcW w:w="850" w:type="dxa"/>
                </w:tcPr>
                <w:p w:rsidR="00EC7710" w:rsidRPr="00BE58CA" w:rsidRDefault="00EC7710" w:rsidP="00127896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22,70</w:t>
                  </w:r>
                </w:p>
              </w:tc>
              <w:tc>
                <w:tcPr>
                  <w:tcW w:w="992" w:type="dxa"/>
                </w:tcPr>
                <w:p w:rsidR="00EC7710" w:rsidRPr="00BE58CA" w:rsidRDefault="00EC7710" w:rsidP="00127896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22,70</w:t>
                  </w:r>
                </w:p>
              </w:tc>
            </w:tr>
            <w:tr w:rsidR="00EC7710" w:rsidRPr="007A3553" w:rsidTr="00127896">
              <w:tc>
                <w:tcPr>
                  <w:tcW w:w="568" w:type="dxa"/>
                </w:tcPr>
                <w:p w:rsidR="00EC7710" w:rsidRPr="00BE58CA" w:rsidRDefault="00EC7710" w:rsidP="00127896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845" w:type="dxa"/>
                </w:tcPr>
                <w:p w:rsidR="00EC7710" w:rsidRPr="00BE58CA" w:rsidRDefault="00EC7710" w:rsidP="0012789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406145</w:t>
                  </w:r>
                </w:p>
              </w:tc>
              <w:tc>
                <w:tcPr>
                  <w:tcW w:w="4394" w:type="dxa"/>
                </w:tcPr>
                <w:p w:rsidR="00EC7710" w:rsidRPr="00BE58CA" w:rsidRDefault="00EC7710" w:rsidP="00127896">
                  <w:pPr>
                    <w:pStyle w:val="SemEspaamento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bCs/>
                      <w:sz w:val="16"/>
                      <w:szCs w:val="16"/>
                    </w:rPr>
                    <w:t>Matriz Odontológica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, Aço </w:t>
                  </w:r>
                  <w:proofErr w:type="gram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Inoxidável,</w:t>
                  </w:r>
                  <w:proofErr w:type="gramEnd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5 MM, Rolo 50cm, Descartável, Fita</w:t>
                  </w:r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shd w:val="clear" w:color="auto" w:fill="FFFFFF"/>
                    </w:rPr>
                    <w:t>MARCA PREVEN</w:t>
                  </w:r>
                </w:p>
              </w:tc>
              <w:tc>
                <w:tcPr>
                  <w:tcW w:w="709" w:type="dxa"/>
                </w:tcPr>
                <w:p w:rsidR="00EC7710" w:rsidRPr="00BE58CA" w:rsidRDefault="00EC7710" w:rsidP="0012789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9" w:type="dxa"/>
                </w:tcPr>
                <w:p w:rsidR="00EC7710" w:rsidRPr="00BE58CA" w:rsidRDefault="00EC7710" w:rsidP="0012789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Unid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EC7710" w:rsidRPr="00BE58CA" w:rsidRDefault="00EC7710" w:rsidP="00127896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1,01</w:t>
                  </w:r>
                </w:p>
              </w:tc>
              <w:tc>
                <w:tcPr>
                  <w:tcW w:w="992" w:type="dxa"/>
                </w:tcPr>
                <w:p w:rsidR="00EC7710" w:rsidRPr="00BE58CA" w:rsidRDefault="00EC7710" w:rsidP="00127896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20,20</w:t>
                  </w:r>
                </w:p>
              </w:tc>
            </w:tr>
            <w:tr w:rsidR="00EC7710" w:rsidRPr="007A3553" w:rsidTr="00127896">
              <w:tc>
                <w:tcPr>
                  <w:tcW w:w="568" w:type="dxa"/>
                </w:tcPr>
                <w:p w:rsidR="00EC7710" w:rsidRPr="00BE58CA" w:rsidRDefault="00EC7710" w:rsidP="00127896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845" w:type="dxa"/>
                </w:tcPr>
                <w:p w:rsidR="00EC7710" w:rsidRPr="00BE58CA" w:rsidRDefault="00EC7710" w:rsidP="00127896">
                  <w:pPr>
                    <w:jc w:val="both"/>
                    <w:rPr>
                      <w:rFonts w:ascii="Arial" w:hAnsi="Arial" w:cs="Arial"/>
                      <w:spacing w:val="-17"/>
                      <w:kern w:val="36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429902</w:t>
                  </w:r>
                </w:p>
              </w:tc>
              <w:tc>
                <w:tcPr>
                  <w:tcW w:w="4394" w:type="dxa"/>
                </w:tcPr>
                <w:p w:rsidR="00EC7710" w:rsidRPr="00BE58CA" w:rsidRDefault="00EC7710" w:rsidP="00127896">
                  <w:pPr>
                    <w:pStyle w:val="SemEspaamento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proofErr w:type="spellStart"/>
                  <w:r w:rsidRPr="00BE58CA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Paramonoclorofenol</w:t>
                  </w:r>
                  <w:proofErr w:type="spellEnd"/>
                  <w:r w:rsidRPr="00BE58CA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Uso Odontológico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, Líquido, Cânfora </w:t>
                  </w:r>
                  <w:proofErr w:type="gram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20ml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shd w:val="clear" w:color="auto" w:fill="FFFFFF"/>
                    </w:rPr>
                    <w:t>MARCA MAQUIRA</w:t>
                  </w:r>
                </w:p>
              </w:tc>
              <w:tc>
                <w:tcPr>
                  <w:tcW w:w="709" w:type="dxa"/>
                </w:tcPr>
                <w:p w:rsidR="00EC7710" w:rsidRPr="00BE58CA" w:rsidRDefault="00EC7710" w:rsidP="0012789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EC7710" w:rsidRPr="00BE58CA" w:rsidRDefault="00EC7710" w:rsidP="0012789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Frasco</w:t>
                  </w:r>
                </w:p>
              </w:tc>
              <w:tc>
                <w:tcPr>
                  <w:tcW w:w="850" w:type="dxa"/>
                </w:tcPr>
                <w:p w:rsidR="00EC7710" w:rsidRPr="00BE58CA" w:rsidRDefault="00EC7710" w:rsidP="00127896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7,69</w:t>
                  </w:r>
                </w:p>
              </w:tc>
              <w:tc>
                <w:tcPr>
                  <w:tcW w:w="992" w:type="dxa"/>
                </w:tcPr>
                <w:p w:rsidR="00EC7710" w:rsidRPr="00BE58CA" w:rsidRDefault="00EC7710" w:rsidP="00127896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30,76</w:t>
                  </w:r>
                </w:p>
              </w:tc>
            </w:tr>
            <w:tr w:rsidR="00EC7710" w:rsidRPr="007A3553" w:rsidTr="00127896">
              <w:tc>
                <w:tcPr>
                  <w:tcW w:w="568" w:type="dxa"/>
                </w:tcPr>
                <w:p w:rsidR="00EC7710" w:rsidRPr="00BE58CA" w:rsidRDefault="00EC7710" w:rsidP="00127896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845" w:type="dxa"/>
                </w:tcPr>
                <w:p w:rsidR="00EC7710" w:rsidRPr="00BE58CA" w:rsidRDefault="00EC7710" w:rsidP="00127896">
                  <w:pPr>
                    <w:jc w:val="both"/>
                    <w:rPr>
                      <w:rFonts w:ascii="Arial" w:hAnsi="Arial" w:cs="Arial"/>
                      <w:spacing w:val="-17"/>
                      <w:kern w:val="36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394023</w:t>
                  </w:r>
                </w:p>
              </w:tc>
              <w:tc>
                <w:tcPr>
                  <w:tcW w:w="4394" w:type="dxa"/>
                </w:tcPr>
                <w:p w:rsidR="00EC7710" w:rsidRPr="00BE58CA" w:rsidRDefault="00EC7710" w:rsidP="00127896">
                  <w:pPr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proofErr w:type="spellStart"/>
                  <w:r w:rsidRPr="00BE58CA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Petrolato</w:t>
                  </w:r>
                  <w:proofErr w:type="spellEnd"/>
                  <w:r w:rsidRPr="00BE58CA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 xml:space="preserve">-VASELINA SÓLIDA. </w:t>
                  </w:r>
                  <w:r w:rsidRPr="00BE58CA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 xml:space="preserve">Forma Farmacêutica: Pomada, Concentração: Puro, </w:t>
                  </w:r>
                  <w:proofErr w:type="spellStart"/>
                  <w:r w:rsidRPr="00BE58CA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Petrolato</w:t>
                  </w:r>
                  <w:proofErr w:type="spellEnd"/>
                  <w:r w:rsidRPr="00BE58CA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Pomada, Puro 30 gramas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shd w:val="clear" w:color="auto" w:fill="FFFFFF"/>
                    </w:rPr>
                    <w:t>MARCA LYSANDA</w:t>
                  </w:r>
                </w:p>
              </w:tc>
              <w:tc>
                <w:tcPr>
                  <w:tcW w:w="709" w:type="dxa"/>
                </w:tcPr>
                <w:p w:rsidR="00EC7710" w:rsidRPr="00BE58CA" w:rsidRDefault="00EC7710" w:rsidP="0012789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EC7710" w:rsidRPr="00BE58CA" w:rsidRDefault="00EC7710" w:rsidP="0012789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Bisnaga</w:t>
                  </w:r>
                </w:p>
              </w:tc>
              <w:tc>
                <w:tcPr>
                  <w:tcW w:w="850" w:type="dxa"/>
                </w:tcPr>
                <w:p w:rsidR="00EC7710" w:rsidRPr="00BE58CA" w:rsidRDefault="00EC7710" w:rsidP="00127896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6,62</w:t>
                  </w:r>
                </w:p>
              </w:tc>
              <w:tc>
                <w:tcPr>
                  <w:tcW w:w="992" w:type="dxa"/>
                </w:tcPr>
                <w:p w:rsidR="00EC7710" w:rsidRPr="00BE58CA" w:rsidRDefault="00EC7710" w:rsidP="00127896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33,10</w:t>
                  </w:r>
                </w:p>
              </w:tc>
            </w:tr>
            <w:tr w:rsidR="00EC7710" w:rsidRPr="007A3553" w:rsidTr="00127896">
              <w:tc>
                <w:tcPr>
                  <w:tcW w:w="568" w:type="dxa"/>
                </w:tcPr>
                <w:p w:rsidR="00EC7710" w:rsidRPr="00BE58CA" w:rsidRDefault="00EC7710" w:rsidP="00127896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845" w:type="dxa"/>
                </w:tcPr>
                <w:p w:rsidR="00EC7710" w:rsidRPr="00BE58CA" w:rsidRDefault="00EC7710" w:rsidP="00127896">
                  <w:pPr>
                    <w:jc w:val="both"/>
                    <w:rPr>
                      <w:rStyle w:val="Forte"/>
                      <w:rFonts w:ascii="Arial" w:hAnsi="Arial" w:cs="Arial"/>
                      <w:b w:val="0"/>
                      <w:bCs w:val="0"/>
                      <w:sz w:val="16"/>
                      <w:szCs w:val="16"/>
                      <w:shd w:val="clear" w:color="auto" w:fill="FFFFFF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8F8F8"/>
                    </w:rPr>
                    <w:t>466474</w:t>
                  </w:r>
                </w:p>
              </w:tc>
              <w:tc>
                <w:tcPr>
                  <w:tcW w:w="4394" w:type="dxa"/>
                </w:tcPr>
                <w:p w:rsidR="00EC7710" w:rsidRPr="00BE58CA" w:rsidRDefault="00EC7710" w:rsidP="00127896">
                  <w:pPr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E58CA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Seladora Embalagem</w:t>
                  </w:r>
                  <w:r w:rsidRPr="00BE58CA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>, Aço Inoxidável, 110/220 V, Manual, P/ Embalagem De Esterilização, C/ Controle De Temperatura E Suporte P/ Bobina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shd w:val="clear" w:color="auto" w:fill="FFFFFF"/>
                    </w:rPr>
                    <w:t>MARCA CRISTOFOLI</w:t>
                  </w:r>
                </w:p>
              </w:tc>
              <w:tc>
                <w:tcPr>
                  <w:tcW w:w="709" w:type="dxa"/>
                </w:tcPr>
                <w:p w:rsidR="00EC7710" w:rsidRPr="00BE58CA" w:rsidRDefault="00EC7710" w:rsidP="0012789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EC7710" w:rsidRPr="00BE58CA" w:rsidRDefault="00EC7710" w:rsidP="00127896">
                  <w:pPr>
                    <w:jc w:val="center"/>
                    <w:rPr>
                      <w:rFonts w:ascii="Arial" w:hAnsi="Arial" w:cs="Arial"/>
                      <w:bCs/>
                      <w:kern w:val="36"/>
                      <w:sz w:val="16"/>
                      <w:szCs w:val="16"/>
                    </w:rPr>
                  </w:pP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8F8F8"/>
                    </w:rPr>
                    <w:t>Unid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EC7710" w:rsidRPr="00BE58CA" w:rsidRDefault="00EC7710" w:rsidP="00127896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730,40</w:t>
                  </w:r>
                </w:p>
              </w:tc>
              <w:tc>
                <w:tcPr>
                  <w:tcW w:w="992" w:type="dxa"/>
                </w:tcPr>
                <w:p w:rsidR="00EC7710" w:rsidRPr="00BE58CA" w:rsidRDefault="00EC7710" w:rsidP="00127896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2.921,60</w:t>
                  </w:r>
                </w:p>
              </w:tc>
            </w:tr>
            <w:tr w:rsidR="00EC7710" w:rsidRPr="007A3553" w:rsidTr="00127896">
              <w:tc>
                <w:tcPr>
                  <w:tcW w:w="568" w:type="dxa"/>
                </w:tcPr>
                <w:p w:rsidR="00EC7710" w:rsidRPr="00BE58CA" w:rsidRDefault="00EC7710" w:rsidP="00127896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</w:tcPr>
                <w:p w:rsidR="00EC7710" w:rsidRPr="00BE58CA" w:rsidRDefault="00EC7710" w:rsidP="00127896">
                  <w:pPr>
                    <w:jc w:val="both"/>
                    <w:rPr>
                      <w:rFonts w:ascii="Arial" w:hAnsi="Arial" w:cs="Arial"/>
                      <w:spacing w:val="-17"/>
                      <w:kern w:val="36"/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</w:tcPr>
                <w:p w:rsidR="00EC7710" w:rsidRPr="00BE58CA" w:rsidRDefault="00EC7710" w:rsidP="00127896">
                  <w:pPr>
                    <w:pStyle w:val="SemEspaamento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709" w:type="dxa"/>
                </w:tcPr>
                <w:p w:rsidR="00EC7710" w:rsidRPr="00BE58CA" w:rsidRDefault="00EC7710" w:rsidP="0012789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EC7710" w:rsidRPr="00BE58CA" w:rsidRDefault="00EC7710" w:rsidP="0012789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EC7710" w:rsidRPr="00BE58CA" w:rsidRDefault="00EC7710" w:rsidP="00127896">
                  <w:pPr>
                    <w:pStyle w:val="SemEspaamento"/>
                    <w:tabs>
                      <w:tab w:val="left" w:pos="734"/>
                    </w:tabs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EC7710" w:rsidRPr="00BE58CA" w:rsidRDefault="00EC7710" w:rsidP="00127896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5.959,78</w:t>
                  </w:r>
                </w:p>
              </w:tc>
            </w:tr>
          </w:tbl>
          <w:p w:rsidR="00EC7710" w:rsidRPr="001A09C1" w:rsidRDefault="00EC7710" w:rsidP="00EC77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A09C1">
              <w:rPr>
                <w:rFonts w:cstheme="minorHAnsi"/>
                <w:b/>
                <w:sz w:val="16"/>
                <w:szCs w:val="16"/>
              </w:rPr>
              <w:t>EXTRATO PROCESSO LICITATÓRIO PREGÃO ELETRÔNICO Nº. 0</w:t>
            </w:r>
            <w:r>
              <w:rPr>
                <w:rFonts w:cstheme="minorHAnsi"/>
                <w:b/>
                <w:sz w:val="16"/>
                <w:szCs w:val="16"/>
              </w:rPr>
              <w:t>22</w:t>
            </w:r>
            <w:r w:rsidRPr="001A09C1">
              <w:rPr>
                <w:rFonts w:cstheme="minorHAnsi"/>
                <w:b/>
                <w:sz w:val="16"/>
                <w:szCs w:val="16"/>
              </w:rPr>
              <w:t xml:space="preserve">/2024 </w:t>
            </w:r>
            <w:r>
              <w:rPr>
                <w:rFonts w:cstheme="minorHAnsi"/>
                <w:b/>
                <w:sz w:val="16"/>
                <w:szCs w:val="16"/>
              </w:rPr>
              <w:t>ATA REGISTRO DE PREÇOS</w:t>
            </w:r>
            <w:r w:rsidRPr="001A09C1">
              <w:rPr>
                <w:rFonts w:cstheme="minorHAnsi"/>
                <w:b/>
                <w:sz w:val="16"/>
                <w:szCs w:val="16"/>
              </w:rPr>
              <w:t xml:space="preserve"> N.º </w:t>
            </w:r>
            <w:r>
              <w:rPr>
                <w:rFonts w:cstheme="minorHAnsi"/>
                <w:b/>
                <w:sz w:val="16"/>
                <w:szCs w:val="16"/>
              </w:rPr>
              <w:t>11</w:t>
            </w:r>
            <w:r>
              <w:rPr>
                <w:rFonts w:cstheme="minorHAnsi"/>
                <w:b/>
                <w:sz w:val="16"/>
                <w:szCs w:val="16"/>
              </w:rPr>
              <w:t>7</w:t>
            </w:r>
            <w:r>
              <w:rPr>
                <w:rFonts w:cstheme="minorHAnsi"/>
                <w:b/>
                <w:sz w:val="16"/>
                <w:szCs w:val="16"/>
              </w:rPr>
              <w:t>/</w:t>
            </w:r>
            <w:r w:rsidRPr="001A09C1">
              <w:rPr>
                <w:rFonts w:cstheme="minorHAnsi"/>
                <w:b/>
                <w:sz w:val="16"/>
                <w:szCs w:val="16"/>
              </w:rPr>
              <w:t>2024.</w:t>
            </w:r>
          </w:p>
          <w:p w:rsidR="00EC7710" w:rsidRPr="00EC7710" w:rsidRDefault="00EC7710" w:rsidP="00EC7710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7710">
              <w:rPr>
                <w:rFonts w:ascii="Arial" w:hAnsi="Arial" w:cs="Arial"/>
                <w:sz w:val="16"/>
                <w:szCs w:val="16"/>
              </w:rPr>
              <w:t xml:space="preserve">Extrato de ata celebrada entre o Município de Ribeirão do Pinhal, CNPJ n.º 76.968.064/0001-42 e a empresa SOTEX SERVIÇOS DE INDUSTRIALIZAÇÃO LTDA, CNPJ nº. 45.820.113/0001-71. Objeto: registro de preços para </w:t>
            </w:r>
            <w:r w:rsidRPr="00EC7710">
              <w:rPr>
                <w:rFonts w:ascii="Arial" w:hAnsi="Arial" w:cs="Arial"/>
                <w:color w:val="000000"/>
                <w:sz w:val="16"/>
                <w:szCs w:val="16"/>
              </w:rPr>
              <w:t>preços para aquisição de oxigênio medicinal e insumos odontológicos</w:t>
            </w:r>
            <w:r w:rsidRPr="00EC7710">
              <w:rPr>
                <w:rFonts w:ascii="Arial" w:hAnsi="Arial" w:cs="Arial"/>
                <w:sz w:val="16"/>
                <w:szCs w:val="16"/>
              </w:rPr>
              <w:t>. Vigência 12 meses. Data de assinatura: 09/04/2024, GERSON SORDI JUNIOR CPF: 077.197.059-55</w:t>
            </w:r>
            <w:r w:rsidRPr="00EC77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7710">
              <w:rPr>
                <w:rFonts w:ascii="Arial" w:hAnsi="Arial" w:cs="Arial"/>
                <w:sz w:val="16"/>
                <w:szCs w:val="16"/>
              </w:rPr>
              <w:t>e DARTAGNAN CALIXTO FRAIZ, CPF/MF n.º 171.895.279-15.</w:t>
            </w:r>
          </w:p>
          <w:tbl>
            <w:tblPr>
              <w:tblStyle w:val="Tabelacomgrade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845"/>
              <w:gridCol w:w="4394"/>
              <w:gridCol w:w="709"/>
              <w:gridCol w:w="709"/>
              <w:gridCol w:w="850"/>
              <w:gridCol w:w="992"/>
            </w:tblGrid>
            <w:tr w:rsidR="00EC7710" w:rsidRPr="00EF6151" w:rsidTr="00127896">
              <w:tc>
                <w:tcPr>
                  <w:tcW w:w="568" w:type="dxa"/>
                </w:tcPr>
                <w:p w:rsidR="00EC7710" w:rsidRPr="000F29B5" w:rsidRDefault="00EC7710" w:rsidP="00127896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ITEM</w:t>
                  </w:r>
                </w:p>
              </w:tc>
              <w:tc>
                <w:tcPr>
                  <w:tcW w:w="845" w:type="dxa"/>
                </w:tcPr>
                <w:p w:rsidR="00EC7710" w:rsidRPr="000F29B5" w:rsidRDefault="00EC7710" w:rsidP="00127896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C01842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CÓDIGO BR</w:t>
                  </w:r>
                </w:p>
              </w:tc>
              <w:tc>
                <w:tcPr>
                  <w:tcW w:w="4394" w:type="dxa"/>
                </w:tcPr>
                <w:p w:rsidR="00EC7710" w:rsidRPr="000F29B5" w:rsidRDefault="00EC7710" w:rsidP="00127896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DESCRIÇÃO</w:t>
                  </w:r>
                </w:p>
              </w:tc>
              <w:tc>
                <w:tcPr>
                  <w:tcW w:w="709" w:type="dxa"/>
                </w:tcPr>
                <w:p w:rsidR="00EC7710" w:rsidRPr="000F29B5" w:rsidRDefault="00EC7710" w:rsidP="00127896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QTDE</w:t>
                  </w:r>
                </w:p>
              </w:tc>
              <w:tc>
                <w:tcPr>
                  <w:tcW w:w="709" w:type="dxa"/>
                </w:tcPr>
                <w:p w:rsidR="00EC7710" w:rsidRPr="000F29B5" w:rsidRDefault="00EC7710" w:rsidP="00127896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UNID</w:t>
                  </w:r>
                </w:p>
              </w:tc>
              <w:tc>
                <w:tcPr>
                  <w:tcW w:w="850" w:type="dxa"/>
                </w:tcPr>
                <w:p w:rsidR="00EC7710" w:rsidRPr="00A165C0" w:rsidRDefault="00EC7710" w:rsidP="00127896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1"/>
                      <w:szCs w:val="11"/>
                    </w:rPr>
                  </w:pPr>
                  <w:r w:rsidRPr="00A165C0">
                    <w:rPr>
                      <w:rFonts w:ascii="Arial" w:hAnsi="Arial" w:cs="Arial"/>
                      <w:b/>
                      <w:sz w:val="11"/>
                      <w:szCs w:val="11"/>
                    </w:rPr>
                    <w:t>VR UNIT.</w:t>
                  </w:r>
                </w:p>
              </w:tc>
              <w:tc>
                <w:tcPr>
                  <w:tcW w:w="992" w:type="dxa"/>
                </w:tcPr>
                <w:p w:rsidR="00EC7710" w:rsidRPr="000F29B5" w:rsidRDefault="00EC7710" w:rsidP="00127896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TOTAL</w:t>
                  </w:r>
                </w:p>
              </w:tc>
            </w:tr>
            <w:tr w:rsidR="00EC7710" w:rsidRPr="007A3553" w:rsidTr="00127896">
              <w:tc>
                <w:tcPr>
                  <w:tcW w:w="568" w:type="dxa"/>
                </w:tcPr>
                <w:p w:rsidR="00EC7710" w:rsidRPr="00BE58CA" w:rsidRDefault="00EC7710" w:rsidP="00127896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35</w:t>
                  </w:r>
                </w:p>
              </w:tc>
              <w:tc>
                <w:tcPr>
                  <w:tcW w:w="845" w:type="dxa"/>
                </w:tcPr>
                <w:p w:rsidR="00EC7710" w:rsidRPr="00BE58CA" w:rsidRDefault="00EC7710" w:rsidP="00127896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269972</w:t>
                  </w:r>
                </w:p>
              </w:tc>
              <w:tc>
                <w:tcPr>
                  <w:tcW w:w="4394" w:type="dxa"/>
                </w:tcPr>
                <w:p w:rsidR="00EC7710" w:rsidRPr="00BE58CA" w:rsidRDefault="00EC7710" w:rsidP="0012789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 xml:space="preserve">Compressa Gaze </w:t>
                  </w:r>
                  <w:r w:rsidRPr="00BE58CA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 xml:space="preserve">Tecido 100% Algodão Cor Branca, Isenta De Impurezas, </w:t>
                  </w:r>
                  <w:proofErr w:type="gramStart"/>
                  <w:r w:rsidRPr="00BE58CA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>5</w:t>
                  </w:r>
                  <w:proofErr w:type="gramEnd"/>
                  <w:r w:rsidRPr="00BE58CA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 xml:space="preserve"> Dobras Comprimento: 7,50 CM Tipo: 11 Fios/Cm2 Largura:7,5CM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 xml:space="preserve">.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Características Adicionais: Descartável </w:t>
                  </w:r>
                  <w:proofErr w:type="gram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8</w:t>
                  </w:r>
                  <w:proofErr w:type="gramEnd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 Camadas, pacotes com 500 unidades</w:t>
                  </w:r>
                </w:p>
              </w:tc>
              <w:tc>
                <w:tcPr>
                  <w:tcW w:w="709" w:type="dxa"/>
                </w:tcPr>
                <w:p w:rsidR="00EC7710" w:rsidRPr="00BE58CA" w:rsidRDefault="00EC7710" w:rsidP="00127896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</w:tcPr>
                <w:p w:rsidR="00EC7710" w:rsidRPr="00BE58CA" w:rsidRDefault="00EC7710" w:rsidP="00127896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BE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Pcts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EC7710" w:rsidRPr="00BE58CA" w:rsidRDefault="00EC7710" w:rsidP="00127896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19,40</w:t>
                  </w:r>
                </w:p>
              </w:tc>
              <w:tc>
                <w:tcPr>
                  <w:tcW w:w="992" w:type="dxa"/>
                </w:tcPr>
                <w:p w:rsidR="00EC7710" w:rsidRPr="00BE58CA" w:rsidRDefault="00EC7710" w:rsidP="00127896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970,00</w:t>
                  </w:r>
                </w:p>
              </w:tc>
            </w:tr>
          </w:tbl>
          <w:p w:rsidR="00EC7710" w:rsidRPr="001A09C1" w:rsidRDefault="00EC7710" w:rsidP="00EC77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A09C1">
              <w:rPr>
                <w:rFonts w:cstheme="minorHAnsi"/>
                <w:b/>
                <w:sz w:val="16"/>
                <w:szCs w:val="16"/>
              </w:rPr>
              <w:t>EXTRATO PROCESSO LICITATÓRIO PREGÃO ELETRÔNICO Nº. 0</w:t>
            </w:r>
            <w:r>
              <w:rPr>
                <w:rFonts w:cstheme="minorHAnsi"/>
                <w:b/>
                <w:sz w:val="16"/>
                <w:szCs w:val="16"/>
              </w:rPr>
              <w:t>22</w:t>
            </w:r>
            <w:r w:rsidRPr="001A09C1">
              <w:rPr>
                <w:rFonts w:cstheme="minorHAnsi"/>
                <w:b/>
                <w:sz w:val="16"/>
                <w:szCs w:val="16"/>
              </w:rPr>
              <w:t xml:space="preserve">/2024 </w:t>
            </w:r>
            <w:r>
              <w:rPr>
                <w:rFonts w:cstheme="minorHAnsi"/>
                <w:b/>
                <w:sz w:val="16"/>
                <w:szCs w:val="16"/>
              </w:rPr>
              <w:t>ATA REGISTRO DE PREÇOS</w:t>
            </w:r>
            <w:r w:rsidRPr="001A09C1">
              <w:rPr>
                <w:rFonts w:cstheme="minorHAnsi"/>
                <w:b/>
                <w:sz w:val="16"/>
                <w:szCs w:val="16"/>
              </w:rPr>
              <w:t xml:space="preserve"> N.º </w:t>
            </w:r>
            <w:r>
              <w:rPr>
                <w:rFonts w:cstheme="minorHAnsi"/>
                <w:b/>
                <w:sz w:val="16"/>
                <w:szCs w:val="16"/>
              </w:rPr>
              <w:t>11</w:t>
            </w:r>
            <w:r>
              <w:rPr>
                <w:rFonts w:cstheme="minorHAnsi"/>
                <w:b/>
                <w:sz w:val="16"/>
                <w:szCs w:val="16"/>
              </w:rPr>
              <w:t>8</w:t>
            </w:r>
            <w:r>
              <w:rPr>
                <w:rFonts w:cstheme="minorHAnsi"/>
                <w:b/>
                <w:sz w:val="16"/>
                <w:szCs w:val="16"/>
              </w:rPr>
              <w:t>/</w:t>
            </w:r>
            <w:r w:rsidRPr="001A09C1">
              <w:rPr>
                <w:rFonts w:cstheme="minorHAnsi"/>
                <w:b/>
                <w:sz w:val="16"/>
                <w:szCs w:val="16"/>
              </w:rPr>
              <w:t>2024.</w:t>
            </w:r>
          </w:p>
          <w:p w:rsidR="00EC7710" w:rsidRPr="00EC7710" w:rsidRDefault="00EC7710" w:rsidP="00EC7710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7710">
              <w:rPr>
                <w:rFonts w:ascii="Arial" w:hAnsi="Arial" w:cs="Arial"/>
                <w:sz w:val="16"/>
                <w:szCs w:val="16"/>
              </w:rPr>
              <w:t xml:space="preserve">Extrato de ata celebrada entre o Município de Ribeirão do Pinhal, CNPJ n.º 76.968.064/0001-42 e a empresa DIPROM DISTRIBUIDORA DE PRODUTOS ODONTOLÓGICOS E MATERIAIS LTDA, CNPJ nº. 16.366.888/0001-10. Objeto: registro de preços para </w:t>
            </w:r>
            <w:r w:rsidRPr="00EC7710">
              <w:rPr>
                <w:rFonts w:ascii="Arial" w:hAnsi="Arial" w:cs="Arial"/>
                <w:color w:val="000000"/>
                <w:sz w:val="16"/>
                <w:szCs w:val="16"/>
              </w:rPr>
              <w:t>preços para aquisição de oxigênio medicinal e insumos odontológicos</w:t>
            </w:r>
            <w:r w:rsidRPr="00EC7710">
              <w:rPr>
                <w:rFonts w:ascii="Arial" w:hAnsi="Arial" w:cs="Arial"/>
                <w:sz w:val="16"/>
                <w:szCs w:val="16"/>
              </w:rPr>
              <w:t>. Vigência 12 meses. Data de assinatura: 09/04/2024, MARIA LUISA BARET DANIEL CPF: 121.464.036-24</w:t>
            </w:r>
            <w:r w:rsidRPr="00EC77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7710">
              <w:rPr>
                <w:rFonts w:ascii="Arial" w:hAnsi="Arial" w:cs="Arial"/>
                <w:sz w:val="16"/>
                <w:szCs w:val="16"/>
              </w:rPr>
              <w:t>e DARTAGNAN CALIXTO FRAIZ, CPF/MF n.º 171.895.279-15.</w:t>
            </w:r>
          </w:p>
          <w:tbl>
            <w:tblPr>
              <w:tblStyle w:val="Tabelacomgrade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845"/>
              <w:gridCol w:w="4394"/>
              <w:gridCol w:w="709"/>
              <w:gridCol w:w="709"/>
              <w:gridCol w:w="850"/>
              <w:gridCol w:w="992"/>
            </w:tblGrid>
            <w:tr w:rsidR="00EC7710" w:rsidRPr="00EF6151" w:rsidTr="00127896">
              <w:tc>
                <w:tcPr>
                  <w:tcW w:w="568" w:type="dxa"/>
                </w:tcPr>
                <w:p w:rsidR="00EC7710" w:rsidRPr="000F29B5" w:rsidRDefault="00EC7710" w:rsidP="00127896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ITEM</w:t>
                  </w:r>
                </w:p>
              </w:tc>
              <w:tc>
                <w:tcPr>
                  <w:tcW w:w="845" w:type="dxa"/>
                </w:tcPr>
                <w:p w:rsidR="00EC7710" w:rsidRPr="000F29B5" w:rsidRDefault="00EC7710" w:rsidP="00127896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C01842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CÓDIGO BR</w:t>
                  </w:r>
                </w:p>
              </w:tc>
              <w:tc>
                <w:tcPr>
                  <w:tcW w:w="4394" w:type="dxa"/>
                </w:tcPr>
                <w:p w:rsidR="00EC7710" w:rsidRPr="000F29B5" w:rsidRDefault="00EC7710" w:rsidP="00127896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DESCRIÇÃO</w:t>
                  </w:r>
                </w:p>
              </w:tc>
              <w:tc>
                <w:tcPr>
                  <w:tcW w:w="709" w:type="dxa"/>
                </w:tcPr>
                <w:p w:rsidR="00EC7710" w:rsidRPr="000F29B5" w:rsidRDefault="00EC7710" w:rsidP="00127896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QTDE</w:t>
                  </w:r>
                </w:p>
              </w:tc>
              <w:tc>
                <w:tcPr>
                  <w:tcW w:w="709" w:type="dxa"/>
                </w:tcPr>
                <w:p w:rsidR="00EC7710" w:rsidRPr="000F29B5" w:rsidRDefault="00EC7710" w:rsidP="00127896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UNID</w:t>
                  </w:r>
                </w:p>
              </w:tc>
              <w:tc>
                <w:tcPr>
                  <w:tcW w:w="850" w:type="dxa"/>
                </w:tcPr>
                <w:p w:rsidR="00EC7710" w:rsidRPr="00A165C0" w:rsidRDefault="00EC7710" w:rsidP="00127896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1"/>
                      <w:szCs w:val="11"/>
                    </w:rPr>
                  </w:pPr>
                  <w:r w:rsidRPr="00A165C0">
                    <w:rPr>
                      <w:rFonts w:ascii="Arial" w:hAnsi="Arial" w:cs="Arial"/>
                      <w:b/>
                      <w:sz w:val="11"/>
                      <w:szCs w:val="11"/>
                    </w:rPr>
                    <w:t>VR UNIT.</w:t>
                  </w:r>
                </w:p>
              </w:tc>
              <w:tc>
                <w:tcPr>
                  <w:tcW w:w="992" w:type="dxa"/>
                </w:tcPr>
                <w:p w:rsidR="00EC7710" w:rsidRPr="000F29B5" w:rsidRDefault="00EC7710" w:rsidP="00127896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TOTAL</w:t>
                  </w:r>
                </w:p>
              </w:tc>
            </w:tr>
            <w:tr w:rsidR="00EC7710" w:rsidRPr="007A3553" w:rsidTr="00127896">
              <w:tc>
                <w:tcPr>
                  <w:tcW w:w="568" w:type="dxa"/>
                </w:tcPr>
                <w:p w:rsidR="00EC7710" w:rsidRPr="00BE58CA" w:rsidRDefault="00EC7710" w:rsidP="00127896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845" w:type="dxa"/>
                </w:tcPr>
                <w:p w:rsidR="00EC7710" w:rsidRPr="00BE58CA" w:rsidRDefault="00EC7710" w:rsidP="00127896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>442385</w:t>
                  </w:r>
                </w:p>
              </w:tc>
              <w:tc>
                <w:tcPr>
                  <w:tcW w:w="4394" w:type="dxa"/>
                </w:tcPr>
                <w:p w:rsidR="00EC7710" w:rsidRPr="00BC7B4F" w:rsidRDefault="00EC7710" w:rsidP="00127896">
                  <w:pPr>
                    <w:pStyle w:val="SemEspaamento"/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 xml:space="preserve">Embalagem P/ Esterilização.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Material: Papel Grau Cirúrgico. Componentes: C/ Indicador Químico. Componentes Adicionais: </w:t>
                  </w: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Termosselante</w:t>
                  </w:r>
                  <w:proofErr w:type="spellEnd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. Gramatura / Espessura: Cerca De 60 G/M2. Tamanho: Cerca De </w:t>
                  </w:r>
                  <w:proofErr w:type="gram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10 CM</w:t>
                  </w:r>
                  <w:proofErr w:type="gramEnd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. Apresentação: Rolo. Tipo Uso: Uso Único. Composição: C/ Filme Polímero </w:t>
                  </w:r>
                  <w:proofErr w:type="spell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Multilaminado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shd w:val="clear" w:color="auto" w:fill="FFFFFF"/>
                    </w:rPr>
                    <w:t>MARCA POLLITEX</w:t>
                  </w:r>
                </w:p>
              </w:tc>
              <w:tc>
                <w:tcPr>
                  <w:tcW w:w="709" w:type="dxa"/>
                </w:tcPr>
                <w:p w:rsidR="00EC7710" w:rsidRPr="00BE58CA" w:rsidRDefault="00EC7710" w:rsidP="00127896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</w:tcPr>
                <w:p w:rsidR="00EC7710" w:rsidRPr="00BE58CA" w:rsidRDefault="00EC7710" w:rsidP="00127896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BE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Unid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EC7710" w:rsidRPr="00BE58CA" w:rsidRDefault="00EC7710" w:rsidP="00127896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40,63</w:t>
                  </w:r>
                </w:p>
              </w:tc>
              <w:tc>
                <w:tcPr>
                  <w:tcW w:w="992" w:type="dxa"/>
                </w:tcPr>
                <w:p w:rsidR="00EC7710" w:rsidRPr="00BE58CA" w:rsidRDefault="00EC7710" w:rsidP="00127896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2.031,50</w:t>
                  </w:r>
                </w:p>
              </w:tc>
            </w:tr>
          </w:tbl>
          <w:p w:rsidR="00EC7710" w:rsidRDefault="00EC7710" w:rsidP="007810E2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C7710" w:rsidRPr="001A09C1" w:rsidRDefault="00EC7710" w:rsidP="00EC77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tab/>
            </w:r>
            <w:r w:rsidRPr="001A09C1">
              <w:rPr>
                <w:rFonts w:cstheme="minorHAnsi"/>
                <w:b/>
                <w:sz w:val="16"/>
                <w:szCs w:val="16"/>
              </w:rPr>
              <w:t>EXTRATO PROCESSO LICITATÓRIO PREGÃO ELETRÔNICO Nº. 0</w:t>
            </w:r>
            <w:r>
              <w:rPr>
                <w:rFonts w:cstheme="minorHAnsi"/>
                <w:b/>
                <w:sz w:val="16"/>
                <w:szCs w:val="16"/>
              </w:rPr>
              <w:t>22</w:t>
            </w:r>
            <w:r w:rsidRPr="001A09C1">
              <w:rPr>
                <w:rFonts w:cstheme="minorHAnsi"/>
                <w:b/>
                <w:sz w:val="16"/>
                <w:szCs w:val="16"/>
              </w:rPr>
              <w:t xml:space="preserve">/2024 </w:t>
            </w:r>
            <w:r>
              <w:rPr>
                <w:rFonts w:cstheme="minorHAnsi"/>
                <w:b/>
                <w:sz w:val="16"/>
                <w:szCs w:val="16"/>
              </w:rPr>
              <w:t>ATA REGISTRO DE PREÇOS</w:t>
            </w:r>
            <w:r w:rsidRPr="001A09C1">
              <w:rPr>
                <w:rFonts w:cstheme="minorHAnsi"/>
                <w:b/>
                <w:sz w:val="16"/>
                <w:szCs w:val="16"/>
              </w:rPr>
              <w:t xml:space="preserve"> N.º </w:t>
            </w:r>
            <w:r>
              <w:rPr>
                <w:rFonts w:cstheme="minorHAnsi"/>
                <w:b/>
                <w:sz w:val="16"/>
                <w:szCs w:val="16"/>
              </w:rPr>
              <w:t>11</w:t>
            </w:r>
            <w:r>
              <w:rPr>
                <w:rFonts w:cstheme="minorHAnsi"/>
                <w:b/>
                <w:sz w:val="16"/>
                <w:szCs w:val="16"/>
              </w:rPr>
              <w:t>9</w:t>
            </w:r>
            <w:r>
              <w:rPr>
                <w:rFonts w:cstheme="minorHAnsi"/>
                <w:b/>
                <w:sz w:val="16"/>
                <w:szCs w:val="16"/>
              </w:rPr>
              <w:t>/</w:t>
            </w:r>
            <w:r w:rsidRPr="001A09C1">
              <w:rPr>
                <w:rFonts w:cstheme="minorHAnsi"/>
                <w:b/>
                <w:sz w:val="16"/>
                <w:szCs w:val="16"/>
              </w:rPr>
              <w:t>2024.</w:t>
            </w:r>
          </w:p>
          <w:p w:rsidR="00EC7710" w:rsidRPr="007B67AE" w:rsidRDefault="00EC7710" w:rsidP="007B67AE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67AE">
              <w:rPr>
                <w:rFonts w:ascii="Arial" w:hAnsi="Arial" w:cs="Arial"/>
                <w:sz w:val="16"/>
                <w:szCs w:val="16"/>
              </w:rPr>
              <w:t xml:space="preserve">Extrato de ata celebrada entre o Município de Ribeirão do Pinhal, CNPJ n.º 76.968.064/0001-42 e a empresa </w:t>
            </w:r>
            <w:r w:rsidR="007B67AE" w:rsidRPr="007B67AE">
              <w:rPr>
                <w:rFonts w:ascii="Arial" w:hAnsi="Arial" w:cs="Arial"/>
                <w:sz w:val="16"/>
                <w:szCs w:val="16"/>
              </w:rPr>
              <w:t>NOVA DENTAL MARÍLIA PRODUTOS ODONTOLÓGICOS LTDA, CNPJ nº. 30.936.461/0001-31</w:t>
            </w:r>
            <w:r w:rsidRPr="007B67AE">
              <w:rPr>
                <w:rFonts w:ascii="Arial" w:hAnsi="Arial" w:cs="Arial"/>
                <w:sz w:val="16"/>
                <w:szCs w:val="16"/>
              </w:rPr>
              <w:t xml:space="preserve">. Objeto: registro de preços para </w:t>
            </w:r>
            <w:r w:rsidRPr="007B67AE">
              <w:rPr>
                <w:rFonts w:ascii="Arial" w:hAnsi="Arial" w:cs="Arial"/>
                <w:color w:val="000000"/>
                <w:sz w:val="16"/>
                <w:szCs w:val="16"/>
              </w:rPr>
              <w:t>preços para aquisição de oxigênio medicinal e insumos odontológicos</w:t>
            </w:r>
            <w:r w:rsidRPr="007B67AE">
              <w:rPr>
                <w:rFonts w:ascii="Arial" w:hAnsi="Arial" w:cs="Arial"/>
                <w:sz w:val="16"/>
                <w:szCs w:val="16"/>
              </w:rPr>
              <w:t xml:space="preserve">. Vigência 12 meses. Data de assinatura: 09/04/2024, </w:t>
            </w:r>
            <w:r w:rsidR="007B67AE" w:rsidRPr="007B67AE">
              <w:rPr>
                <w:rFonts w:ascii="Arial" w:hAnsi="Arial" w:cs="Arial"/>
                <w:sz w:val="16"/>
                <w:szCs w:val="16"/>
              </w:rPr>
              <w:t>LEANDRO SANTOS DA SILVA CPF: 248.903.738-29</w:t>
            </w:r>
            <w:r w:rsidRPr="007B67AE">
              <w:rPr>
                <w:rFonts w:ascii="Arial" w:hAnsi="Arial" w:cs="Arial"/>
                <w:sz w:val="16"/>
                <w:szCs w:val="16"/>
              </w:rPr>
              <w:t>e DARTAGNAN CALIXTO FRAIZ, CPF/MF n.º 171.895.279-15.</w:t>
            </w:r>
          </w:p>
          <w:tbl>
            <w:tblPr>
              <w:tblStyle w:val="Tabelacomgrade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845"/>
              <w:gridCol w:w="4394"/>
              <w:gridCol w:w="709"/>
              <w:gridCol w:w="709"/>
              <w:gridCol w:w="850"/>
              <w:gridCol w:w="992"/>
            </w:tblGrid>
            <w:tr w:rsidR="00EC7710" w:rsidRPr="00EF6151" w:rsidTr="00127896">
              <w:tc>
                <w:tcPr>
                  <w:tcW w:w="568" w:type="dxa"/>
                </w:tcPr>
                <w:p w:rsidR="00EC7710" w:rsidRPr="000F29B5" w:rsidRDefault="00EC7710" w:rsidP="00127896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ITEM</w:t>
                  </w:r>
                </w:p>
              </w:tc>
              <w:tc>
                <w:tcPr>
                  <w:tcW w:w="845" w:type="dxa"/>
                </w:tcPr>
                <w:p w:rsidR="00EC7710" w:rsidRPr="000F29B5" w:rsidRDefault="00EC7710" w:rsidP="00127896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C01842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CÓDIGO BR</w:t>
                  </w:r>
                </w:p>
              </w:tc>
              <w:tc>
                <w:tcPr>
                  <w:tcW w:w="4394" w:type="dxa"/>
                </w:tcPr>
                <w:p w:rsidR="00EC7710" w:rsidRPr="000F29B5" w:rsidRDefault="00EC7710" w:rsidP="00127896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DESCRIÇÃO</w:t>
                  </w:r>
                </w:p>
              </w:tc>
              <w:tc>
                <w:tcPr>
                  <w:tcW w:w="709" w:type="dxa"/>
                </w:tcPr>
                <w:p w:rsidR="00EC7710" w:rsidRPr="000F29B5" w:rsidRDefault="00EC7710" w:rsidP="00127896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QTDE</w:t>
                  </w:r>
                </w:p>
              </w:tc>
              <w:tc>
                <w:tcPr>
                  <w:tcW w:w="709" w:type="dxa"/>
                </w:tcPr>
                <w:p w:rsidR="00EC7710" w:rsidRPr="000F29B5" w:rsidRDefault="00EC7710" w:rsidP="00127896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UNID</w:t>
                  </w:r>
                </w:p>
              </w:tc>
              <w:tc>
                <w:tcPr>
                  <w:tcW w:w="850" w:type="dxa"/>
                </w:tcPr>
                <w:p w:rsidR="00EC7710" w:rsidRPr="00A165C0" w:rsidRDefault="00EC7710" w:rsidP="00127896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1"/>
                      <w:szCs w:val="11"/>
                    </w:rPr>
                  </w:pPr>
                  <w:r w:rsidRPr="00A165C0">
                    <w:rPr>
                      <w:rFonts w:ascii="Arial" w:hAnsi="Arial" w:cs="Arial"/>
                      <w:b/>
                      <w:sz w:val="11"/>
                      <w:szCs w:val="11"/>
                    </w:rPr>
                    <w:t>VR UNIT.</w:t>
                  </w:r>
                </w:p>
              </w:tc>
              <w:tc>
                <w:tcPr>
                  <w:tcW w:w="992" w:type="dxa"/>
                </w:tcPr>
                <w:p w:rsidR="00EC7710" w:rsidRPr="000F29B5" w:rsidRDefault="00EC7710" w:rsidP="00127896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F29B5">
                    <w:rPr>
                      <w:rFonts w:ascii="Arial" w:hAnsi="Arial" w:cs="Arial"/>
                      <w:b/>
                      <w:sz w:val="12"/>
                      <w:szCs w:val="12"/>
                    </w:rPr>
                    <w:t>TOTAL</w:t>
                  </w:r>
                </w:p>
              </w:tc>
            </w:tr>
            <w:tr w:rsidR="007B67AE" w:rsidRPr="007A3553" w:rsidTr="00127896">
              <w:tc>
                <w:tcPr>
                  <w:tcW w:w="568" w:type="dxa"/>
                </w:tcPr>
                <w:p w:rsidR="007B67AE" w:rsidRPr="00BE58CA" w:rsidRDefault="007B67AE" w:rsidP="00127896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845" w:type="dxa"/>
                </w:tcPr>
                <w:p w:rsidR="007B67AE" w:rsidRPr="00BE58CA" w:rsidRDefault="007B67AE" w:rsidP="00127896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>427192</w:t>
                  </w:r>
                </w:p>
              </w:tc>
              <w:tc>
                <w:tcPr>
                  <w:tcW w:w="4394" w:type="dxa"/>
                </w:tcPr>
                <w:p w:rsidR="007B67AE" w:rsidRPr="006038B5" w:rsidRDefault="007B67AE" w:rsidP="00127896">
                  <w:pPr>
                    <w:pStyle w:val="SemEspaamento"/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BE58CA">
                    <w:rPr>
                      <w:rFonts w:ascii="Arial" w:hAnsi="Arial" w:cs="Arial"/>
                      <w:sz w:val="16"/>
                      <w:szCs w:val="16"/>
                    </w:rPr>
                    <w:t xml:space="preserve">Filme Radiológico. </w:t>
                  </w:r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Dimensões: 27 X </w:t>
                  </w:r>
                  <w:proofErr w:type="gramStart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54 MM</w:t>
                  </w:r>
                  <w:proofErr w:type="gramEnd"/>
                  <w:r w:rsidRPr="00BE58CA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. Tipo: Odontológico</w:t>
                  </w:r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.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shd w:val="clear" w:color="auto" w:fill="FFFFFF"/>
                    </w:rPr>
                    <w:t xml:space="preserve"> MARCA KODAK</w:t>
                  </w:r>
                </w:p>
              </w:tc>
              <w:tc>
                <w:tcPr>
                  <w:tcW w:w="709" w:type="dxa"/>
                </w:tcPr>
                <w:p w:rsidR="007B67AE" w:rsidRPr="00BE58CA" w:rsidRDefault="007B67AE" w:rsidP="00127896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09" w:type="dxa"/>
                </w:tcPr>
                <w:p w:rsidR="007B67AE" w:rsidRPr="00BE58CA" w:rsidRDefault="007B67AE" w:rsidP="00127896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E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Caixa</w:t>
                  </w:r>
                </w:p>
              </w:tc>
              <w:tc>
                <w:tcPr>
                  <w:tcW w:w="850" w:type="dxa"/>
                </w:tcPr>
                <w:p w:rsidR="007B67AE" w:rsidRPr="00BE58CA" w:rsidRDefault="007B67AE" w:rsidP="00127896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246,49</w:t>
                  </w:r>
                </w:p>
              </w:tc>
              <w:tc>
                <w:tcPr>
                  <w:tcW w:w="992" w:type="dxa"/>
                </w:tcPr>
                <w:p w:rsidR="007B67AE" w:rsidRPr="00BE58CA" w:rsidRDefault="007B67AE" w:rsidP="00127896">
                  <w:pPr>
                    <w:pStyle w:val="SemEspaamen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492,98</w:t>
                  </w:r>
                </w:p>
              </w:tc>
            </w:tr>
          </w:tbl>
          <w:p w:rsidR="007810E2" w:rsidRPr="00EC7710" w:rsidRDefault="007810E2" w:rsidP="00EC7710">
            <w:pPr>
              <w:tabs>
                <w:tab w:val="left" w:pos="2486"/>
              </w:tabs>
            </w:pPr>
          </w:p>
        </w:tc>
      </w:tr>
    </w:tbl>
    <w:p w:rsidR="007810E2" w:rsidRDefault="007810E2" w:rsidP="007810E2"/>
    <w:p w:rsidR="007810E2" w:rsidRDefault="007810E2" w:rsidP="007810E2"/>
    <w:p w:rsidR="007810E2" w:rsidRDefault="007810E2" w:rsidP="007810E2"/>
    <w:p w:rsidR="007810E2" w:rsidRDefault="007810E2" w:rsidP="007810E2"/>
    <w:p w:rsidR="007810E2" w:rsidRDefault="007810E2" w:rsidP="007810E2"/>
    <w:p w:rsidR="007810E2" w:rsidRDefault="007810E2" w:rsidP="007810E2"/>
    <w:p w:rsidR="007810E2" w:rsidRDefault="007810E2" w:rsidP="007810E2"/>
    <w:p w:rsidR="00976101" w:rsidRDefault="00976101"/>
    <w:sectPr w:rsidR="00976101" w:rsidSect="007810E2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E2" w:rsidRDefault="007810E2">
    <w:pPr>
      <w:pStyle w:val="Rodap"/>
      <w:pBdr>
        <w:bottom w:val="single" w:sz="12" w:space="1" w:color="auto"/>
      </w:pBdr>
      <w:jc w:val="center"/>
      <w:rPr>
        <w:sz w:val="20"/>
      </w:rPr>
    </w:pPr>
  </w:p>
  <w:p w:rsidR="007810E2" w:rsidRPr="00A7116E" w:rsidRDefault="007810E2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theme="minorHAnsi"/>
        <w:sz w:val="14"/>
        <w:szCs w:val="14"/>
      </w:rPr>
      <w:t>Rua Paraná 983 – Centro – CEP: 86.490-000 – Fone: (43)35518301. CNPJ: 76.968.064/0001-42</w:t>
    </w:r>
  </w:p>
  <w:p w:rsidR="007810E2" w:rsidRPr="00A7116E" w:rsidRDefault="007810E2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="Arial"/>
        <w:sz w:val="14"/>
        <w:szCs w:val="14"/>
      </w:rPr>
      <w:t xml:space="preserve">Endereço eletrônico </w:t>
    </w:r>
    <w:hyperlink r:id="rId1" w:history="1">
      <w:r w:rsidRPr="00A7116E">
        <w:rPr>
          <w:rStyle w:val="Hyperlink"/>
          <w:rFonts w:ascii="Arial Rounded MT Bold" w:hAnsi="Arial Rounded MT Bold" w:cs="Arial"/>
          <w:sz w:val="14"/>
          <w:szCs w:val="14"/>
        </w:rPr>
        <w:t>www.ribeiraodopinhal.pr.gov.br</w:t>
      </w:r>
    </w:hyperlink>
    <w:r w:rsidRPr="00A7116E">
      <w:rPr>
        <w:rFonts w:ascii="Arial Rounded MT Bold" w:hAnsi="Arial Rounded MT Bold" w:cs="Arial"/>
        <w:sz w:val="14"/>
        <w:szCs w:val="14"/>
      </w:rPr>
      <w:t xml:space="preserve"> -</w:t>
    </w:r>
    <w:proofErr w:type="gramStart"/>
    <w:r w:rsidRPr="00A7116E">
      <w:rPr>
        <w:rFonts w:ascii="Arial Rounded MT Bold" w:hAnsi="Arial Rounded MT Bold" w:cs="Arial"/>
        <w:sz w:val="14"/>
        <w:szCs w:val="14"/>
      </w:rPr>
      <w:t xml:space="preserve"> </w:t>
    </w:r>
    <w:r w:rsidRPr="00A7116E">
      <w:rPr>
        <w:rFonts w:ascii="Arial Rounded MT Bold" w:hAnsi="Arial Rounded MT Bold" w:cstheme="minorHAnsi"/>
        <w:sz w:val="14"/>
        <w:szCs w:val="14"/>
      </w:rPr>
      <w:t xml:space="preserve"> </w:t>
    </w:r>
    <w:proofErr w:type="gramEnd"/>
    <w:r w:rsidRPr="00A7116E">
      <w:rPr>
        <w:rFonts w:ascii="Arial Rounded MT Bold" w:hAnsi="Arial Rounded MT Bold" w:cstheme="minorHAnsi"/>
        <w:sz w:val="14"/>
        <w:szCs w:val="14"/>
      </w:rPr>
      <w:t xml:space="preserve">E-mail </w:t>
    </w:r>
    <w:hyperlink r:id="rId2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pmrpinhal@uol.com.br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e </w:t>
    </w:r>
    <w:hyperlink r:id="rId3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compras.pmrpinhal@gmail.com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E2" w:rsidRPr="00A7116E" w:rsidRDefault="007810E2">
    <w:pPr>
      <w:pStyle w:val="Cabealho"/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noProof/>
        <w:sz w:val="20"/>
      </w:rPr>
      <w:drawing>
        <wp:anchor distT="0" distB="0" distL="114300" distR="114300" simplePos="0" relativeHeight="251659264" behindDoc="0" locked="0" layoutInCell="1" allowOverlap="1" wp14:anchorId="007EED6B" wp14:editId="2066DC05">
          <wp:simplePos x="0" y="0"/>
          <wp:positionH relativeFrom="column">
            <wp:posOffset>-594360</wp:posOffset>
          </wp:positionH>
          <wp:positionV relativeFrom="paragraph">
            <wp:posOffset>-180975</wp:posOffset>
          </wp:positionV>
          <wp:extent cx="742950" cy="762000"/>
          <wp:effectExtent l="19050" t="0" r="0" b="0"/>
          <wp:wrapNone/>
          <wp:docPr id="6" name="Imagem 2" descr="brasa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116E">
      <w:rPr>
        <w:rFonts w:ascii="Arial Rounded MT Bold" w:hAnsi="Arial Rounded MT Bold"/>
        <w:sz w:val="32"/>
      </w:rPr>
      <w:t>PREFEITURA MUNICIPAL DE RIBEIRÃO DO PINHAL</w:t>
    </w:r>
  </w:p>
  <w:p w:rsidR="007810E2" w:rsidRPr="00A7116E" w:rsidRDefault="007810E2">
    <w:pPr>
      <w:pStyle w:val="Cabealho"/>
      <w:pBdr>
        <w:bottom w:val="single" w:sz="12" w:space="1" w:color="auto"/>
      </w:pBdr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sz w:val="32"/>
      </w:rPr>
      <w:t>- ESTADO DO PARANÁ -</w:t>
    </w:r>
  </w:p>
  <w:p w:rsidR="007810E2" w:rsidRDefault="007810E2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F5"/>
    <w:rsid w:val="001372F5"/>
    <w:rsid w:val="005B1CEE"/>
    <w:rsid w:val="007810E2"/>
    <w:rsid w:val="007B67AE"/>
    <w:rsid w:val="00976101"/>
    <w:rsid w:val="00EC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E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810E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810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810E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810E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7810E2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781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810E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81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7810E2"/>
    <w:rPr>
      <w:b/>
      <w:bCs/>
    </w:rPr>
  </w:style>
  <w:style w:type="character" w:customStyle="1" w:styleId="fontestextos">
    <w:name w:val="fontes_textos"/>
    <w:basedOn w:val="Fontepargpadro"/>
    <w:rsid w:val="00781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E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810E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810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810E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810E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7810E2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781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810E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81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7810E2"/>
    <w:rPr>
      <w:b/>
      <w:bCs/>
    </w:rPr>
  </w:style>
  <w:style w:type="character" w:customStyle="1" w:styleId="fontestextos">
    <w:name w:val="fontes_textos"/>
    <w:basedOn w:val="Fontepargpadro"/>
    <w:rsid w:val="00781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.pmrpinhal@gmail.com" TargetMode="External"/><Relationship Id="rId2" Type="http://schemas.openxmlformats.org/officeDocument/2006/relationships/hyperlink" Target="mailto:pmrpinhal@uol.com.br" TargetMode="External"/><Relationship Id="rId1" Type="http://schemas.openxmlformats.org/officeDocument/2006/relationships/hyperlink" Target="http://www.ribeiraodopinhal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2873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3</cp:revision>
  <dcterms:created xsi:type="dcterms:W3CDTF">2024-04-09T19:27:00Z</dcterms:created>
  <dcterms:modified xsi:type="dcterms:W3CDTF">2024-04-09T19:49:00Z</dcterms:modified>
</cp:coreProperties>
</file>