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A21" w:rsidRDefault="00FE2A21" w:rsidP="00FE2A21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286AFD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30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/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2017.</w:t>
      </w:r>
    </w:p>
    <w:p w:rsidR="00FE2A21" w:rsidRDefault="00FE2A21" w:rsidP="00FE2A21">
      <w:pPr>
        <w:spacing w:before="44"/>
        <w:jc w:val="center"/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FE2A21" w:rsidRPr="00556532" w:rsidRDefault="00FE2A21" w:rsidP="00FE2A21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 w:rsidRPr="00556532"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 w:rsidRPr="00556532"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E: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FUN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SECRETÁRIA DA SAÚDE</w:t>
            </w: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6B6BF8">
              <w:rPr>
                <w:rFonts w:ascii="Arial" w:hAnsi="Arial" w:cs="Arial"/>
                <w:sz w:val="20"/>
                <w:szCs w:val="20"/>
              </w:rPr>
              <w:t>857.176.229-53</w:t>
            </w:r>
          </w:p>
          <w:p w:rsidR="00FE2A21" w:rsidRPr="00556532" w:rsidRDefault="00FE2A21" w:rsidP="00671DB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O:</w:t>
            </w:r>
          </w:p>
          <w:p w:rsidR="00FE2A21" w:rsidRPr="00556532" w:rsidRDefault="00FE2A21" w:rsidP="00671DBD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Curitiba – Encontro Paranaense dos Gestores Municipais da Saúde, nos dias</w:t>
            </w:r>
            <w:r w:rsidR="00EC39C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13,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14 e 15 de Fevereiro de 2017.</w:t>
            </w:r>
          </w:p>
          <w:p w:rsidR="00FE2A21" w:rsidRPr="00556532" w:rsidRDefault="00FE2A21" w:rsidP="00671DBD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EC39C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– R$ 750,00(Setec</w:t>
            </w: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entos</w:t>
            </w:r>
            <w:r w:rsidR="00EC39C5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e cinquentas</w:t>
            </w: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reais)</w:t>
            </w:r>
          </w:p>
          <w:p w:rsidR="00FE2A21" w:rsidRPr="00556532" w:rsidRDefault="00FE2A21" w:rsidP="00671DBD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</w:t>
            </w: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</w:t>
            </w: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INFOR</w:t>
      </w:r>
      <w:r w:rsidRPr="00556532">
        <w:rPr>
          <w:rFonts w:ascii="Arial" w:hAnsi="Arial" w:cs="Arial"/>
          <w:b/>
          <w:spacing w:val="7"/>
          <w:sz w:val="20"/>
          <w:szCs w:val="20"/>
        </w:rPr>
        <w:t>M</w:t>
      </w:r>
      <w:r w:rsidRPr="00556532">
        <w:rPr>
          <w:rFonts w:ascii="Arial" w:hAnsi="Arial" w:cs="Arial"/>
          <w:b/>
          <w:spacing w:val="-5"/>
          <w:sz w:val="20"/>
          <w:szCs w:val="20"/>
        </w:rPr>
        <w:t>A</w:t>
      </w:r>
      <w:r w:rsidRPr="00556532">
        <w:rPr>
          <w:rFonts w:ascii="Arial" w:hAnsi="Arial" w:cs="Arial"/>
          <w:b/>
          <w:sz w:val="20"/>
          <w:szCs w:val="20"/>
        </w:rPr>
        <w:t>ÇÃO OR</w:t>
      </w:r>
      <w:r w:rsidRPr="00556532">
        <w:rPr>
          <w:rFonts w:ascii="Arial" w:hAnsi="Arial" w:cs="Arial"/>
          <w:b/>
          <w:spacing w:val="2"/>
          <w:sz w:val="20"/>
          <w:szCs w:val="20"/>
        </w:rPr>
        <w:t>Ç</w:t>
      </w:r>
      <w:r w:rsidRPr="00556532">
        <w:rPr>
          <w:rFonts w:ascii="Arial" w:hAnsi="Arial" w:cs="Arial"/>
          <w:b/>
          <w:spacing w:val="-5"/>
          <w:sz w:val="20"/>
          <w:szCs w:val="20"/>
        </w:rPr>
        <w:t>A</w:t>
      </w:r>
      <w:r w:rsidRPr="00556532">
        <w:rPr>
          <w:rFonts w:ascii="Arial" w:hAnsi="Arial" w:cs="Arial"/>
          <w:b/>
          <w:spacing w:val="5"/>
          <w:sz w:val="20"/>
          <w:szCs w:val="20"/>
        </w:rPr>
        <w:t>M</w:t>
      </w:r>
      <w:r w:rsidRPr="00556532">
        <w:rPr>
          <w:rFonts w:ascii="Arial" w:hAnsi="Arial" w:cs="Arial"/>
          <w:b/>
          <w:sz w:val="20"/>
          <w:szCs w:val="20"/>
        </w:rPr>
        <w:t>ENT</w:t>
      </w:r>
      <w:r w:rsidRPr="00556532">
        <w:rPr>
          <w:rFonts w:ascii="Arial" w:hAnsi="Arial" w:cs="Arial"/>
          <w:b/>
          <w:spacing w:val="2"/>
          <w:sz w:val="20"/>
          <w:szCs w:val="20"/>
        </w:rPr>
        <w:t>Á</w:t>
      </w:r>
      <w:r w:rsidRPr="00556532">
        <w:rPr>
          <w:rFonts w:ascii="Arial" w:hAnsi="Arial" w:cs="Arial"/>
          <w:b/>
          <w:sz w:val="20"/>
          <w:szCs w:val="20"/>
        </w:rPr>
        <w:t>R</w:t>
      </w:r>
      <w:r w:rsidRPr="00556532">
        <w:rPr>
          <w:rFonts w:ascii="Arial" w:hAnsi="Arial" w:cs="Arial"/>
          <w:b/>
          <w:spacing w:val="5"/>
          <w:sz w:val="20"/>
          <w:szCs w:val="20"/>
        </w:rPr>
        <w:t>I</w:t>
      </w:r>
      <w:r w:rsidRPr="00556532"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spon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bilid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 orça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entár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pa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a c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nc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a, atr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o orç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men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FE2A21" w:rsidRPr="00556532" w:rsidRDefault="00286AFD" w:rsidP="00671DBD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06</w:t>
            </w:r>
            <w:r w:rsidR="00FE2A21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FE2A21">
              <w:rPr>
                <w:rFonts w:ascii="Arial" w:eastAsia="Arial" w:hAnsi="Arial" w:cs="Arial"/>
                <w:position w:val="-1"/>
                <w:sz w:val="20"/>
                <w:szCs w:val="20"/>
              </w:rPr>
              <w:t>02</w:t>
            </w:r>
            <w:r w:rsidR="00FE2A21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/201</w:t>
            </w:r>
            <w:r w:rsidR="00FE2A21">
              <w:rPr>
                <w:rFonts w:ascii="Arial" w:eastAsia="Arial" w:hAnsi="Arial" w:cs="Arial"/>
                <w:position w:val="-1"/>
                <w:sz w:val="20"/>
                <w:szCs w:val="20"/>
              </w:rPr>
              <w:t>7</w:t>
            </w:r>
            <w:r w:rsidR="00FE2A21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FE2A21" w:rsidRPr="00556532" w:rsidRDefault="00FE2A21" w:rsidP="00671DBD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FE2A21" w:rsidRPr="00556532" w:rsidRDefault="00FE2A21" w:rsidP="00671DBD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FE2A21" w:rsidRPr="00556532" w:rsidRDefault="00FE2A21" w:rsidP="00671DBD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FE2A21" w:rsidRPr="00556532" w:rsidRDefault="00FE2A21" w:rsidP="00671DBD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FE2A21" w:rsidRDefault="00FE2A21" w:rsidP="00671DBD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Evanir Pereira</w:t>
            </w:r>
          </w:p>
          <w:p w:rsidR="00FE2A21" w:rsidRPr="00556532" w:rsidRDefault="00FE2A21" w:rsidP="00671DBD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CONC</w:t>
      </w:r>
      <w:r w:rsidRPr="00556532">
        <w:rPr>
          <w:rFonts w:ascii="Arial" w:hAnsi="Arial" w:cs="Arial"/>
          <w:b/>
          <w:spacing w:val="2"/>
          <w:sz w:val="20"/>
          <w:szCs w:val="20"/>
        </w:rPr>
        <w:t>E</w:t>
      </w:r>
      <w:r w:rsidRPr="00556532"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Conce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o u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diár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quisi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e(m)</w:t>
            </w:r>
            <w:r w:rsidRPr="00556532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FE2A21" w:rsidRPr="00556532" w:rsidRDefault="00FE2A21" w:rsidP="00671DBD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556532"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FE2A21" w:rsidRDefault="00FE2A21" w:rsidP="00671DBD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AE1CD4">
              <w:rPr>
                <w:rFonts w:ascii="Arial" w:eastAsia="Arial Unicode MS" w:hAnsi="Arial" w:cs="Arial"/>
                <w:sz w:val="20"/>
                <w:szCs w:val="20"/>
              </w:rPr>
              <w:t>Wagner Luiz de Oliveira Martins</w:t>
            </w: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532"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 w:rsidR="00EC39C5">
              <w:rPr>
                <w:rFonts w:ascii="Arial" w:hAnsi="Arial" w:cs="Arial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556532">
              <w:rPr>
                <w:rFonts w:ascii="Arial" w:hAnsi="Arial" w:cs="Arial"/>
                <w:sz w:val="20"/>
                <w:szCs w:val="20"/>
              </w:rPr>
              <w:t>0,00 referente à concessã</w:t>
            </w:r>
            <w:r>
              <w:rPr>
                <w:rFonts w:ascii="Arial" w:hAnsi="Arial" w:cs="Arial"/>
                <w:sz w:val="20"/>
                <w:szCs w:val="20"/>
              </w:rPr>
              <w:t>o de diária(s), no período de 14/02</w:t>
            </w:r>
            <w:r w:rsidRPr="00556532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a </w:t>
            </w: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Pr="00556532">
              <w:rPr>
                <w:rFonts w:ascii="Arial" w:hAnsi="Arial" w:cs="Arial"/>
                <w:sz w:val="20"/>
                <w:szCs w:val="20"/>
              </w:rPr>
              <w:t>/</w:t>
            </w:r>
            <w:r>
              <w:rPr>
                <w:rFonts w:ascii="Arial" w:hAnsi="Arial" w:cs="Arial"/>
                <w:sz w:val="20"/>
                <w:szCs w:val="20"/>
              </w:rPr>
              <w:t>02</w:t>
            </w:r>
            <w:r w:rsidRPr="00556532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556532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</w:t>
            </w:r>
            <w:proofErr w:type="gramStart"/>
            <w:r w:rsidRPr="00556532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Pr="0055653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556532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Pr="00556532">
              <w:rPr>
                <w:rFonts w:ascii="Arial" w:hAnsi="Arial" w:cs="Arial"/>
                <w:sz w:val="20"/>
                <w:szCs w:val="20"/>
              </w:rPr>
              <w:t xml:space="preserve"> a conta corrente do solicitante com o nº</w:t>
            </w:r>
            <w:r w:rsidR="00396AA6">
              <w:rPr>
                <w:rFonts w:ascii="Arial" w:hAnsi="Arial" w:cs="Arial"/>
                <w:sz w:val="20"/>
                <w:szCs w:val="20"/>
              </w:rPr>
              <w:t>08760-8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, da agência nº3882;</w:t>
            </w: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</w:t>
            </w:r>
          </w:p>
          <w:p w:rsidR="00FE2A21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1CD4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FE2A21" w:rsidRPr="004C30B0" w:rsidRDefault="00FE2A21" w:rsidP="004C30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Ordenador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Default="00FE2A21" w:rsidP="00671DBD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2115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</w:t>
            </w:r>
            <w:r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FE2A21" w:rsidRPr="00556532" w:rsidRDefault="00FE2A21" w:rsidP="00671DBD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FE2A21" w:rsidRPr="00FE2A21" w:rsidRDefault="00FE2A21" w:rsidP="00FE2A21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</w:tc>
      </w:tr>
    </w:tbl>
    <w:p w:rsidR="00FE2A21" w:rsidRDefault="00FE2A21" w:rsidP="00B1370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FE2A21" w:rsidRDefault="00FE2A21" w:rsidP="00B1370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AE1CD4" w:rsidRDefault="00AE1CD4" w:rsidP="00AE1CD4">
      <w:pPr>
        <w:pStyle w:val="SemEspaamento"/>
        <w:jc w:val="center"/>
        <w:rPr>
          <w:rFonts w:ascii="Arial" w:hAnsi="Arial" w:cs="Arial"/>
          <w:b/>
          <w:u w:val="single"/>
        </w:rPr>
      </w:pPr>
    </w:p>
    <w:p w:rsidR="0086728D" w:rsidRDefault="0086728D" w:rsidP="00AE1CD4">
      <w:pPr>
        <w:pStyle w:val="SemEspaamento"/>
        <w:jc w:val="center"/>
        <w:rPr>
          <w:rFonts w:ascii="Arial" w:hAnsi="Arial" w:cs="Arial"/>
          <w:b/>
          <w:u w:val="single"/>
        </w:rPr>
      </w:pPr>
    </w:p>
    <w:p w:rsidR="00515962" w:rsidRPr="00515962" w:rsidRDefault="0086728D" w:rsidP="00515962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675" cy="8886825"/>
            <wp:effectExtent l="0" t="0" r="0" b="0"/>
            <wp:docPr id="2" name="Imagem 2" descr="C:\Users\Particular\Pictures\2017-02-06 darianº30-2017\darianº30-201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ticular\Pictures\2017-02-06 darianº30-2017\darianº30-2017 001.tif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962" w:rsidRPr="00515962" w:rsidSect="00B014B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262" w:rsidRDefault="00290262" w:rsidP="008B52C3">
      <w:pPr>
        <w:spacing w:after="0" w:line="240" w:lineRule="auto"/>
      </w:pPr>
      <w:r>
        <w:separator/>
      </w:r>
    </w:p>
  </w:endnote>
  <w:endnote w:type="continuationSeparator" w:id="0">
    <w:p w:rsidR="00290262" w:rsidRDefault="00290262" w:rsidP="008B5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262" w:rsidRDefault="00290262" w:rsidP="008B52C3">
      <w:pPr>
        <w:spacing w:after="0" w:line="240" w:lineRule="auto"/>
      </w:pPr>
      <w:r>
        <w:separator/>
      </w:r>
    </w:p>
  </w:footnote>
  <w:footnote w:type="continuationSeparator" w:id="0">
    <w:p w:rsidR="00290262" w:rsidRDefault="00290262" w:rsidP="008B5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2C3" w:rsidRDefault="00290262" w:rsidP="008B52C3">
    <w:pPr>
      <w:pStyle w:val="Cabealho"/>
      <w:jc w:val="center"/>
      <w:rPr>
        <w:b/>
        <w:i/>
      </w:rPr>
    </w:pPr>
    <w:r>
      <w:rPr>
        <w:noProof/>
        <w:szCs w:val="32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60288">
          <v:imagedata r:id="rId1" o:title="" grayscale="t" bilevel="t"/>
          <w10:wrap type="topAndBottom"/>
        </v:shape>
        <o:OLEObject Type="Embed" ProgID="PI3.Image" ShapeID="_x0000_s2049" DrawAspect="Content" ObjectID="_1547899031" r:id="rId2"/>
      </w:pict>
    </w:r>
    <w:r w:rsidR="008B52C3">
      <w:rPr>
        <w:b/>
        <w:i/>
      </w:rPr>
      <w:t xml:space="preserve">SECRETARIA MUNICIPAL DA SAÚDE DE RIBEIRÃO DO PINHAL </w:t>
    </w:r>
  </w:p>
  <w:p w:rsidR="008B52C3" w:rsidRDefault="008B52C3" w:rsidP="008B52C3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8B52C3" w:rsidRDefault="008B52C3" w:rsidP="008B52C3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8B52C3" w:rsidRPr="004C30B0" w:rsidRDefault="008B52C3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703"/>
    <w:rsid w:val="00017B38"/>
    <w:rsid w:val="001B69D0"/>
    <w:rsid w:val="00286AFD"/>
    <w:rsid w:val="00290262"/>
    <w:rsid w:val="00357840"/>
    <w:rsid w:val="00396AA6"/>
    <w:rsid w:val="004A2115"/>
    <w:rsid w:val="004C30B0"/>
    <w:rsid w:val="00515962"/>
    <w:rsid w:val="005F12F2"/>
    <w:rsid w:val="00674EF0"/>
    <w:rsid w:val="006B6BF8"/>
    <w:rsid w:val="006D315E"/>
    <w:rsid w:val="007B5527"/>
    <w:rsid w:val="0086728D"/>
    <w:rsid w:val="008B52C3"/>
    <w:rsid w:val="00902069"/>
    <w:rsid w:val="00915C87"/>
    <w:rsid w:val="009529BA"/>
    <w:rsid w:val="00A44050"/>
    <w:rsid w:val="00AE1CD4"/>
    <w:rsid w:val="00B014B2"/>
    <w:rsid w:val="00B13703"/>
    <w:rsid w:val="00B638AB"/>
    <w:rsid w:val="00C5300A"/>
    <w:rsid w:val="00CA6534"/>
    <w:rsid w:val="00EC39C5"/>
    <w:rsid w:val="00FA099D"/>
    <w:rsid w:val="00FE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70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1370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B137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5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52C3"/>
  </w:style>
  <w:style w:type="paragraph" w:styleId="Rodap">
    <w:name w:val="footer"/>
    <w:basedOn w:val="Normal"/>
    <w:link w:val="RodapChar"/>
    <w:uiPriority w:val="99"/>
    <w:unhideWhenUsed/>
    <w:rsid w:val="008B5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2C3"/>
  </w:style>
  <w:style w:type="paragraph" w:styleId="Ttulo">
    <w:name w:val="Title"/>
    <w:basedOn w:val="Normal"/>
    <w:link w:val="TtuloChar"/>
    <w:qFormat/>
    <w:rsid w:val="008B52C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8B52C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18</cp:revision>
  <cp:lastPrinted>2017-02-06T16:59:00Z</cp:lastPrinted>
  <dcterms:created xsi:type="dcterms:W3CDTF">2016-11-29T16:34:00Z</dcterms:created>
  <dcterms:modified xsi:type="dcterms:W3CDTF">2017-02-06T17:11:00Z</dcterms:modified>
</cp:coreProperties>
</file>