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10" w:rsidRPr="00D37C27" w:rsidRDefault="00F20110" w:rsidP="00F201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20110" w:rsidRPr="00D37C27" w:rsidRDefault="00F20110" w:rsidP="00F20110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20110" w:rsidRPr="00186688" w:rsidTr="00A053C8">
        <w:trPr>
          <w:trHeight w:val="3018"/>
        </w:trPr>
        <w:tc>
          <w:tcPr>
            <w:tcW w:w="6487" w:type="dxa"/>
            <w:shd w:val="clear" w:color="auto" w:fill="auto"/>
          </w:tcPr>
          <w:p w:rsidR="00F20110" w:rsidRPr="00F770C0" w:rsidRDefault="00F20110" w:rsidP="00A053C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F20110" w:rsidRPr="008C3D68" w:rsidRDefault="00F20110" w:rsidP="00F2011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110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20110">
              <w:rPr>
                <w:rFonts w:ascii="Arial" w:hAnsi="Arial" w:cs="Arial"/>
                <w:sz w:val="16"/>
                <w:szCs w:val="16"/>
              </w:rPr>
              <w:t>CONCORRÊNCIA ELETRÔNICA Nº. 002/2025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20110">
              <w:rPr>
                <w:rFonts w:ascii="Arial" w:hAnsi="Arial" w:cs="Arial"/>
                <w:sz w:val="16"/>
                <w:szCs w:val="16"/>
              </w:rPr>
              <w:t xml:space="preserve"> PROCESSO ADMINISTRATIVO N.º 212/2025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20110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F20110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com comprovação de especialização técnica e registro no respectivo órgão da classe para a execução de obras de </w:t>
            </w:r>
            <w:r w:rsidRPr="00F20110">
              <w:rPr>
                <w:rFonts w:ascii="Arial" w:hAnsi="Arial" w:cs="Arial"/>
                <w:sz w:val="16"/>
                <w:szCs w:val="16"/>
              </w:rPr>
              <w:t>implantação de Unidade de Valorização de Recicláveis – UVR,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0110">
              <w:rPr>
                <w:rFonts w:ascii="Arial" w:hAnsi="Arial" w:cs="Arial"/>
                <w:sz w:val="16"/>
                <w:szCs w:val="16"/>
              </w:rPr>
              <w:t>A realização da Concorrência Eletrônica será no dia 23/09/2025 com recebimento das propostas até às 09h00min, abertura das propostas das 09h01min às 09h29min e início da sessão de disputa de preços às 09h30min. O valor total estimado para tal contratação será de R$ 811.116,64 (oitocentos e onze mil cento e dezesseis reais e sessenta e quatro centavos)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20110">
              <w:rPr>
                <w:rFonts w:ascii="Arial" w:hAnsi="Arial" w:cs="Arial"/>
                <w:sz w:val="16"/>
                <w:szCs w:val="16"/>
              </w:rPr>
              <w:tab/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20110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F20110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F20110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F20110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F20110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F20110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0110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27 de agosto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110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F201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110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F201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110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F20110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20110">
              <w:rPr>
                <w:rFonts w:ascii="Arial" w:hAnsi="Arial" w:cs="Arial"/>
                <w:sz w:val="16"/>
                <w:szCs w:val="16"/>
              </w:rPr>
              <w:t>Agente de Contratação.</w:t>
            </w:r>
            <w:bookmarkStart w:id="0" w:name="_GoBack"/>
            <w:bookmarkEnd w:id="0"/>
          </w:p>
        </w:tc>
      </w:tr>
    </w:tbl>
    <w:p w:rsidR="00F20110" w:rsidRPr="00186688" w:rsidRDefault="00F20110" w:rsidP="00F20110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F20110" w:rsidRDefault="00F20110" w:rsidP="00F20110"/>
    <w:p w:rsidR="00F20110" w:rsidRDefault="00F20110" w:rsidP="00F20110"/>
    <w:p w:rsidR="00F20110" w:rsidRDefault="00F20110" w:rsidP="00F20110"/>
    <w:p w:rsidR="00F20110" w:rsidRDefault="00F20110" w:rsidP="00F20110"/>
    <w:p w:rsidR="00F20110" w:rsidRDefault="00F20110" w:rsidP="00F20110"/>
    <w:p w:rsidR="00F20110" w:rsidRDefault="00F20110" w:rsidP="00F20110"/>
    <w:p w:rsidR="00F20110" w:rsidRDefault="00F20110" w:rsidP="00F20110"/>
    <w:p w:rsidR="00F20110" w:rsidRDefault="00F20110" w:rsidP="00F20110"/>
    <w:p w:rsidR="00F20110" w:rsidRDefault="00F20110" w:rsidP="00F20110"/>
    <w:p w:rsidR="00F20110" w:rsidRDefault="00F20110" w:rsidP="00F20110"/>
    <w:p w:rsidR="00F20110" w:rsidRDefault="00F20110" w:rsidP="00F20110"/>
    <w:p w:rsidR="00F20110" w:rsidRDefault="00F20110" w:rsidP="00F20110"/>
    <w:p w:rsidR="00BF3E26" w:rsidRDefault="00BF3E26"/>
    <w:sectPr w:rsidR="00BF3E2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F2011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F2011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F2011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>E-ma</w:t>
    </w:r>
    <w:r w:rsidRPr="00A7116E">
      <w:rPr>
        <w:rFonts w:ascii="Arial Rounded MT Bold" w:hAnsi="Arial Rounded MT Bold" w:cstheme="minorHAnsi"/>
        <w:sz w:val="14"/>
        <w:szCs w:val="14"/>
      </w:rPr>
      <w:t xml:space="preserve">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F2011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1FA9D52" wp14:editId="2672259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F2011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F2011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B0"/>
    <w:rsid w:val="001843B0"/>
    <w:rsid w:val="00BF3E26"/>
    <w:rsid w:val="00F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1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201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201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201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201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2011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2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011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2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1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201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201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201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201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2011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2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011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2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2025-09-02T13:42:00Z</dcterms:created>
  <dcterms:modified xsi:type="dcterms:W3CDTF">2025-09-02T13:43:00Z</dcterms:modified>
</cp:coreProperties>
</file>