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89540A" w:rsidRPr="00B43CFB" w:rsidTr="0056340A">
        <w:trPr>
          <w:trHeight w:val="1817"/>
        </w:trPr>
        <w:tc>
          <w:tcPr>
            <w:tcW w:w="5778" w:type="dxa"/>
          </w:tcPr>
          <w:p w:rsidR="0089540A" w:rsidRPr="00BF1037" w:rsidRDefault="0089540A" w:rsidP="005634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9540A" w:rsidRPr="00F33CD5" w:rsidRDefault="0089540A" w:rsidP="00563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/2024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223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89540A" w:rsidRPr="005540F5" w:rsidRDefault="0089540A" w:rsidP="0089540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40F5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522706">
              <w:rPr>
                <w:rFonts w:ascii="Arial" w:hAnsi="Arial" w:cs="Arial"/>
                <w:color w:val="000000"/>
              </w:rPr>
              <w:t>contratação</w:t>
            </w:r>
            <w:r w:rsidRPr="00522706">
              <w:rPr>
                <w:rFonts w:ascii="Arial" w:hAnsi="Arial" w:cs="Arial"/>
              </w:rPr>
              <w:t xml:space="preserve"> de empresa especializada para a realização de obras de</w:t>
            </w:r>
            <w:r w:rsidRPr="00522706">
              <w:rPr>
                <w:rFonts w:ascii="Arial" w:hAnsi="Arial" w:cs="Arial"/>
                <w:color w:val="000000"/>
              </w:rPr>
              <w:t xml:space="preserve"> </w:t>
            </w:r>
            <w:r w:rsidRPr="00522706">
              <w:rPr>
                <w:rFonts w:ascii="Arial" w:hAnsi="Arial" w:cs="Arial"/>
              </w:rPr>
              <w:t xml:space="preserve">implantação de cobertura na quadra esportiva da Escola Jorgina Batista de Paula, no Distrito Rural de </w:t>
            </w:r>
            <w:proofErr w:type="spellStart"/>
            <w:r w:rsidRPr="00522706">
              <w:rPr>
                <w:rFonts w:ascii="Arial" w:hAnsi="Arial" w:cs="Arial"/>
              </w:rPr>
              <w:t>Triolândia</w:t>
            </w:r>
            <w:proofErr w:type="spellEnd"/>
            <w:r w:rsidRPr="005540F5">
              <w:rPr>
                <w:rFonts w:ascii="Arial" w:hAnsi="Arial" w:cs="Arial"/>
                <w:sz w:val="16"/>
                <w:szCs w:val="16"/>
              </w:rPr>
              <w:t>. Data de assinatura: 15/0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540F5">
              <w:rPr>
                <w:rFonts w:ascii="Arial" w:hAnsi="Arial" w:cs="Arial"/>
                <w:sz w:val="16"/>
                <w:szCs w:val="16"/>
              </w:rPr>
              <w:t xml:space="preserve">/2024. Vigência: 12 meses. Prazo Execução: 180 dias. Valor: R$ </w:t>
            </w:r>
            <w:r>
              <w:rPr>
                <w:rFonts w:ascii="Arial" w:hAnsi="Arial" w:cs="Arial"/>
                <w:sz w:val="16"/>
                <w:szCs w:val="16"/>
              </w:rPr>
              <w:t>157.100</w:t>
            </w:r>
            <w:r w:rsidRPr="005540F5">
              <w:rPr>
                <w:rFonts w:ascii="Arial" w:hAnsi="Arial" w:cs="Arial"/>
                <w:sz w:val="16"/>
                <w:szCs w:val="16"/>
              </w:rPr>
              <w:t xml:space="preserve">,00. BRUNO VIANA VARASCHINCPF: 093.646.599-96 e DARTAGNAN CALIXTO FRAIZ, CPF/MF n.º 171.895.279-15. </w:t>
            </w:r>
            <w:r w:rsidRPr="005540F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89540A" w:rsidRDefault="0089540A" w:rsidP="0089540A"/>
    <w:p w:rsidR="0089540A" w:rsidRDefault="0089540A" w:rsidP="0089540A"/>
    <w:p w:rsidR="0089540A" w:rsidRDefault="0089540A" w:rsidP="0089540A"/>
    <w:p w:rsidR="0089540A" w:rsidRDefault="0089540A" w:rsidP="0089540A">
      <w:bookmarkStart w:id="0" w:name="_GoBack"/>
      <w:bookmarkEnd w:id="0"/>
    </w:p>
    <w:p w:rsidR="0089540A" w:rsidRDefault="0089540A" w:rsidP="0089540A"/>
    <w:p w:rsidR="0089540A" w:rsidRDefault="0089540A" w:rsidP="0089540A"/>
    <w:p w:rsidR="0089540A" w:rsidRDefault="0089540A" w:rsidP="0089540A"/>
    <w:p w:rsidR="0089540A" w:rsidRDefault="0089540A" w:rsidP="0089540A"/>
    <w:p w:rsidR="0089540A" w:rsidRDefault="0089540A" w:rsidP="0089540A"/>
    <w:p w:rsidR="0089540A" w:rsidRDefault="0089540A" w:rsidP="0089540A"/>
    <w:p w:rsidR="003731DF" w:rsidRDefault="003731DF"/>
    <w:sectPr w:rsidR="003731DF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E3"/>
    <w:rsid w:val="003731DF"/>
    <w:rsid w:val="00882FE3"/>
    <w:rsid w:val="008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5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95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54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5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95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5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2024-07-19T14:06:00Z</dcterms:created>
  <dcterms:modified xsi:type="dcterms:W3CDTF">2024-07-19T14:08:00Z</dcterms:modified>
</cp:coreProperties>
</file>