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B11733" w:rsidRPr="003054B8" w:rsidTr="009D0BBA">
        <w:tc>
          <w:tcPr>
            <w:tcW w:w="6629" w:type="dxa"/>
          </w:tcPr>
          <w:p w:rsidR="00B11733" w:rsidRPr="00D85547" w:rsidRDefault="00B11733" w:rsidP="009D0BB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B11733" w:rsidRPr="00D85547" w:rsidRDefault="00B11733" w:rsidP="009D0BBA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101/</w:t>
            </w:r>
            <w:r>
              <w:rPr>
                <w:rFonts w:ascii="Arial" w:hAnsi="Arial" w:cs="Arial"/>
                <w:b/>
                <w:sz w:val="16"/>
                <w:szCs w:val="16"/>
              </w:rPr>
              <w:t>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11733" w:rsidRDefault="00B11733" w:rsidP="00B1173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73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ESTER MARIA DA SILVA COSTA CNPJ nº. 51.561.820/0001-93. Objeto: contratação da Dupla </w:t>
            </w:r>
            <w:r w:rsidRPr="00B11733">
              <w:rPr>
                <w:rFonts w:ascii="Arial" w:hAnsi="Arial" w:cs="Arial"/>
                <w:bCs/>
                <w:i/>
                <w:sz w:val="16"/>
                <w:szCs w:val="16"/>
              </w:rPr>
              <w:t>ESTER e GUSTAVO (Voz e Violão)</w:t>
            </w:r>
            <w:r w:rsidRPr="00B1173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>para realização de shows eventos de matinês do Projeto Melhor Idade, Jantar do Dia das Mães e Festa Junina, conforme indicação de emenda impositiva</w:t>
            </w:r>
            <w:r w:rsidRPr="00B11733">
              <w:rPr>
                <w:rFonts w:ascii="Arial" w:hAnsi="Arial" w:cs="Arial"/>
                <w:sz w:val="16"/>
                <w:szCs w:val="16"/>
              </w:rPr>
              <w:t>.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Vigência </w:t>
            </w:r>
            <w:r w:rsidRPr="00B11733">
              <w:rPr>
                <w:rFonts w:ascii="Arial" w:hAnsi="Arial" w:cs="Arial"/>
                <w:sz w:val="16"/>
                <w:szCs w:val="16"/>
              </w:rPr>
              <w:t>30/04/2025 a 26/11/2025</w:t>
            </w:r>
            <w:r w:rsidRPr="00B11733">
              <w:rPr>
                <w:rFonts w:ascii="Arial" w:hAnsi="Arial" w:cs="Arial"/>
                <w:sz w:val="16"/>
                <w:szCs w:val="16"/>
              </w:rPr>
              <w:t>. VALOR</w:t>
            </w:r>
            <w:r>
              <w:rPr>
                <w:rFonts w:ascii="Arial" w:hAnsi="Arial" w:cs="Arial"/>
                <w:sz w:val="16"/>
                <w:szCs w:val="16"/>
              </w:rPr>
              <w:t xml:space="preserve"> TOTAL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R$ </w:t>
            </w:r>
            <w:r w:rsidRPr="00B11733">
              <w:rPr>
                <w:rFonts w:ascii="Arial" w:hAnsi="Arial" w:cs="Arial"/>
                <w:sz w:val="16"/>
                <w:szCs w:val="16"/>
              </w:rPr>
              <w:t>7.500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,00. Data de assinatura: </w:t>
            </w:r>
            <w:r w:rsidRPr="00B11733">
              <w:rPr>
                <w:rFonts w:ascii="Arial" w:hAnsi="Arial" w:cs="Arial"/>
                <w:sz w:val="16"/>
                <w:szCs w:val="16"/>
              </w:rPr>
              <w:t>21</w:t>
            </w:r>
            <w:r w:rsidRPr="00B11733">
              <w:rPr>
                <w:rFonts w:ascii="Arial" w:hAnsi="Arial" w:cs="Arial"/>
                <w:sz w:val="16"/>
                <w:szCs w:val="16"/>
              </w:rPr>
              <w:t>/03/2025. ESTER MARIA DA SILVA COSTA CPF: 132.203.609-80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B11733" w:rsidRPr="00D85547" w:rsidRDefault="00B11733" w:rsidP="00B1173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008/2025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11733" w:rsidRDefault="00B11733" w:rsidP="00B1173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73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50.654.545 DOUGLAS RAFAEL CEZÁRIO 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CNPJ </w:t>
            </w:r>
            <w:r w:rsidRPr="00B11733">
              <w:rPr>
                <w:rFonts w:ascii="Arial" w:hAnsi="Arial" w:cs="Arial"/>
                <w:sz w:val="16"/>
                <w:szCs w:val="16"/>
              </w:rPr>
              <w:t>nº. 50.654.545/0001-90. Objeto: contratação do cantor DOUGLAS RAFAEL CEZÁRIO</w:t>
            </w:r>
            <w:r w:rsidRPr="00B1173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(solo e banda)</w:t>
            </w:r>
            <w:r w:rsidRPr="00B1173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para realização de shows eventos Almoço do Dia das Mães, Festa Junina, Semana do Idoso, Baile do Havaí do Grupo Melhor Idade e Natal Nossa Gente. Vigência </w:t>
            </w:r>
            <w:r w:rsidRPr="00B11733">
              <w:rPr>
                <w:rFonts w:ascii="Arial" w:hAnsi="Arial" w:cs="Arial"/>
                <w:sz w:val="16"/>
                <w:szCs w:val="16"/>
              </w:rPr>
              <w:t>07/05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/2025 a </w:t>
            </w:r>
            <w:r w:rsidRPr="00B11733">
              <w:rPr>
                <w:rFonts w:ascii="Arial" w:hAnsi="Arial" w:cs="Arial"/>
                <w:sz w:val="16"/>
                <w:szCs w:val="16"/>
              </w:rPr>
              <w:t>20/12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/2025. VALOR TOTAL R$ </w:t>
            </w:r>
            <w:r w:rsidRPr="00B11733">
              <w:rPr>
                <w:rFonts w:ascii="Arial" w:hAnsi="Arial" w:cs="Arial"/>
                <w:sz w:val="16"/>
                <w:szCs w:val="16"/>
              </w:rPr>
              <w:t>11.0</w:t>
            </w:r>
            <w:r w:rsidRPr="00B11733">
              <w:rPr>
                <w:rFonts w:ascii="Arial" w:hAnsi="Arial" w:cs="Arial"/>
                <w:sz w:val="16"/>
                <w:szCs w:val="16"/>
              </w:rPr>
              <w:t>00,00. Data de assinatura: 21/03/2025. DOUGLAS RAFAEL CEZÁRIO CPF: 099.818.719-40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B11733" w:rsidRPr="00D85547" w:rsidRDefault="00B11733" w:rsidP="00B1173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008/2025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11733" w:rsidRDefault="00B11733" w:rsidP="00B1173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733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38.124.149 OTAVIO AUGUSTO BORGES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CNPJ 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nº. 38.124.149/0001-55. Objeto: contratação da </w:t>
            </w:r>
            <w:proofErr w:type="gramStart"/>
            <w:r w:rsidRPr="00B11733">
              <w:rPr>
                <w:rFonts w:ascii="Arial" w:hAnsi="Arial" w:cs="Arial"/>
                <w:sz w:val="16"/>
                <w:szCs w:val="16"/>
              </w:rPr>
              <w:t>Dupla LINCOLN</w:t>
            </w:r>
            <w:proofErr w:type="gramEnd"/>
            <w:r w:rsidRPr="00B11733">
              <w:rPr>
                <w:rFonts w:ascii="Arial" w:hAnsi="Arial" w:cs="Arial"/>
                <w:sz w:val="16"/>
                <w:szCs w:val="16"/>
              </w:rPr>
              <w:t xml:space="preserve"> &amp; AUGUSTO</w:t>
            </w:r>
            <w:r w:rsidRPr="00B1173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>para realização de shows nos eventos do Dia das Mães e Natal Nossa Gente. Vigência 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11733">
              <w:rPr>
                <w:rFonts w:ascii="Arial" w:hAnsi="Arial" w:cs="Arial"/>
                <w:sz w:val="16"/>
                <w:szCs w:val="16"/>
              </w:rPr>
              <w:t>/05</w:t>
            </w:r>
            <w:r>
              <w:rPr>
                <w:rFonts w:ascii="Arial" w:hAnsi="Arial" w:cs="Arial"/>
                <w:sz w:val="16"/>
                <w:szCs w:val="16"/>
              </w:rPr>
              <w:t>/2025 e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11733">
              <w:rPr>
                <w:rFonts w:ascii="Arial" w:hAnsi="Arial" w:cs="Arial"/>
                <w:sz w:val="16"/>
                <w:szCs w:val="16"/>
              </w:rPr>
              <w:t>/12/2025. VALOR TOTAL R$ 11.</w:t>
            </w:r>
            <w:r w:rsidRPr="00B11733">
              <w:rPr>
                <w:rFonts w:ascii="Arial" w:hAnsi="Arial" w:cs="Arial"/>
                <w:sz w:val="16"/>
                <w:szCs w:val="16"/>
              </w:rPr>
              <w:t>5</w:t>
            </w:r>
            <w:r w:rsidRPr="00B11733">
              <w:rPr>
                <w:rFonts w:ascii="Arial" w:hAnsi="Arial" w:cs="Arial"/>
                <w:sz w:val="16"/>
                <w:szCs w:val="16"/>
              </w:rPr>
              <w:t>00,00. Data de assinatura: 21/03/2025. OTAVIO AUGUSTO BORGES CPF: 069.371.489-17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B11733" w:rsidRPr="00D85547" w:rsidRDefault="00B11733" w:rsidP="00B1173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008/2025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11733" w:rsidRDefault="00B11733" w:rsidP="00B1173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733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21.804.145 RONIERI CARLOS GOMES CNPJ nº. 21.804.145/0001-15. Objeto: contratação do cantor RONIERI CARLOS GOMES para realização de shows no evento do Dia das Mães. Vigência </w:t>
            </w:r>
            <w:r w:rsidRPr="00B11733">
              <w:rPr>
                <w:rFonts w:ascii="Arial" w:hAnsi="Arial" w:cs="Arial"/>
                <w:sz w:val="16"/>
                <w:szCs w:val="16"/>
              </w:rPr>
              <w:t>09/05/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2025. VALOR TOTAL R$ </w:t>
            </w:r>
            <w:r w:rsidRPr="00B11733">
              <w:rPr>
                <w:rFonts w:ascii="Arial" w:hAnsi="Arial" w:cs="Arial"/>
                <w:sz w:val="16"/>
                <w:szCs w:val="16"/>
              </w:rPr>
              <w:t>6.000</w:t>
            </w:r>
            <w:r w:rsidRPr="00B11733">
              <w:rPr>
                <w:rFonts w:ascii="Arial" w:hAnsi="Arial" w:cs="Arial"/>
                <w:sz w:val="16"/>
                <w:szCs w:val="16"/>
              </w:rPr>
              <w:t>,00. Data de assinatura: 21/03/2025. RONIERI CARLOS GOMES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>CPF: 077.767.939-65</w:t>
            </w:r>
            <w:r w:rsidRPr="00B117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733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B11733" w:rsidRPr="00D85547" w:rsidRDefault="00B11733" w:rsidP="00B1173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008/2025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11733" w:rsidRDefault="00B11733" w:rsidP="00B1173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952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VICTOR TADEU CÂNDIDO 07627921910, 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CNPJ 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nº. 42.225.307/0001-30. Objeto: contratação do cantor VICTOR TADEU CÂNDIDO para realização de shows nos eventos de Festa Junina do Programa Melhor Idade, Semana do Idoso e Natal Nossa Gente. Vigência </w:t>
            </w:r>
            <w:r w:rsidRPr="00272952">
              <w:rPr>
                <w:rFonts w:ascii="Arial" w:hAnsi="Arial" w:cs="Arial"/>
                <w:sz w:val="16"/>
                <w:szCs w:val="16"/>
              </w:rPr>
              <w:t>25/06</w:t>
            </w:r>
            <w:r w:rsidRPr="00272952">
              <w:rPr>
                <w:rFonts w:ascii="Arial" w:hAnsi="Arial" w:cs="Arial"/>
                <w:sz w:val="16"/>
                <w:szCs w:val="16"/>
              </w:rPr>
              <w:t>/2025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 a 21/12/2025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. VALOR TOTAL R$ </w:t>
            </w:r>
            <w:r w:rsidRPr="00272952">
              <w:rPr>
                <w:rFonts w:ascii="Arial" w:hAnsi="Arial" w:cs="Arial"/>
                <w:sz w:val="16"/>
                <w:szCs w:val="16"/>
              </w:rPr>
              <w:t>7.5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00,00. Data de assinatura: 21/03/2025. </w:t>
            </w:r>
            <w:r w:rsidR="00272952" w:rsidRPr="00272952">
              <w:rPr>
                <w:rFonts w:ascii="Arial" w:hAnsi="Arial" w:cs="Arial"/>
                <w:sz w:val="16"/>
                <w:szCs w:val="16"/>
              </w:rPr>
              <w:t xml:space="preserve">VICTOR TADEU CÂNDIDO 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272952" w:rsidRPr="00272952">
              <w:rPr>
                <w:rFonts w:ascii="Arial" w:hAnsi="Arial" w:cs="Arial"/>
                <w:sz w:val="16"/>
                <w:szCs w:val="16"/>
              </w:rPr>
              <w:t>076.279.219-10</w:t>
            </w:r>
            <w:r w:rsidR="00272952" w:rsidRPr="0027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95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272952" w:rsidRPr="00D85547" w:rsidRDefault="00272952" w:rsidP="002729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008/2025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272952" w:rsidRDefault="00272952" w:rsidP="002729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952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31.174.284 CAUE FERNANDES DA COSTA, CNPJ nº. 31.174.284/0001-66. Objeto: contratação da </w:t>
            </w:r>
            <w:r w:rsidRPr="00272952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ORQUESTRA MARINGAENSE DE VIOLA CAIPIRA</w:t>
            </w:r>
            <w:r w:rsidRPr="0027295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72952">
              <w:rPr>
                <w:rFonts w:ascii="Arial" w:hAnsi="Arial" w:cs="Arial"/>
                <w:sz w:val="16"/>
                <w:szCs w:val="16"/>
              </w:rPr>
              <w:t>para realização de um show nas festividades do Arraial Municipal. Vigência 2</w:t>
            </w:r>
            <w:r w:rsidRPr="00272952">
              <w:rPr>
                <w:rFonts w:ascii="Arial" w:hAnsi="Arial" w:cs="Arial"/>
                <w:sz w:val="16"/>
                <w:szCs w:val="16"/>
              </w:rPr>
              <w:t>8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/06/2025. VALOR TOTAL R$ </w:t>
            </w:r>
            <w:r w:rsidRPr="00272952">
              <w:rPr>
                <w:rFonts w:ascii="Arial" w:hAnsi="Arial" w:cs="Arial"/>
                <w:sz w:val="16"/>
                <w:szCs w:val="16"/>
              </w:rPr>
              <w:t>15.0</w:t>
            </w:r>
            <w:r w:rsidRPr="00272952">
              <w:rPr>
                <w:rFonts w:ascii="Arial" w:hAnsi="Arial" w:cs="Arial"/>
                <w:sz w:val="16"/>
                <w:szCs w:val="16"/>
              </w:rPr>
              <w:t>00,00. Data de assinatura: 21/03/2025. CAUE FERNANDES DA COSTA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952">
              <w:rPr>
                <w:rFonts w:ascii="Arial" w:hAnsi="Arial" w:cs="Arial"/>
                <w:sz w:val="16"/>
                <w:szCs w:val="16"/>
              </w:rPr>
              <w:t>CPF: 089.316.559-51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95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p w:rsidR="00272952" w:rsidRPr="00D85547" w:rsidRDefault="00272952" w:rsidP="0027295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008/2025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101/2025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B11733" w:rsidRPr="00B11733" w:rsidRDefault="00272952" w:rsidP="002729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952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49.307.866 CAIO VINICIUS BARONI DA SILVA, CNPJ nº. 49.307.866/0001-39. Objeto: contratação da banda SAMBEAT para realização de shows nos eventos de confraternização do Grupo Melhor Idade e Natal Nossa Gente. Vigência </w:t>
            </w:r>
            <w:r w:rsidRPr="00272952">
              <w:rPr>
                <w:rFonts w:ascii="Arial" w:hAnsi="Arial" w:cs="Arial"/>
                <w:sz w:val="16"/>
                <w:szCs w:val="16"/>
              </w:rPr>
              <w:t>10/11</w:t>
            </w:r>
            <w:r w:rsidRPr="00272952">
              <w:rPr>
                <w:rFonts w:ascii="Arial" w:hAnsi="Arial" w:cs="Arial"/>
                <w:sz w:val="16"/>
                <w:szCs w:val="16"/>
              </w:rPr>
              <w:t>/2025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 e 23/12/2025</w:t>
            </w:r>
            <w:r w:rsidRPr="00272952">
              <w:rPr>
                <w:rFonts w:ascii="Arial" w:hAnsi="Arial" w:cs="Arial"/>
                <w:sz w:val="16"/>
                <w:szCs w:val="16"/>
              </w:rPr>
              <w:t>. VALOR TOTAL R$ 1</w:t>
            </w:r>
            <w:r w:rsidRPr="00272952">
              <w:rPr>
                <w:rFonts w:ascii="Arial" w:hAnsi="Arial" w:cs="Arial"/>
                <w:sz w:val="16"/>
                <w:szCs w:val="16"/>
              </w:rPr>
              <w:t>2</w:t>
            </w:r>
            <w:r w:rsidRPr="00272952">
              <w:rPr>
                <w:rFonts w:ascii="Arial" w:hAnsi="Arial" w:cs="Arial"/>
                <w:sz w:val="16"/>
                <w:szCs w:val="16"/>
              </w:rPr>
              <w:t>.000,00. Data de assinatura: 21/03/2025. CAIO VINICIUS BARONI DA SILVA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952">
              <w:rPr>
                <w:rFonts w:ascii="Arial" w:hAnsi="Arial" w:cs="Arial"/>
                <w:sz w:val="16"/>
                <w:szCs w:val="16"/>
              </w:rPr>
              <w:t>CPF: 092.426.049-17</w:t>
            </w:r>
            <w:r w:rsidRPr="0027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95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  <w:bookmarkStart w:id="0" w:name="_GoBack"/>
            <w:bookmarkEnd w:id="0"/>
          </w:p>
        </w:tc>
      </w:tr>
    </w:tbl>
    <w:p w:rsidR="00B11733" w:rsidRDefault="00B11733" w:rsidP="00B11733"/>
    <w:p w:rsidR="00B11733" w:rsidRDefault="00B11733" w:rsidP="00B11733"/>
    <w:p w:rsidR="00B11733" w:rsidRDefault="00B11733" w:rsidP="00B11733"/>
    <w:p w:rsidR="00B11733" w:rsidRDefault="00B11733" w:rsidP="00B11733"/>
    <w:p w:rsidR="00B11733" w:rsidRDefault="00B11733" w:rsidP="00B11733"/>
    <w:p w:rsidR="00B11733" w:rsidRDefault="00B11733" w:rsidP="00B11733"/>
    <w:p w:rsidR="00B11733" w:rsidRDefault="00B11733" w:rsidP="00B11733"/>
    <w:p w:rsidR="00B11733" w:rsidRDefault="00B11733" w:rsidP="00B11733"/>
    <w:p w:rsidR="00B11733" w:rsidRDefault="00B11733" w:rsidP="00B11733"/>
    <w:p w:rsidR="000B1479" w:rsidRDefault="000B1479"/>
    <w:sectPr w:rsidR="000B147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7295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7295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7295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7295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3F625BF" wp14:editId="3512CC6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7295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7295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67"/>
    <w:rsid w:val="000B1479"/>
    <w:rsid w:val="00272952"/>
    <w:rsid w:val="00386A67"/>
    <w:rsid w:val="00B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17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73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117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17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17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17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1173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1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17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733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117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17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17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17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1173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11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2025-03-24T16:06:00Z</dcterms:created>
  <dcterms:modified xsi:type="dcterms:W3CDTF">2025-03-24T16:20:00Z</dcterms:modified>
</cp:coreProperties>
</file>